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BE649" w14:textId="3C9D4B47" w:rsidR="00C63552" w:rsidRPr="008C1BBB" w:rsidRDefault="004E3F5B" w:rsidP="008C1BBB">
      <w:pPr>
        <w:spacing w:line="360" w:lineRule="auto"/>
        <w:rPr>
          <w:rFonts w:ascii="Arial" w:eastAsia="Arial" w:hAnsi="Arial" w:cs="Arial"/>
          <w:lang w:val="es-ES" w:eastAsia="es-AR"/>
        </w:rPr>
      </w:pPr>
      <w:r>
        <w:rPr>
          <w:noProof/>
          <w:lang w:val="es-ES" w:eastAsia="es-ES"/>
        </w:rPr>
        <w:drawing>
          <wp:inline distT="0" distB="0" distL="0" distR="0" wp14:anchorId="3AB9F3FE" wp14:editId="68A1CA56">
            <wp:extent cx="6134100" cy="6064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MBRETE MUNI 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5395" cy="606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A340F" w14:textId="599EF097" w:rsidR="008C1BBB" w:rsidRDefault="008C1BBB" w:rsidP="008C1BBB">
      <w:pPr>
        <w:spacing w:after="0" w:line="360" w:lineRule="auto"/>
        <w:jc w:val="center"/>
        <w:rPr>
          <w:rFonts w:ascii="Arial" w:eastAsia="Arial" w:hAnsi="Arial" w:cs="Arial"/>
          <w:lang w:val="es-ES" w:eastAsia="es-AR"/>
        </w:rPr>
      </w:pPr>
      <w:r>
        <w:rPr>
          <w:rFonts w:ascii="Arial" w:eastAsia="Arial" w:hAnsi="Arial" w:cs="Arial"/>
          <w:lang w:val="es-ES" w:eastAsia="es-AR"/>
        </w:rPr>
        <w:t>MUNICIPALIDA DE RIVADAVIA - ASESORIA LEGAL</w:t>
      </w:r>
    </w:p>
    <w:p w14:paraId="479E2781" w14:textId="6387535F" w:rsidR="00C63552" w:rsidRPr="008C1BBB" w:rsidRDefault="00F00548" w:rsidP="008C1BBB">
      <w:pPr>
        <w:spacing w:after="0" w:line="360" w:lineRule="auto"/>
        <w:jc w:val="center"/>
        <w:rPr>
          <w:rFonts w:ascii="Arial" w:eastAsia="Arial" w:hAnsi="Arial" w:cs="Arial"/>
          <w:u w:val="single"/>
          <w:lang w:val="es-ES" w:eastAsia="es-AR"/>
        </w:rPr>
      </w:pPr>
      <w:r>
        <w:rPr>
          <w:rFonts w:ascii="Arial" w:eastAsia="Arial" w:hAnsi="Arial" w:cs="Arial"/>
          <w:u w:val="single"/>
          <w:lang w:val="es-ES" w:eastAsia="es-AR"/>
        </w:rPr>
        <w:t xml:space="preserve">PLIEGO DE ESPECIFICACIONES TECNICAS </w:t>
      </w:r>
    </w:p>
    <w:p w14:paraId="195E676B" w14:textId="77777777" w:rsidR="00C63552" w:rsidRPr="00C63552" w:rsidRDefault="00C63552" w:rsidP="00C63552">
      <w:pPr>
        <w:spacing w:after="0" w:line="360" w:lineRule="auto"/>
        <w:rPr>
          <w:rFonts w:ascii="Arial" w:eastAsia="Arial" w:hAnsi="Arial" w:cs="Arial"/>
          <w:lang w:val="es-ES" w:eastAsia="es-AR"/>
        </w:rPr>
      </w:pPr>
    </w:p>
    <w:p w14:paraId="61C933EB" w14:textId="3BDC6973" w:rsidR="005208DB" w:rsidRDefault="00675D22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  <w:r w:rsidRPr="00675D22">
        <w:rPr>
          <w:rFonts w:ascii="Arial" w:eastAsia="Arial" w:hAnsi="Arial" w:cs="Arial"/>
          <w:b/>
          <w:u w:val="single"/>
          <w:lang w:val="es-ES" w:eastAsia="es-AR"/>
        </w:rPr>
        <w:t xml:space="preserve">ARTÍCULO 1.- </w:t>
      </w:r>
      <w:r w:rsidR="00B60C6E">
        <w:rPr>
          <w:rFonts w:ascii="Arial" w:eastAsia="Arial" w:hAnsi="Arial" w:cs="Arial"/>
          <w:lang w:val="es-ES" w:eastAsia="es-AR"/>
        </w:rPr>
        <w:t>Llámese a concurso</w:t>
      </w:r>
      <w:r w:rsidRPr="00675D22">
        <w:rPr>
          <w:rFonts w:ascii="Arial" w:eastAsia="Arial" w:hAnsi="Arial" w:cs="Arial"/>
          <w:lang w:val="es-ES" w:eastAsia="es-AR"/>
        </w:rPr>
        <w:t xml:space="preserve">, en la Oficina de Compras y Suministros de la Municipalidad de Rivadavia, ubicada en entre las calles Aristóbulo del Valle y Lavalle, Rivadavia, Mendoza para la contratación del </w:t>
      </w:r>
      <w:r w:rsidRPr="00675D22">
        <w:rPr>
          <w:rFonts w:ascii="Arial" w:eastAsia="Arial" w:hAnsi="Arial" w:cs="Arial"/>
          <w:b/>
          <w:lang w:val="es-ES" w:eastAsia="es-AR"/>
        </w:rPr>
        <w:t>SEGURO DE LA FLOTA DE VEHÍCULOS PESADOS, LIVIVIANOS Y MAQUINARIAS RODANTES</w:t>
      </w:r>
      <w:r w:rsidRPr="00675D22">
        <w:rPr>
          <w:rFonts w:ascii="Arial" w:eastAsia="Arial" w:hAnsi="Arial" w:cs="Arial"/>
          <w:lang w:val="es-ES" w:eastAsia="es-AR"/>
        </w:rPr>
        <w:t xml:space="preserve"> de la Municipalidad, </w:t>
      </w:r>
      <w:r w:rsidRPr="00675D22">
        <w:rPr>
          <w:rFonts w:ascii="Arial" w:eastAsia="Arial" w:hAnsi="Arial" w:cs="Arial"/>
          <w:b/>
          <w:lang w:val="es-ES" w:eastAsia="es-AR"/>
        </w:rPr>
        <w:t>CON SERVICIOS DE GRÚA,</w:t>
      </w:r>
      <w:r w:rsidRPr="00675D22">
        <w:rPr>
          <w:rFonts w:ascii="Arial" w:eastAsia="Arial" w:hAnsi="Arial" w:cs="Arial"/>
          <w:lang w:val="es-ES" w:eastAsia="es-AR"/>
        </w:rPr>
        <w:t xml:space="preserve"> para todo los automóviles de la flota Municipal incluyendo : Autos, motos, ca</w:t>
      </w:r>
      <w:r>
        <w:rPr>
          <w:rFonts w:ascii="Arial" w:eastAsia="Arial" w:hAnsi="Arial" w:cs="Arial"/>
          <w:lang w:val="es-ES" w:eastAsia="es-AR"/>
        </w:rPr>
        <w:t>mionetas, camiones, minibús, tra</w:t>
      </w:r>
      <w:r w:rsidRPr="00675D22">
        <w:rPr>
          <w:rFonts w:ascii="Arial" w:eastAsia="Arial" w:hAnsi="Arial" w:cs="Arial"/>
          <w:lang w:val="es-ES" w:eastAsia="es-AR"/>
        </w:rPr>
        <w:t>fic y máquinas,  de conformidad con las condiciones establecidas en el presente pli</w:t>
      </w:r>
      <w:r w:rsidR="005208DB">
        <w:rPr>
          <w:rFonts w:ascii="Arial" w:eastAsia="Arial" w:hAnsi="Arial" w:cs="Arial"/>
          <w:lang w:val="es-ES" w:eastAsia="es-AR"/>
        </w:rPr>
        <w:t xml:space="preserve">ego, de forma anual, semestral o mensual según la oferta más conveniente para este municipio. </w:t>
      </w:r>
    </w:p>
    <w:p w14:paraId="5F5DC2C3" w14:textId="44F8A8A6" w:rsidR="005208DB" w:rsidRDefault="005208DB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  <w:r>
        <w:rPr>
          <w:rFonts w:ascii="Arial" w:eastAsia="Arial" w:hAnsi="Arial" w:cs="Arial"/>
          <w:lang w:val="es-ES" w:eastAsia="es-AR"/>
        </w:rPr>
        <w:t>Así mismo este municipio requiere la po</w:t>
      </w:r>
      <w:r w:rsidR="00C65418">
        <w:rPr>
          <w:rFonts w:ascii="Arial" w:eastAsia="Arial" w:hAnsi="Arial" w:cs="Arial"/>
          <w:lang w:val="es-ES" w:eastAsia="es-AR"/>
        </w:rPr>
        <w:t>sibilidad de dar, bajas y altas</w:t>
      </w:r>
      <w:r>
        <w:rPr>
          <w:rFonts w:ascii="Arial" w:eastAsia="Arial" w:hAnsi="Arial" w:cs="Arial"/>
          <w:lang w:val="es-ES" w:eastAsia="es-AR"/>
        </w:rPr>
        <w:t xml:space="preserve"> a los vehículos mencionados a lo largo del pliego durante la vigencia del seguro contratado</w:t>
      </w:r>
      <w:r w:rsidR="00675D22">
        <w:rPr>
          <w:rFonts w:ascii="Arial" w:eastAsia="Arial" w:hAnsi="Arial" w:cs="Arial"/>
          <w:lang w:val="es-ES" w:eastAsia="es-AR"/>
        </w:rPr>
        <w:t>.</w:t>
      </w:r>
      <w:r w:rsidR="00675D22" w:rsidRPr="00675D22">
        <w:rPr>
          <w:rFonts w:ascii="Arial" w:eastAsia="Arial" w:hAnsi="Arial" w:cs="Arial"/>
          <w:lang w:val="es-ES" w:eastAsia="es-AR"/>
        </w:rPr>
        <w:t xml:space="preserve"> </w:t>
      </w:r>
    </w:p>
    <w:p w14:paraId="0976A96F" w14:textId="2B058C02" w:rsidR="00675D22" w:rsidRDefault="00675D22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  <w:r w:rsidRPr="00675D22">
        <w:rPr>
          <w:rFonts w:ascii="Arial" w:eastAsia="Arial" w:hAnsi="Arial" w:cs="Arial"/>
          <w:lang w:val="es-ES" w:eastAsia="es-AR"/>
        </w:rPr>
        <w:t>La Municipalidad proveerá la documentación referente a esta licitación, que contendrá el pliego de condiciones generales y el pliego de condiciones técnicas. A con</w:t>
      </w:r>
      <w:r>
        <w:rPr>
          <w:rFonts w:ascii="Arial" w:eastAsia="Arial" w:hAnsi="Arial" w:cs="Arial"/>
          <w:lang w:val="es-ES" w:eastAsia="es-AR"/>
        </w:rPr>
        <w:t>tinuación</w:t>
      </w:r>
      <w:r w:rsidRPr="00675D22">
        <w:rPr>
          <w:rFonts w:ascii="Arial" w:eastAsia="Arial" w:hAnsi="Arial" w:cs="Arial"/>
          <w:lang w:val="es-ES" w:eastAsia="es-AR"/>
        </w:rPr>
        <w:t xml:space="preserve"> detallarem</w:t>
      </w:r>
      <w:r>
        <w:rPr>
          <w:rFonts w:ascii="Arial" w:eastAsia="Arial" w:hAnsi="Arial" w:cs="Arial"/>
          <w:lang w:val="es-ES" w:eastAsia="es-AR"/>
        </w:rPr>
        <w:t>os las coberturas en Particular.</w:t>
      </w:r>
    </w:p>
    <w:p w14:paraId="67572C9C" w14:textId="77777777" w:rsidR="00675D22" w:rsidRDefault="00675D22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</w:p>
    <w:p w14:paraId="44326B77" w14:textId="77777777" w:rsidR="00675D22" w:rsidRPr="00675D22" w:rsidRDefault="00675D22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  <w:r w:rsidRPr="00675D22">
        <w:rPr>
          <w:rFonts w:ascii="Arial" w:eastAsia="Arial" w:hAnsi="Arial" w:cs="Arial"/>
          <w:b/>
          <w:u w:val="single"/>
          <w:lang w:val="es-ES" w:eastAsia="es-AR"/>
        </w:rPr>
        <w:t>ARTÍCULO 2º</w:t>
      </w:r>
      <w:r w:rsidRPr="00675D22">
        <w:rPr>
          <w:rFonts w:ascii="Arial" w:eastAsia="Arial" w:hAnsi="Arial" w:cs="Arial"/>
          <w:lang w:val="es-ES" w:eastAsia="es-AR"/>
        </w:rPr>
        <w:t xml:space="preserve">- Detallo a continuación Vehículos que tendrán la </w:t>
      </w:r>
      <w:r w:rsidRPr="00675D22">
        <w:rPr>
          <w:rFonts w:ascii="Arial" w:eastAsia="Arial" w:hAnsi="Arial" w:cs="Arial"/>
          <w:b/>
          <w:lang w:val="es-ES" w:eastAsia="es-AR"/>
        </w:rPr>
        <w:t>Cobertura de Responsabilidad Civil (El asegurador se obliga a mantener indemne al asegurado y/o conductor del vehículo cubierto, por los daños que puedan ocasionar a terceros, tanto a personas o cosas, transportadas o no, hasta los límites determinados den las Condiciones Particulares), seguro Obligatorio y servicio de grúa para vehículos pesados y livianos (camiones, camionetas y autos),</w:t>
      </w:r>
      <w:r w:rsidRPr="00675D22">
        <w:rPr>
          <w:rFonts w:ascii="Arial" w:eastAsia="Arial" w:hAnsi="Arial" w:cs="Arial"/>
          <w:lang w:val="es-ES" w:eastAsia="es-AR"/>
        </w:rPr>
        <w:t xml:space="preserve"> según las especificaciones </w:t>
      </w:r>
    </w:p>
    <w:p w14:paraId="5D519F87" w14:textId="77777777" w:rsidR="00675D22" w:rsidRPr="00675D22" w:rsidRDefault="00675D22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  <w:bookmarkStart w:id="0" w:name="_heading=h.gjdgxs" w:colFirst="0" w:colLast="0"/>
      <w:bookmarkEnd w:id="0"/>
      <w:r w:rsidRPr="00675D22">
        <w:rPr>
          <w:rFonts w:ascii="Arial" w:eastAsia="Arial" w:hAnsi="Arial" w:cs="Arial"/>
          <w:lang w:val="es-ES" w:eastAsia="es-AR"/>
        </w:rPr>
        <w:t>Del pliego. El listado de estos vehículos a continuación:</w:t>
      </w:r>
    </w:p>
    <w:p w14:paraId="2D7692DF" w14:textId="0CE36952" w:rsidR="009D735C" w:rsidRDefault="009D735C" w:rsidP="00675D22">
      <w:pPr>
        <w:spacing w:after="0" w:line="360" w:lineRule="auto"/>
        <w:rPr>
          <w:rFonts w:ascii="Arial" w:eastAsia="Arial" w:hAnsi="Arial" w:cs="Arial"/>
          <w:lang w:val="es-ES" w:eastAsia="es-AR"/>
        </w:rPr>
      </w:pPr>
    </w:p>
    <w:p w14:paraId="0B4C2B2F" w14:textId="77777777" w:rsidR="009D735C" w:rsidRDefault="009D735C">
      <w:pPr>
        <w:rPr>
          <w:rFonts w:ascii="Arial" w:eastAsia="Arial" w:hAnsi="Arial" w:cs="Arial"/>
          <w:lang w:val="es-ES" w:eastAsia="es-AR"/>
        </w:rPr>
      </w:pPr>
      <w:r>
        <w:rPr>
          <w:rFonts w:ascii="Arial" w:eastAsia="Arial" w:hAnsi="Arial" w:cs="Arial"/>
          <w:lang w:val="es-ES" w:eastAsia="es-AR"/>
        </w:rPr>
        <w:br w:type="page"/>
      </w:r>
    </w:p>
    <w:p w14:paraId="364838E5" w14:textId="77777777" w:rsidR="00047FDB" w:rsidRDefault="00047FDB" w:rsidP="00047FDB"/>
    <w:tbl>
      <w:tblPr>
        <w:tblpPr w:leftFromText="141" w:rightFromText="141" w:vertAnchor="text" w:tblpX="132" w:tblpY="1"/>
        <w:tblOverlap w:val="never"/>
        <w:tblW w:w="15021" w:type="dxa"/>
        <w:tblLayout w:type="fixed"/>
        <w:tblLook w:val="0400" w:firstRow="0" w:lastRow="0" w:firstColumn="0" w:lastColumn="0" w:noHBand="0" w:noVBand="1"/>
      </w:tblPr>
      <w:tblGrid>
        <w:gridCol w:w="562"/>
        <w:gridCol w:w="567"/>
        <w:gridCol w:w="1985"/>
        <w:gridCol w:w="1134"/>
        <w:gridCol w:w="850"/>
        <w:gridCol w:w="851"/>
        <w:gridCol w:w="1984"/>
        <w:gridCol w:w="2268"/>
        <w:gridCol w:w="2268"/>
        <w:gridCol w:w="2552"/>
      </w:tblGrid>
      <w:tr w:rsidR="002473B1" w14:paraId="108A6E38" w14:textId="77777777" w:rsidTr="00BE3E7E">
        <w:trPr>
          <w:trHeight w:val="5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CE3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8D4F" w14:textId="2EEDE6E6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ARCH.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BD4C8" w14:textId="5D2780D3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E8A1" w14:textId="4F86102B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DOMINIO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3883" w14:textId="65272294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AÑO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D321" w14:textId="29666341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CODIGO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7526" w14:textId="57FA8622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TIPO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A1CAD" w14:textId="25B29610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MODELO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0C4285" w14:textId="77777777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</w:p>
          <w:p w14:paraId="217B0BF1" w14:textId="70609CD7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CHASIS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0288BB" w14:textId="77777777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</w:p>
          <w:p w14:paraId="0885D008" w14:textId="1C444168" w:rsidR="002473B1" w:rsidRPr="008C7A9B" w:rsidRDefault="002473B1" w:rsidP="002473B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 w:rsidRPr="008C7A9B">
              <w:rPr>
                <w:b/>
                <w:color w:val="000000"/>
                <w:sz w:val="18"/>
                <w:szCs w:val="18"/>
                <w:u w:val="single"/>
              </w:rPr>
              <w:t>MOTOR</w:t>
            </w:r>
          </w:p>
        </w:tc>
      </w:tr>
      <w:tr w:rsidR="002473B1" w14:paraId="67374410" w14:textId="04A175BF" w:rsidTr="00BE3E7E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E11D" w14:textId="7C0C1DFF" w:rsidR="0015503B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8C36" w14:textId="7054DFE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BBB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391D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601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36A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66D5" w14:textId="14FE2FE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G-7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CBBC4" w14:textId="10547376" w:rsidR="002473B1" w:rsidRDefault="00BE3E7E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HIDROGRUA ELEVADORA C/PLUMA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C257E" w14:textId="11E5A1A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LK 1218R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E080D7" w14:textId="3177766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9BM694041YB231680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2EDA15" w14:textId="4E240F5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37794010465561</w:t>
            </w:r>
          </w:p>
        </w:tc>
      </w:tr>
      <w:tr w:rsidR="002473B1" w14:paraId="348C41E2" w14:textId="3D712C39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0FB7" w14:textId="77E7C1DC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0C3A" w14:textId="52AEC59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F4E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0D22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385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5C12" w14:textId="3E1E9EE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5E3EC" w14:textId="4B1A172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B638" w14:textId="37C2709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LK 1218R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3E8482" w14:textId="0576EEE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9BM694041YB231881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BA6352" w14:textId="10CF0BB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37794010465777</w:t>
            </w:r>
          </w:p>
        </w:tc>
      </w:tr>
      <w:tr w:rsidR="002473B1" w14:paraId="2C56BCFD" w14:textId="3E8107BF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FA1" w14:textId="11050970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5625" w14:textId="030DA74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712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C95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2F8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C145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C2B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B0620" w14:textId="51443B0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 LK 1218R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886BC" w14:textId="4CC3FFE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9BM694041YB231366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1304BF" w14:textId="163DF73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37794010465429</w:t>
            </w:r>
          </w:p>
        </w:tc>
      </w:tr>
      <w:tr w:rsidR="002473B1" w14:paraId="7393DEEA" w14:textId="2FAA15D7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8057" w14:textId="0947D28D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F4B4" w14:textId="6B50E89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4591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B581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F712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4B63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308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9A3D" w14:textId="690DAD7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 LK 1218R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FA706" w14:textId="50D83A2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9BM694041YB231709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495B9" w14:textId="123B01C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37794010465747</w:t>
            </w:r>
          </w:p>
        </w:tc>
      </w:tr>
      <w:tr w:rsidR="002473B1" w14:paraId="2D489A4B" w14:textId="4FC0B206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7DA5" w14:textId="23651BEE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BAAAA" w14:textId="6D60512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E9F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36B8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0BAA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4D99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BDED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341B" w14:textId="7CC0A19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XL 4X2 DF-TRUK 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61E6DE" w14:textId="253DDE4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8AFDR10D11J175250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7A6586" w14:textId="5184489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B32551060</w:t>
            </w:r>
          </w:p>
        </w:tc>
      </w:tr>
      <w:tr w:rsidR="002473B1" w14:paraId="65A0A5DF" w14:textId="28959B4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8B17" w14:textId="78ED2F7B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408B6" w14:textId="30DEDE3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F035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DBB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DNS 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F080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5EE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17B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67484" w14:textId="5AE2A98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XLT C/C 4X2D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033FFA" w14:textId="448F12A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8AFDR12D01J167749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71AA5D" w14:textId="3FCBBD1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B32546410</w:t>
            </w:r>
          </w:p>
        </w:tc>
      </w:tr>
      <w:tr w:rsidR="002473B1" w14:paraId="146C0EE2" w14:textId="39A16988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98D9" w14:textId="3E438076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9E583" w14:textId="1687EA8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AC4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VOLKSWAGEN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09E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EMV 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517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5E96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887A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COMPACTADOR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842EC" w14:textId="0621806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17210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9FCE28" w14:textId="4E46FA7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9BWCK82T34R422302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A65A5" w14:textId="14031F9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30782093</w:t>
            </w:r>
          </w:p>
        </w:tc>
      </w:tr>
      <w:tr w:rsidR="002473B1" w14:paraId="09015D7C" w14:textId="26FA194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A23A" w14:textId="3EA41598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3C1F5" w14:textId="6AC0C74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7CE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8FD9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EPF 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68D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CC6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C81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DC10" w14:textId="5D750A4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 1.3 MPI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232E4A" w14:textId="6E17392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9BD25521348739305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A76977" w14:textId="0BF8695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178A20006393880</w:t>
            </w:r>
          </w:p>
        </w:tc>
      </w:tr>
      <w:tr w:rsidR="002473B1" w14:paraId="43FC1015" w14:textId="2885F1D1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E08D" w14:textId="37DD432F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0157" w14:textId="2D1E48F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C2F4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EE4B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EPF 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976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CF6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2224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97CF9" w14:textId="5EF479C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1.3 MPI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6C5745" w14:textId="1C36077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9BD25521348739348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9AB4DF" w14:textId="5FCA170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178A20006392782</w:t>
            </w:r>
          </w:p>
        </w:tc>
      </w:tr>
      <w:tr w:rsidR="002473B1" w14:paraId="22BB6C7E" w14:textId="0B198F9A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9CB5" w14:textId="16A3B204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1D53E" w14:textId="5D708F1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E6D5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5BF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EPF 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24F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ED5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8D2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9D348" w14:textId="19423E9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 FIRE 1.3 MPI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D6590" w14:textId="1D6753E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9BD25521348739345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A6D073" w14:textId="200AE89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178A20006392667</w:t>
            </w:r>
          </w:p>
        </w:tc>
      </w:tr>
      <w:tr w:rsidR="002473B1" w14:paraId="4AF8566D" w14:textId="1097ACE3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4CAE" w14:textId="20F0F0F0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D081" w14:textId="113E917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4973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9F53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EPF 528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12FD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47A4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3103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F5F3" w14:textId="137B816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 FIRE 1.3 MPI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BBF42" w14:textId="04204A7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9BD25521348739282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D04387" w14:textId="08AE6FC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178A20006392830</w:t>
            </w:r>
          </w:p>
        </w:tc>
      </w:tr>
      <w:tr w:rsidR="002473B1" w14:paraId="33C0E797" w14:textId="41BB5B53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F106" w14:textId="5657E47A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863B2" w14:textId="44B084A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842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640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ERG 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6246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592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8BD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7241B" w14:textId="270413E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L-1218-EL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F1485" w14:textId="627CEF4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9BM6940005B391561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AB4B5B" w14:textId="6DF4F0A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904938606661</w:t>
            </w:r>
          </w:p>
        </w:tc>
      </w:tr>
      <w:tr w:rsidR="002473B1" w14:paraId="424D808C" w14:textId="0576B17D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94E4" w14:textId="04E50C7E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6626" w14:textId="3117598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86E9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4AF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ERG 335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294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7FF3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7643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D178E" w14:textId="710D210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 L-1218-EL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14F13B" w14:textId="1B27739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9BM6940004B375887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83AA34" w14:textId="16EB2E9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904938593882</w:t>
            </w:r>
          </w:p>
        </w:tc>
      </w:tr>
      <w:tr w:rsidR="002473B1" w14:paraId="329C5BDB" w14:textId="172563A9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F68F" w14:textId="621CEE07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94C28" w14:textId="14A6CA8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B777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CHEVROLET S10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20CE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FPI 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03F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691C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076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2C1D" w14:textId="261A822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S10 2.8 TDI STD 4X2 CAB. SIMPLE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A294D8" w14:textId="61FFEB2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9BG124AC06C422892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D0AE9" w14:textId="31EE3BD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M1T260413</w:t>
            </w:r>
          </w:p>
        </w:tc>
      </w:tr>
      <w:tr w:rsidR="002473B1" w14:paraId="269B443E" w14:textId="42484F2E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9402" w14:textId="0AE45B7D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CBC32" w14:textId="0263B16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A99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CHEVROLET S10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225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FPI 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147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B6D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B33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36E8" w14:textId="502338B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 S10 2.8 TDI STD 4X2 CAB. DOBLE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72C360" w14:textId="7243675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9BG138AC06C423558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127CF0" w14:textId="1EDFA06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M1T261192</w:t>
            </w:r>
          </w:p>
        </w:tc>
      </w:tr>
      <w:tr w:rsidR="002473B1" w14:paraId="47191542" w14:textId="3F4FEC3D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EEFA" w14:textId="75966ED3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D46E" w14:textId="2FCFF78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3503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CHEVROLET S10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5FA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FPI 924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3AAD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A2B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0B7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67951" w14:textId="3A6170A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S10 2.8 TDI STD 4X2 CAB. DOBLE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DC899F" w14:textId="021CC4A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9BG138AC06C423443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26AD1C" w14:textId="24B00A1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M17261038</w:t>
            </w:r>
          </w:p>
        </w:tc>
      </w:tr>
      <w:tr w:rsidR="002473B1" w14:paraId="183FCBC8" w14:textId="7ECBF9EA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47F2" w14:textId="27267922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14FFB" w14:textId="4077CD1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6233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1659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GIV 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4558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3B4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8790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7C13" w14:textId="01A7BB3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PARTNER FURGON D PLC PRESCENCE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F3CFF" w14:textId="1AC5182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8AE5BWJZE7G513653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3F71D4" w14:textId="163D33D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10DXBJ0010867</w:t>
            </w:r>
          </w:p>
        </w:tc>
      </w:tr>
      <w:tr w:rsidR="002473B1" w14:paraId="5B908B04" w14:textId="06FEBA8B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1656" w14:textId="0A01D729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7A31" w14:textId="7248DF2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18F0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E89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GVG 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DC0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88CB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838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6781" w14:textId="01BCD40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KANGOO EXP GEN 1.9 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8AE5CE" w14:textId="441F5E2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8A1FC0J158L918295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4728F4" w14:textId="026B9B7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F8QP632UB09857</w:t>
            </w:r>
          </w:p>
        </w:tc>
      </w:tr>
      <w:tr w:rsidR="002473B1" w14:paraId="76AC3208" w14:textId="45FB1D44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353B" w14:textId="03A7F027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F969" w14:textId="2EB3D78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0CA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3746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HLB 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525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36F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2CB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AFFC" w14:textId="3E06E70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KANGOO 1.5 DCI CD 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8C819" w14:textId="29DAFE5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8A1FCG7059L109863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E80A9" w14:textId="515D46C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K9KA700D157536</w:t>
            </w:r>
          </w:p>
        </w:tc>
      </w:tr>
      <w:tr w:rsidR="002473B1" w14:paraId="43DBCA71" w14:textId="54BAADC2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C1F4" w14:textId="5CB4BABE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854CB" w14:textId="6043FFA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9BB3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F69F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HLB 877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26A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134A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952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F8BA" w14:textId="0270DF9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L-1624 15.5 TON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05F0B" w14:textId="3F3F610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9BM6950119B609404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A8C791" w14:textId="7D7A1EF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906973U0788365</w:t>
            </w:r>
          </w:p>
        </w:tc>
      </w:tr>
      <w:tr w:rsidR="002473B1" w14:paraId="3EBB9443" w14:textId="1DFCC238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BB44" w14:textId="1C6CFC2B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26D8" w14:textId="50817E4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057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37C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HKC 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D471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DA0E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FD2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F02D" w14:textId="71F5E9C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710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2839" w14:textId="0215726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9BM6881579B602854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AF32" w14:textId="5652E13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374993U0782853</w:t>
            </w:r>
          </w:p>
        </w:tc>
      </w:tr>
      <w:tr w:rsidR="002473B1" w14:paraId="490E3C6B" w14:textId="7C54C443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700F" w14:textId="1C12BBBD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3A4BC" w14:textId="2C7DDAE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8FC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543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HKC 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547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065C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5D8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CAJA VOLCADORA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3878" w14:textId="4496D24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710 ATEGEO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C6AA" w14:textId="20FBF19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9BM6881579B602858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39E5" w14:textId="0326275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374993U0783068</w:t>
            </w:r>
          </w:p>
        </w:tc>
      </w:tr>
      <w:tr w:rsidR="002473B1" w14:paraId="54CB9D9D" w14:textId="4C8BF443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C9063" w14:textId="15B90B64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0B335" w14:textId="7D2EECB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7C60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E93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IJD 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3A15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A56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09F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E128" w14:textId="0CE1342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L-1318/ATEGEO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3B17" w14:textId="369A8C7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9BM694042AB653504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81A9" w14:textId="620C8CD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904976U0824768</w:t>
            </w:r>
          </w:p>
        </w:tc>
      </w:tr>
      <w:tr w:rsidR="002473B1" w14:paraId="6F0D9AEE" w14:textId="504909A2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09D3" w14:textId="76F6CAF9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A60F6" w14:textId="0A7BE05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776F" w14:textId="452DEFE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MANCINI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D4C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IFZ 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04D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C1A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5F8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ACOPLADO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0CBD" w14:textId="0E58BC7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AVM-25T 72009 ACOPLADO CARRETON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BD48" w14:textId="7D431BB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8D9AVM25T9B431027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7281" w14:textId="128BFAD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2473B1" w14:paraId="452B1BFD" w14:textId="284C92DC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9577" w14:textId="74D5B5E1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D885B" w14:textId="1237C18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FA7A" w14:textId="02768B1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9F80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ICW 892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13D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C086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530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ACOPLADO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C23C" w14:textId="6553A68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AC(1+2) EJES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075C0" w14:textId="5527B26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8B9AB08359A958010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CD27" w14:textId="6EF4DA5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2473B1" w14:paraId="7602ECB0" w14:textId="5F8D12BB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4A04" w14:textId="45AF69A8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887C" w14:textId="645AB0E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9D32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5DA9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IFZ 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2D9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1BE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8029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ATMOSFERICO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787D5" w14:textId="4268EDC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L-1318-51 R 13T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BD94" w14:textId="4E77ECA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9BM694000AB651027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674D" w14:textId="69BE7CF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904976U0822757</w:t>
            </w:r>
          </w:p>
        </w:tc>
      </w:tr>
      <w:tr w:rsidR="002473B1" w14:paraId="5451E354" w14:textId="23CBC6DF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3010" w14:textId="757521AD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F14DF" w14:textId="11C1302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08F7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BD97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IFZ 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3586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C9C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0A70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287B" w14:textId="57A4953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 L-1318 13.9T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9765" w14:textId="600A7DE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9BM694000AB650527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20F1" w14:textId="076B0A3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904976U0822134</w:t>
            </w:r>
          </w:p>
        </w:tc>
      </w:tr>
      <w:tr w:rsidR="002473B1" w14:paraId="191B47F5" w14:textId="1C91A5C7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197F" w14:textId="2999ED46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AF5E4" w14:textId="7420B9F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806A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A11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IJD 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9FB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4029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 - 16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3AC1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2E19" w14:textId="3800AC1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ATEGEO LK-1318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5BA5" w14:textId="0CD6303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9BM694042AB653546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02C" w14:textId="10057E1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904976U0824860</w:t>
            </w:r>
          </w:p>
        </w:tc>
      </w:tr>
      <w:tr w:rsidR="002473B1" w14:paraId="6D1B0BA5" w14:textId="5D54A965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5DD9" w14:textId="113060FD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316F" w14:textId="67BAD6E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9485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9035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JND 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740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073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AEE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6A8EA" w14:textId="1B70D95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FIRE 1242 MPI 8V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E055" w14:textId="534FBD3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9BD25521AB8899120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777D" w14:textId="3519FD0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178E80119766057</w:t>
            </w:r>
          </w:p>
        </w:tc>
      </w:tr>
      <w:tr w:rsidR="002473B1" w14:paraId="788A5613" w14:textId="7E3BAA2F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47B3" w14:textId="08057320" w:rsidR="002473B1" w:rsidRDefault="0015503B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AB5B2" w14:textId="18C3FFF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9582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FIAT FIORINO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14D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JND 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C1E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62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759E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E8BD" w14:textId="410CFBE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FURGON FIRE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4B7F" w14:textId="11ADC4E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9BD25521AB8900885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BA9E" w14:textId="5267292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178E80119792998</w:t>
            </w:r>
          </w:p>
        </w:tc>
      </w:tr>
      <w:tr w:rsidR="002473B1" w14:paraId="4FC6A193" w14:textId="1505BB8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4192" w14:textId="16297F84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591B" w14:textId="71544A3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567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342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GDY 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5C6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1FD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7B88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FURGON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CDB7" w14:textId="433DAB8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PARTNER D PLC FURGON 1.4 PRESEN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1D6ABA" w14:textId="2FE98BD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8AE5BWJZE7G508839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6DBEB" w14:textId="2DA5B8D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10DXBJ0009874</w:t>
            </w:r>
          </w:p>
        </w:tc>
      </w:tr>
      <w:tr w:rsidR="002473B1" w14:paraId="58179B3B" w14:textId="22C51841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7B0E" w14:textId="148A8C4B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ABFCC" w14:textId="0A347C9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CE4E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TOYOTA HYLUX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4C0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CMN 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0A2A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BE9C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3873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938F" w14:textId="19A35D4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HILUX 2.8 DC 4X2 STD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42A384" w14:textId="2B3E9A8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8AJ33LN86X9755135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02F14" w14:textId="1BBBF5A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3L-4653527</w:t>
            </w:r>
          </w:p>
        </w:tc>
      </w:tr>
      <w:tr w:rsidR="002473B1" w14:paraId="1793A24F" w14:textId="3664D61C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D1F7" w14:textId="5F314048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E1AE" w14:textId="7C5DD8C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C31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9B4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WSC 757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B17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DC37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0ABC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282A" w14:textId="433E3B0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F-100 STD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F1D8D" w14:textId="456C809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8AFETNL21PJ074693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76C6CA" w14:textId="6E8D3DD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PRAR13421</w:t>
            </w:r>
          </w:p>
        </w:tc>
      </w:tr>
      <w:tr w:rsidR="002473B1" w14:paraId="5C677642" w14:textId="48B50C53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87C7" w14:textId="51D4BD8E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7C61" w14:textId="7F4DD20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5A3E" w14:textId="4645228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MASSEY FERGUSON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907E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SIN PATENTE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89F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EE9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297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PALA CARGADORA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6D28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PARQUE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19DED0" w14:textId="654B5D8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5046004111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696EE" w14:textId="174FE9E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LD8788B405379V</w:t>
            </w:r>
          </w:p>
        </w:tc>
      </w:tr>
      <w:tr w:rsidR="002473B1" w14:paraId="4EE9115A" w14:textId="65F90CF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5479" w14:textId="59B58C5F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AD6D" w14:textId="48E5C0B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9F43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A6547" w14:textId="3F6900D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VYO 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C2E55" w14:textId="750F704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4F0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1C8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 TANQUE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7406" w14:textId="3A52E5C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F-600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F403C9" w14:textId="194574F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KA9CGJ32261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724348" w14:textId="18A5A6C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PA6302549</w:t>
            </w:r>
          </w:p>
        </w:tc>
      </w:tr>
      <w:tr w:rsidR="002473B1" w14:paraId="72F4AEF0" w14:textId="4CE2A624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7937" w14:textId="685DD2DC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DD42" w14:textId="19F8629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8DE3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157B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033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D7C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8FC5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51935" w14:textId="790D720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 1215/42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CBAC1" w14:textId="13DC262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384.002-12-099686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C97C8" w14:textId="7FAF5A4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372.907-10-143191</w:t>
            </w:r>
          </w:p>
        </w:tc>
      </w:tr>
      <w:tr w:rsidR="002473B1" w14:paraId="512B3E89" w14:textId="3427B24B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EB81" w14:textId="30572229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81F3B" w14:textId="06392EB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EAF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CHEVROLET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D832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VYO 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BB8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979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67D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ATMOSFERICO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B9E3" w14:textId="1DD80E0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8C22AB" w14:textId="049E79B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HI46582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EFAA87" w14:textId="4EAFEED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A35DA55948</w:t>
            </w:r>
          </w:p>
        </w:tc>
      </w:tr>
      <w:tr w:rsidR="002473B1" w14:paraId="56CDF01B" w14:textId="126E0198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275A" w14:textId="695DF4EF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AFE64" w14:textId="36179E5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F60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4512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8F64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618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3606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6C3B0" w14:textId="2330952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F-600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31D37" w14:textId="19D7C6E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32494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3FE423" w14:textId="05F6407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PA6302494</w:t>
            </w:r>
          </w:p>
        </w:tc>
      </w:tr>
      <w:tr w:rsidR="002473B1" w14:paraId="6F776182" w14:textId="202183BD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2D21" w14:textId="59B658E5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76EA3" w14:textId="104C86E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5AA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DODGE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E80D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F56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F0B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 - 5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B84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ADC0" w14:textId="5313158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DP800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BEFE3B" w14:textId="7AFFAB2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708F01107F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C7AC6C" w14:textId="3D556A8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PA6459700</w:t>
            </w:r>
          </w:p>
        </w:tc>
      </w:tr>
      <w:tr w:rsidR="002473B1" w14:paraId="31D109F8" w14:textId="472E7F01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59E1" w14:textId="3220424E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4B25C" w14:textId="738D2E91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504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DODGE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2CFD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VYO 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C391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79E0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5FE2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44B" w14:textId="60D33B36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DP-800 197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F1DB4" w14:textId="2293810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708F01137F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CB260C" w14:textId="0FCAA1E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PA6460252</w:t>
            </w:r>
          </w:p>
        </w:tc>
      </w:tr>
      <w:tr w:rsidR="002473B1" w14:paraId="24AB6FC2" w14:textId="70759878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B71C" w14:textId="7F14E036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F36ED" w14:textId="028E09C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E77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3B2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849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DA03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FFCD" w14:textId="04C720DB" w:rsidR="002473B1" w:rsidRDefault="00700EDD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4BC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A6903" w14:textId="7F2F02C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C3C620" w14:textId="498BBB0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9BM688102MB.932181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671453" w14:textId="1093EBA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374905-1-126750</w:t>
            </w:r>
          </w:p>
        </w:tc>
      </w:tr>
      <w:tr w:rsidR="002473B1" w14:paraId="5136330B" w14:textId="0F83A12D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85CD" w14:textId="6099AC59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2CE2" w14:textId="3535750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5B7E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CHEVROLET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4F5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VKU 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AE4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DA20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EC40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ELECTROTECNIA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6128" w14:textId="16621E5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C10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5025A" w14:textId="4D32133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F150286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CAF9D6" w14:textId="1518269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A231A60490/BLOCK 33676</w:t>
            </w:r>
          </w:p>
        </w:tc>
      </w:tr>
      <w:tr w:rsidR="002473B1" w14:paraId="41D0D51C" w14:textId="50DF735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026E" w14:textId="7C1ACEF3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0FBF9" w14:textId="0D34F7C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442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6EEC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2206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100E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8BB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7BCC0" w14:textId="5A8DEB4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L1215/42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B86064" w14:textId="11884DB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384.002-12-0996675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57A579" w14:textId="3519A15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372.907-10-143703</w:t>
            </w:r>
          </w:p>
        </w:tc>
      </w:tr>
      <w:tr w:rsidR="002473B1" w14:paraId="5A9F9E6D" w14:textId="54C06D97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B386" w14:textId="3C58954F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C66C8" w14:textId="01F402D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FF2E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59F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VUU 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454B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E7F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A44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COMPACTADOR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8194E" w14:textId="33508F1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CL1215-42/48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91EB08" w14:textId="348DDCB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386008121055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39218E" w14:textId="415A1CC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37290710143318</w:t>
            </w:r>
          </w:p>
        </w:tc>
      </w:tr>
      <w:tr w:rsidR="002473B1" w14:paraId="6F0567F2" w14:textId="2D8C8376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9684" w14:textId="0E549D7E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8023" w14:textId="537CBEB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67E2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37EC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AOG 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90D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DF1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BA9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E349" w14:textId="38B3772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F-100 STD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E92EAB" w14:textId="57EEDD92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8AFETNL23PJ078308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9C0E2D" w14:textId="01B7120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PRAR14164</w:t>
            </w:r>
          </w:p>
        </w:tc>
      </w:tr>
      <w:tr w:rsidR="002473B1" w14:paraId="0DC39944" w14:textId="37D892B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064B" w14:textId="0022B925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1957E" w14:textId="0BD1418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CFE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9AB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AOG 472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25BB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5F04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710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F7A4D" w14:textId="673BE7F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L1215/42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06080" w14:textId="003EE2E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384.002-12-103154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04894" w14:textId="0792645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372.907-10-147908</w:t>
            </w:r>
          </w:p>
        </w:tc>
      </w:tr>
      <w:tr w:rsidR="002473B1" w14:paraId="5A959B43" w14:textId="766D09B0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D7B3" w14:textId="67D792D5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B8F82" w14:textId="08BD64E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44D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EB6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AON 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E5E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E733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CEB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BARREDORA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EBC4" w14:textId="5032234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L1215/42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D1502" w14:textId="4DCE0CD9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384.002-12-104120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19A06B" w14:textId="4CE0FA5C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372.907-10-148945</w:t>
            </w:r>
          </w:p>
        </w:tc>
      </w:tr>
      <w:tr w:rsidR="002473B1" w14:paraId="551CAE8A" w14:textId="022C0FE7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EB34" w14:textId="3E20B7D1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24A1C" w14:textId="7AC0D4A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D5D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448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ATL 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098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082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B1808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F6DF" w14:textId="3E59DBA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504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535AF8" w14:textId="184C583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8056142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6ABB06" w14:textId="43E0A81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694698</w:t>
            </w:r>
          </w:p>
        </w:tc>
      </w:tr>
      <w:tr w:rsidR="002473B1" w14:paraId="7ADB27FC" w14:textId="6C95D887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057B" w14:textId="7EAAB2A9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0C2B1" w14:textId="286B1B8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E2F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997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AON 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363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3963A" w14:textId="008DAC36" w:rsidR="002473B1" w:rsidRDefault="008411A3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R-14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27A2" w14:textId="6023D5FB" w:rsidR="002473B1" w:rsidRDefault="008411A3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2F4B" w14:textId="1C9E6FF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L1615/51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ABA3C2" w14:textId="05398A1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386.008-12-1000 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A0B3D8" w14:textId="0B730214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372.907-10-143893</w:t>
            </w:r>
          </w:p>
        </w:tc>
      </w:tr>
      <w:tr w:rsidR="002473B1" w14:paraId="270CEC58" w14:textId="5EF5ECBB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06BC" w14:textId="6C81AE67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FD99" w14:textId="7E9812E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C49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ACOPLADITO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2E1F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S.P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124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544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192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PARQUE Y PASEO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DE6D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FD812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879DF3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2473B1" w14:paraId="45709CD1" w14:textId="5D5D0C59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991D" w14:textId="6C632BB7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98E48" w14:textId="46DE1ED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43760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MERCEDES BENZ  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21D5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XOG 871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DEE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9E7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 - 7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FCEF7" w14:textId="26381BE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VOLCADOR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3C45B" w14:textId="1D896A0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L710E/37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F2C942" w14:textId="3BB68F4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688.107-12-096619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AF8B0C" w14:textId="65A44C3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370.905-10-139837</w:t>
            </w:r>
          </w:p>
        </w:tc>
      </w:tr>
      <w:tr w:rsidR="002473B1" w14:paraId="431A3786" w14:textId="0EE8A56C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9EB3" w14:textId="5D40B87E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3591" w14:textId="45C8DA6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FD8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 F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F5A4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CJG 385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2670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3D59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 - 40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C4AB5" w14:textId="47933E5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CAMIONETA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F79E" w14:textId="6B0DED7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F-100 4X2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EF9428" w14:textId="105BF39B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9BFBTNM60WDB03477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ED417" w14:textId="329D411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4-046896</w:t>
            </w:r>
          </w:p>
        </w:tc>
      </w:tr>
      <w:tr w:rsidR="002473B1" w14:paraId="1E635F12" w14:textId="4FBB1E24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B3FB" w14:textId="736EDBB2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E253" w14:textId="6628077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7167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 F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61C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BBB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29FCE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993BA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 - 39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2402" w14:textId="174E39C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CAMIONETA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279B" w14:textId="76CA4BB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F-100 4X2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B3A97" w14:textId="49C8993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9BFE2UEH4TDB17219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803639" w14:textId="7625BEC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4B8984B007273B</w:t>
            </w:r>
          </w:p>
        </w:tc>
      </w:tr>
      <w:tr w:rsidR="002473B1" w14:paraId="19E2E7F6" w14:textId="49AD1F2B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6B1E" w14:textId="38E17BF4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2EF75" w14:textId="110C63CD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4501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079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DOB 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DA1D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80B2" w14:textId="58AA8CFF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L-41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17BC" w14:textId="7FE393D0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CAMIONETA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76DE" w14:textId="0B3062E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RANGER XL 4X4 DIESEL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927C7A" w14:textId="5A4FED98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8AFDR10E81J178767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919522" w14:textId="475AD5B5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832553440</w:t>
            </w:r>
          </w:p>
        </w:tc>
      </w:tr>
      <w:tr w:rsidR="002473B1" w14:paraId="11DC1270" w14:textId="1912EB08" w:rsidTr="00BE3E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BAC1" w14:textId="3670E353" w:rsidR="002473B1" w:rsidRDefault="000B5349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7C85" w14:textId="51E327DA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BDFB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CARRETON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FA7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DRZ 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438A6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DE45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E9622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SEMI RREMOLQUE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261BA" w14:textId="20033903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10669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FD558D" w14:textId="310821BE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F55CC" w14:textId="77777777" w:rsidR="002473B1" w:rsidRDefault="002473B1" w:rsidP="002473B1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2543DED6" w14:textId="77777777" w:rsidR="002C4891" w:rsidRDefault="009E74A8" w:rsidP="00B75063">
      <w:pPr>
        <w:jc w:val="both"/>
        <w:rPr>
          <w:b/>
          <w:u w:val="single"/>
        </w:rPr>
      </w:pPr>
      <w:r>
        <w:br w:type="textWrapping" w:clear="all"/>
      </w:r>
    </w:p>
    <w:p w14:paraId="2313037C" w14:textId="77777777" w:rsidR="002C4891" w:rsidRDefault="002C4891" w:rsidP="00B75063">
      <w:pPr>
        <w:jc w:val="both"/>
        <w:rPr>
          <w:b/>
          <w:u w:val="single"/>
        </w:rPr>
      </w:pPr>
    </w:p>
    <w:p w14:paraId="1E7697C9" w14:textId="77777777" w:rsidR="002C4891" w:rsidRDefault="002C4891" w:rsidP="00B75063">
      <w:pPr>
        <w:jc w:val="both"/>
        <w:rPr>
          <w:b/>
          <w:u w:val="single"/>
        </w:rPr>
      </w:pPr>
    </w:p>
    <w:p w14:paraId="2195F175" w14:textId="5DFB95F3" w:rsidR="00B75063" w:rsidRDefault="00B75063" w:rsidP="00B75063">
      <w:pPr>
        <w:jc w:val="both"/>
      </w:pPr>
      <w:r>
        <w:rPr>
          <w:b/>
          <w:u w:val="single"/>
        </w:rPr>
        <w:t>ARTÍCULO 3º.</w:t>
      </w:r>
      <w:r>
        <w:t xml:space="preserve">- La cobertura de las maquinarias y equipos Rodantes deben incluir además de la </w:t>
      </w:r>
      <w:r>
        <w:rPr>
          <w:b/>
        </w:rPr>
        <w:t>RESPONSABILIDAD CIVIL</w:t>
      </w:r>
      <w:r>
        <w:t xml:space="preserve"> mencionada en el artículo anterior un </w:t>
      </w:r>
      <w:r>
        <w:rPr>
          <w:b/>
        </w:rPr>
        <w:t>SEGURO TÉCNICO</w:t>
      </w:r>
      <w:r>
        <w:t xml:space="preserve"> (Accidente, Incendio y Robo, Total y Parcial más Resp. Civil), y </w:t>
      </w:r>
      <w:r>
        <w:rPr>
          <w:b/>
        </w:rPr>
        <w:t>servicio de grúa</w:t>
      </w:r>
      <w:r>
        <w:t>, con los límites especificados en los pliegos de la Licitación y según las características de cada Unidad. El listado de estos vehículos a continuación:</w:t>
      </w:r>
    </w:p>
    <w:tbl>
      <w:tblPr>
        <w:tblW w:w="1530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7"/>
        <w:gridCol w:w="563"/>
        <w:gridCol w:w="1860"/>
        <w:gridCol w:w="1276"/>
        <w:gridCol w:w="709"/>
        <w:gridCol w:w="695"/>
        <w:gridCol w:w="1985"/>
        <w:gridCol w:w="2126"/>
        <w:gridCol w:w="2835"/>
        <w:gridCol w:w="2693"/>
      </w:tblGrid>
      <w:tr w:rsidR="000A2FE5" w:rsidRPr="00413F3C" w14:paraId="2B802528" w14:textId="49F9CEEE" w:rsidTr="00D866C3">
        <w:trPr>
          <w:trHeight w:val="3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B23D" w14:textId="1CFB835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D486" w14:textId="0AEBDAE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61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C2F0" w14:textId="1539022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5C1C" w14:textId="47140A7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DNS 605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A7FBB" w14:textId="66E1C2C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EF70" w14:textId="7DFA46C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G-2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898F9" w14:textId="057AFFA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HIDROGRUA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t xml:space="preserve"> ELEVADORA C/PLUMA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308C" w14:textId="5AADF00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LK 1218 R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096E9" w14:textId="5DDEE26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9BM694041YB231277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45030" w14:textId="4AA0BF1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37794010465362</w:t>
            </w:r>
          </w:p>
        </w:tc>
      </w:tr>
      <w:tr w:rsidR="000A2FE5" w:rsidRPr="00413F3C" w14:paraId="08BAB886" w14:textId="6204FF1A" w:rsidTr="00D866C3">
        <w:trPr>
          <w:trHeight w:val="3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CE4C" w14:textId="77EAE8D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E2F25" w14:textId="13D0CE1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8073" w14:textId="4C7F53A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MASSY FERGUS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385BA" w14:textId="4BB8D47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SIN PATENTE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3B7E" w14:textId="64F2065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FB41" w14:textId="0CBC4FF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FEC72" w14:textId="2F54BC6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PALA 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E803E" w14:textId="5B599AB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37DF2A" w14:textId="60CC970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5046004111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BB7517" w14:textId="23CBD38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LD8788B405379V</w:t>
            </w:r>
          </w:p>
        </w:tc>
      </w:tr>
      <w:tr w:rsidR="000A2FE5" w:rsidRPr="00413F3C" w14:paraId="77D99857" w14:textId="5687DBBB" w:rsidTr="00D866C3">
        <w:trPr>
          <w:trHeight w:val="3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1572" w14:textId="09F25A9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92AA" w14:textId="5D7F651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8877B" w14:textId="7B553AC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MERCEDES BENZ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2601D" w14:textId="0FBBE87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VUU 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F7A0" w14:textId="36D0E0F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8CB7" w14:textId="06521F4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E-1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2F49" w14:textId="178669D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ELEVA CONTENEDOR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2BF17" w14:textId="1A982E4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CL1114/42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92A74" w14:textId="5B3468A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341.034-12-068063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56FD3" w14:textId="04A0C3F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341.912-10-1000 88</w:t>
            </w:r>
          </w:p>
        </w:tc>
      </w:tr>
      <w:tr w:rsidR="000A2FE5" w:rsidRPr="00413F3C" w14:paraId="2168E341" w14:textId="0DEEA96E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7CC6" w14:textId="318A236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10C4" w14:textId="268A8BA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CEE4B" w14:textId="2C1C9D5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JOHN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E8AD7" w14:textId="60CC453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BCJ 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1A8B" w14:textId="1787C3B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286D" w14:textId="4E6D206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M-8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FC6F2" w14:textId="4B81A54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PALA MEC.CARGADORA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1A97" w14:textId="47AD762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310G 4X2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97988" w14:textId="649B3B5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T0310GX959338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69650" w14:textId="324166A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PE4045D581489</w:t>
            </w:r>
          </w:p>
        </w:tc>
      </w:tr>
      <w:tr w:rsidR="000A2FE5" w:rsidRPr="00413F3C" w14:paraId="00629569" w14:textId="5C6976DB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66A3" w14:textId="1B7D0A6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B36D" w14:textId="120B146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05ADB" w14:textId="4E1A1B5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XGCM-YUCHAI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A3995" w14:textId="5A98B33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BCJ 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E18D" w14:textId="2F2075E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8F39" w14:textId="0B5759B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M-9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75F7" w14:textId="31186EB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D7307" w14:textId="115BF15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LW166-2007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B3357" w14:textId="0F4588E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HG071225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1965C" w14:textId="79A266B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YB0764656</w:t>
            </w:r>
          </w:p>
        </w:tc>
      </w:tr>
      <w:tr w:rsidR="000A2FE5" w:rsidRPr="00413F3C" w14:paraId="7EAEF765" w14:textId="7430CDAB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A683" w14:textId="2703C43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5375" w14:textId="664ADE3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8C0B" w14:textId="613C6B5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JHON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41FD" w14:textId="65EF477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BCJ 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3F09" w14:textId="27949B8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F19E" w14:textId="1ED945E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M-32</w:t>
            </w: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20D3" w14:textId="55D62FB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PALA MEC.CARGADORA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D241B" w14:textId="14F233B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317-2009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C93AA" w14:textId="2AB7977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T00317A178496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F0FD0" w14:textId="603AF78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PE4024T184861</w:t>
            </w:r>
          </w:p>
        </w:tc>
      </w:tr>
      <w:tr w:rsidR="000A2FE5" w:rsidRPr="00413F3C" w14:paraId="468FC7C2" w14:textId="671E473F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0F45" w14:textId="568A51E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EADC" w14:textId="5137494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B57E" w14:textId="5102914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JHON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65C3" w14:textId="6A8BB63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AC27" w14:textId="0CD9638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247D" w14:textId="0ACAD5F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M - 14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C4D3" w14:textId="227FC5A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RETROEXCAV. CARG.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9E67" w14:textId="1ACEEF8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JD 310J-2011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878A29" w14:textId="0FC8406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1T0310JXHBC212976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02DEE" w14:textId="105A620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PE4045T847984</w:t>
            </w:r>
          </w:p>
        </w:tc>
      </w:tr>
      <w:tr w:rsidR="000A2FE5" w:rsidRPr="00413F3C" w14:paraId="14E334D3" w14:textId="0F0EC879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4006" w14:textId="1376184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F3E5D" w14:textId="766FF83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823F1" w14:textId="4091527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NEW HOLLAND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AA32" w14:textId="22161B1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90B3E" w14:textId="4519219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12384" w14:textId="702B2D9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3833" w14:textId="4381FF5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RETROEXCAV. CARG.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CDAE" w14:textId="6D2D404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B90 B-2011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68F5F" w14:textId="7C090E2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FNHOB90BNBHH04649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D8899" w14:textId="02701CE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00915233</w:t>
            </w:r>
          </w:p>
        </w:tc>
      </w:tr>
      <w:tr w:rsidR="000A2FE5" w:rsidRPr="00413F3C" w14:paraId="359392E7" w14:textId="3BF71521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0369" w14:textId="348DA56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B8FA1" w14:textId="22106DD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1CD1C" w14:textId="6B53320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JHON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78CD" w14:textId="71B3A56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50AD7" w14:textId="13DDB00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C70C" w14:textId="3AB77C6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1B9B" w14:textId="2C2D20B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MOTONIVELADORA.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FA13" w14:textId="5A4BD78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670G-2010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907CCA" w14:textId="2A983CD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1DW670GXHA0630756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2790B" w14:textId="2D630C6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PE6068H796169</w:t>
            </w:r>
          </w:p>
        </w:tc>
      </w:tr>
      <w:tr w:rsidR="000A2FE5" w:rsidRPr="00413F3C" w14:paraId="53E294E3" w14:textId="411A5D9C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40EF" w14:textId="390EF27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8640" w14:textId="4BDF8E6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3963" w14:textId="5A66EE1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NEW HOLLAND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479C8" w14:textId="39C8DF0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 xml:space="preserve">CHQ </w:t>
            </w: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E05F" w14:textId="6A21780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79E0" w14:textId="2107300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M - 13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C4649" w14:textId="2BCAB4A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RETROEXCAVADORA. 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5C67" w14:textId="1A80DC9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B90 B-2012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4D834" w14:textId="5C9B144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FNHOB90BNCHH02444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5EF82" w14:textId="44659A9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00967979</w:t>
            </w:r>
          </w:p>
        </w:tc>
      </w:tr>
      <w:tr w:rsidR="000A2FE5" w:rsidRPr="00413F3C" w14:paraId="0FA18BAB" w14:textId="4C420CCB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41F8" w14:textId="0D79038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6AE85" w14:textId="08E898E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E6EF" w14:textId="5E3EAE0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DODGE - 500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4FE4C" w14:textId="25A75A2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STC 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682E" w14:textId="203942B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1973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56A84" w14:textId="4FC105B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G - 4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354A" w14:textId="3B05809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CAMION IDROGRUA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2641" w14:textId="5D2320C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DP-500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52D2DE" w14:textId="27AC8EA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285E000079F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194ED" w14:textId="21E8ED1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PA6138812</w:t>
            </w:r>
          </w:p>
        </w:tc>
      </w:tr>
      <w:tr w:rsidR="000A2FE5" w:rsidRPr="00413F3C" w14:paraId="4A8B4AC5" w14:textId="7AEAFF04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8F94" w14:textId="7689C17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7E2DB" w14:textId="7FDC581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CD30" w14:textId="432BF77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LONKING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9E46" w14:textId="08C1885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DC97" w14:textId="039851F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95BAF" w14:textId="058D3AD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M-18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EFF59" w14:textId="1616EFD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CARGA ARTICULA PALA 3M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CAB5" w14:textId="08FD067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CDM856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6EB54" w14:textId="6DEDF5D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LSH0856DCFA703481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464221" w14:textId="5CFE426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78157379</w:t>
            </w:r>
          </w:p>
        </w:tc>
      </w:tr>
      <w:tr w:rsidR="000A2FE5" w:rsidRPr="00413F3C" w14:paraId="07895A72" w14:textId="0E4690B6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1F29" w14:textId="1DCECCA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ACD9F" w14:textId="214653E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F1D75" w14:textId="220D2FF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JHON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A0366" w14:textId="6EF4E96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11720" w14:textId="44ABA8E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113DF" w14:textId="087B89A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42569" w14:textId="065C761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MINI 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E6FD" w14:textId="242AAFC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318 E 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5F23E3" w14:textId="14A5A52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1T0318EAEFG291019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2A3FED" w14:textId="31BDB6C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CH4X33T002119</w:t>
            </w:r>
          </w:p>
        </w:tc>
      </w:tr>
      <w:tr w:rsidR="000A2FE5" w:rsidRPr="00413F3C" w14:paraId="3E394EB9" w14:textId="23E34E93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526F" w14:textId="218D793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756C" w14:textId="561A334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77F1" w14:textId="462D369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JHON DEERE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E2BE0" w14:textId="4F93B02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5E341" w14:textId="6FDA4AB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BF4E7" w14:textId="2472552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15EA" w14:textId="5139BC5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MINI 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7D3C" w14:textId="2EFC3E0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 318 E 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D2FF1" w14:textId="1DE3C71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1T0318EAEFG291050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A3152" w14:textId="46599A9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CH4X33T002004</w:t>
            </w:r>
          </w:p>
        </w:tc>
      </w:tr>
      <w:tr w:rsidR="000A2FE5" w:rsidRPr="00413F3C" w14:paraId="438961DA" w14:textId="53530169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11A8" w14:textId="4B70BB7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E6A6" w14:textId="768B850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6472B" w14:textId="617ACA3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LONKING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26CC" w14:textId="3EAC58D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E225A" w14:textId="74D977D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879B1" w14:textId="55D83CD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t>M-31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281B" w14:textId="63A3D38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AUTOELEVADOR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857A" w14:textId="1EF7F6A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006-LG 30DT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FC1D8" w14:textId="29BE5F7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16041089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A0531" w14:textId="07619A0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16009482</w:t>
            </w:r>
          </w:p>
        </w:tc>
      </w:tr>
      <w:tr w:rsidR="000A2FE5" w:rsidRPr="00413F3C" w14:paraId="65146DE9" w14:textId="2855FFCB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1FE0" w14:textId="3ED5188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BBB72" w14:textId="465D9AD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2B053" w14:textId="1009DD5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TRAILER ACOPLADO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3248F" w14:textId="657DCF3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S.P.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7BEE" w14:textId="26824A3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4E93" w14:textId="6F6506E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3391" w14:textId="11C6A23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TRAILER - ACOPLADITO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3D88" w14:textId="0C4ABB3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 EJES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D53A6" w14:textId="29FD7B5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30.65966642-8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42E42B" w14:textId="1BD4969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0A2FE5" w:rsidRPr="00413F3C" w14:paraId="7629C3F6" w14:textId="4F37FBCB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2AC1" w14:textId="1019D6E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65E0" w14:textId="7C714ED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6213C" w14:textId="21EB25B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MASSEY FERGUSON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5D2FC" w14:textId="5513990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05BB" w14:textId="6BE190E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4BE43" w14:textId="4781E4E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t>M-22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D652" w14:textId="5D38830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TRACTOR 4275f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1FAA7" w14:textId="5C06C9E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 xml:space="preserve"> 4275/F 4X4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65C63" w14:textId="0B7D800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RR60171*B538541B*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38119" w14:textId="68A4B0A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AAAT0012JGC005145*</w:t>
            </w:r>
          </w:p>
        </w:tc>
      </w:tr>
      <w:tr w:rsidR="000A2FE5" w:rsidRPr="00413F3C" w14:paraId="72439E2B" w14:textId="343C7A91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C4DA" w14:textId="4A55D45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B8C4" w14:textId="111AE8E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0F8A" w14:textId="506538F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HIDRO GRUBERT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2740" w14:textId="56470FC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BL13T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BC7DA" w14:textId="7F3634E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A494" w14:textId="576D3E1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G –A1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C85F3" w14:textId="2883715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t>IDROGRUA  - CARRO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BA05C" w14:textId="559FA6C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BL 13 T 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8397" w14:textId="68CE763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8A9B1315081329408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6E864" w14:textId="5399E5D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A2FE5" w:rsidRPr="00413F3C" w14:paraId="562883CA" w14:textId="487E0464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FE76" w14:textId="59C04D4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D308" w14:textId="5214068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93AD" w14:textId="654A7E0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CORAZA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2F69" w14:textId="14F3162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A7A3" w14:textId="225A4B8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DF8C" w14:textId="7D11157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N - 1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D4B4" w14:textId="1372889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TRILER 1 EJE- CERRADO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C4E0" w14:textId="2BEF18F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TRANP. RAE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C44E0E" w14:textId="0E9CBAB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30-65966642-8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7B55C8" w14:textId="2DB36D7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A2FE5" w:rsidRPr="00413F3C" w14:paraId="48E870CE" w14:textId="0796B140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F0ED" w14:textId="4161425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C1FC" w14:textId="577B8BE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2C613" w14:textId="39B2172C" w:rsidR="000A2FE5" w:rsidRPr="00413F3C" w:rsidRDefault="000A2FE5" w:rsidP="000A2FE5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CATERPILLAR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5A589" w14:textId="002FC41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C626A" w14:textId="43813B7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8810F" w14:textId="4FD2C05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BDC5D" w14:textId="63297A6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1B34E" w14:textId="4948E4F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973-416F2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EBEFB0" w14:textId="0C845F4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CAT0416FHLBF02856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1AA4B0" w14:textId="4D48CDB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G4D57742</w:t>
            </w:r>
          </w:p>
        </w:tc>
      </w:tr>
      <w:tr w:rsidR="000A2FE5" w:rsidRPr="00413F3C" w14:paraId="2E3A14D9" w14:textId="082CD5DF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306B" w14:textId="4B3A90C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74E4" w14:textId="7D08968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1170" w14:textId="4D84C4D0" w:rsidR="000A2FE5" w:rsidRPr="00413F3C" w:rsidRDefault="000A2FE5" w:rsidP="000A2FE5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MASSEY  FERGUSON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E1E3" w14:textId="797F49E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CHQ 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8007" w14:textId="234259A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C8016" w14:textId="4375A9D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t>M-21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A8310" w14:textId="14017EF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TRACTOR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2EA0F" w14:textId="187085C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 2625 2 WD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2CE1F7" w14:textId="2FC7DD2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8AAT0002EHG000216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158F00" w14:textId="217D240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SJ436-E-19723</w:t>
            </w:r>
          </w:p>
        </w:tc>
      </w:tr>
      <w:tr w:rsidR="000A2FE5" w:rsidRPr="00413F3C" w14:paraId="51DFF3D9" w14:textId="451BB550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B84A" w14:textId="20D19463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82AE" w14:textId="58DBCCC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0961" w14:textId="034AC20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CUMMINS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CA29B" w14:textId="6602966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DLS16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70262" w14:textId="0C50E40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16A2" w14:textId="1648E5F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2510" w14:textId="05AC080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ORUGA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2A9FC" w14:textId="33BBFA3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EXCAVADORA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09A288" w14:textId="4D79C58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J00200170026/36546944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078E63" w14:textId="539B877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9BX0250JHAA10060</w:t>
            </w:r>
          </w:p>
        </w:tc>
      </w:tr>
      <w:tr w:rsidR="000A2FE5" w:rsidRPr="00413F3C" w14:paraId="48F4A7E8" w14:textId="63EE3B03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85DF" w14:textId="23366F3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ABABB" w14:textId="10A8954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A44D1" w14:textId="2E73B5B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CARGADORA-38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ED833" w14:textId="280ED6B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247D4C">
              <w:rPr>
                <w:rFonts w:cstheme="minorHAnsi"/>
                <w:b/>
                <w:color w:val="000000"/>
                <w:sz w:val="18"/>
                <w:szCs w:val="18"/>
              </w:rPr>
              <w:t>DLS17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E0F0" w14:textId="5C4F1A6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A2AD0" w14:textId="61B4633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915F4" w14:textId="604F1C9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CARGADORA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BE172" w14:textId="5609482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38F88" w14:textId="3D2255A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color w:val="000000"/>
                <w:sz w:val="18"/>
                <w:szCs w:val="18"/>
              </w:rPr>
              <w:t>XUGO300KHHCB07J02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AD421" w14:textId="693C3B0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color w:val="000000"/>
                <w:sz w:val="18"/>
                <w:szCs w:val="18"/>
              </w:rPr>
              <w:t>WPGG125E22-6P17GO30979</w:t>
            </w:r>
          </w:p>
        </w:tc>
      </w:tr>
      <w:tr w:rsidR="000A2FE5" w:rsidRPr="00413F3C" w14:paraId="463523F0" w14:textId="4888E15C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B5DB" w14:textId="7A561F6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52C9" w14:textId="46B0B20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CB41" w14:textId="03AAFC3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MICHIGAN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0352F" w14:textId="519A372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247D4C">
              <w:rPr>
                <w:rFonts w:cstheme="minorHAnsi"/>
                <w:b/>
                <w:color w:val="000000"/>
                <w:sz w:val="18"/>
                <w:szCs w:val="18"/>
              </w:rPr>
              <w:t> DLS20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2B3B" w14:textId="24437C7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6A80" w14:textId="4C0B714B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71D7" w14:textId="6E0638B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E0791" w14:textId="7FB9AE1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C018A1" w14:textId="1158E02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17069765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A6B6D" w14:textId="199C27B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17051117</w:t>
            </w:r>
          </w:p>
        </w:tc>
      </w:tr>
      <w:tr w:rsidR="000A2FE5" w:rsidRPr="00413F3C" w14:paraId="428A8EE3" w14:textId="4A3808BE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019C" w14:textId="54FF544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8BFF" w14:textId="16AD42E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9F5D" w14:textId="0FEC1EB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MICHIGAN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1A6" w14:textId="70640070" w:rsidR="000A2FE5" w:rsidRPr="00247D4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247D4C">
              <w:rPr>
                <w:rFonts w:cstheme="minorHAnsi"/>
                <w:b/>
                <w:color w:val="000000"/>
                <w:sz w:val="18"/>
                <w:szCs w:val="18"/>
              </w:rPr>
              <w:t> DLS19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D65A" w14:textId="4771C957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12DDC" w14:textId="7345E3C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931BA" w14:textId="5B40F71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RETROEXCAVADORA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A07C" w14:textId="6654932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CCA88C" w14:textId="559E6941" w:rsidR="000A2FE5" w:rsidRPr="00413F3C" w:rsidRDefault="000A2FE5" w:rsidP="000A2FE5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17051217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43A30" w14:textId="3938C8E4" w:rsidR="000A2FE5" w:rsidRPr="00413F3C" w:rsidRDefault="000A2FE5" w:rsidP="000A2FE5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17080975</w:t>
            </w:r>
          </w:p>
        </w:tc>
      </w:tr>
      <w:tr w:rsidR="000A2FE5" w:rsidRPr="00413F3C" w14:paraId="59AC090E" w14:textId="3729231F" w:rsidTr="00D866C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E058" w14:textId="6251524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86C23" w14:textId="527FAA5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9541A" w14:textId="06B6D1C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MICHIGAN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5E09" w14:textId="2E9B8B87" w:rsidR="000A2FE5" w:rsidRPr="00247D4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247D4C">
              <w:rPr>
                <w:rFonts w:cstheme="minorHAnsi"/>
                <w:b/>
                <w:color w:val="000000"/>
                <w:sz w:val="18"/>
                <w:szCs w:val="18"/>
              </w:rPr>
              <w:t>DLS18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4B06" w14:textId="20447CA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AF127" w14:textId="7E6EFED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M - 28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6C69" w14:textId="0334493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RODILLO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F31A" w14:textId="07E9903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LPH1016H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C3889" w14:textId="264F0BB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CXGO620PVH0020322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353461" w14:textId="4180511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78457261</w:t>
            </w:r>
          </w:p>
        </w:tc>
      </w:tr>
      <w:tr w:rsidR="000A2FE5" w:rsidRPr="00413F3C" w14:paraId="045C46AD" w14:textId="54273817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6BAA" w14:textId="64CD6A5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4B68" w14:textId="72B4D5F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AF25" w14:textId="1E81094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 xml:space="preserve">GENERADOR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FA88" w14:textId="574E74A9" w:rsidR="000A2FE5" w:rsidRPr="00247D4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EFF3" w14:textId="77DE5F3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10E1F" w14:textId="53DD7F7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BB16" w14:textId="28F8C44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GENERADOR DE CORRIENTE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36B2" w14:textId="6A8EFA9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ELECTRICISTA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67E4A5" w14:textId="0A31279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SERIE-100113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FB5CD" w14:textId="5F2FEEB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0A2FE5" w:rsidRPr="00413F3C" w14:paraId="71CD69A7" w14:textId="2D0E6572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B788" w14:textId="3776816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FFA3" w14:textId="1AC7809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F12B" w14:textId="729C694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FORD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0078" w14:textId="757EEB5B" w:rsidR="000A2FE5" w:rsidRPr="00247D4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STC 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9F38D" w14:textId="2117EEEE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16102" w14:textId="2E35F774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G-6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35C13" w14:textId="6762F28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GRUA ELECTRICISTA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1048" w14:textId="5A00347C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 xml:space="preserve">F-350/D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FF3B8A" w14:textId="54EA5F6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KB9LFU-21800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69684" w14:textId="3E5AAA8A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PA6257785</w:t>
            </w:r>
          </w:p>
        </w:tc>
      </w:tr>
      <w:tr w:rsidR="000A2FE5" w:rsidRPr="00413F3C" w14:paraId="3BBA19F9" w14:textId="40D90019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AC84" w14:textId="584FEDF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B2127" w14:textId="374D4BD9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210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3CE2D" w14:textId="2B6383E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TRACTOR PAUNY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7BAC" w14:textId="23C7CDA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EQT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61E9" w14:textId="43290A8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2023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D4C1" w14:textId="1885EA3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M - 30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B0ED" w14:textId="6476D52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TRACTOR PAUNY 31 - 210A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5283" w14:textId="3DDD556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31-210A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378C6" w14:textId="6F22F8E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CC23369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E5971F" w14:textId="2BB3D2F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H1S000977</w:t>
            </w:r>
          </w:p>
        </w:tc>
      </w:tr>
      <w:tr w:rsidR="000A2FE5" w:rsidRPr="00413F3C" w14:paraId="009D039C" w14:textId="05E36A84" w:rsidTr="0085254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CAC4" w14:textId="0D680B00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329A4" w14:textId="2CB14325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211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1691E" w14:textId="2769AE1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TRACTOR PAUNY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A9D81" w14:textId="625F4691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EOF</w:t>
            </w:r>
            <w:r w:rsidRPr="00413F3C">
              <w:rPr>
                <w:rFonts w:cstheme="minorHAnsi"/>
                <w:b/>
                <w:sz w:val="18"/>
                <w:szCs w:val="18"/>
              </w:rPr>
              <w:t xml:space="preserve">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567F" w14:textId="4F965C12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2023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8310F" w14:textId="5656F2AF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M - 29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EE15" w14:textId="60A8FCBD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sz w:val="18"/>
                <w:szCs w:val="18"/>
              </w:rPr>
              <w:t>TRACTOR PAUNA 31 - 210A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691B" w14:textId="4DF4BE5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31-210A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D55DA7" w14:textId="41370E16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CC23370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79ECCD" w14:textId="78242CD8" w:rsidR="000A2FE5" w:rsidRPr="00413F3C" w:rsidRDefault="000A2FE5" w:rsidP="000A2FE5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cstheme="minorHAnsi"/>
                <w:b/>
                <w:color w:val="000000"/>
                <w:sz w:val="18"/>
                <w:szCs w:val="18"/>
              </w:rPr>
              <w:t>H1S000978</w:t>
            </w:r>
          </w:p>
        </w:tc>
      </w:tr>
    </w:tbl>
    <w:p w14:paraId="14F09D24" w14:textId="77777777" w:rsidR="00B75063" w:rsidRPr="00413F3C" w:rsidRDefault="00B75063">
      <w:pPr>
        <w:rPr>
          <w:rFonts w:cstheme="minorHAnsi"/>
          <w:sz w:val="18"/>
          <w:szCs w:val="18"/>
        </w:rPr>
      </w:pPr>
    </w:p>
    <w:p w14:paraId="637C137B" w14:textId="77777777" w:rsidR="001016EB" w:rsidRDefault="001016EB"/>
    <w:p w14:paraId="57AC7A1C" w14:textId="77777777" w:rsidR="002C4891" w:rsidRDefault="002C4891"/>
    <w:p w14:paraId="0ED562F6" w14:textId="77777777" w:rsidR="002C4891" w:rsidRDefault="002C4891"/>
    <w:p w14:paraId="2B42223A" w14:textId="77777777" w:rsidR="002C4891" w:rsidRDefault="002C4891"/>
    <w:p w14:paraId="2327E104" w14:textId="77777777" w:rsidR="002C4891" w:rsidRDefault="002C4891"/>
    <w:p w14:paraId="4BF0170A" w14:textId="77777777" w:rsidR="002C4891" w:rsidRDefault="002C4891"/>
    <w:p w14:paraId="54B0CA80" w14:textId="77777777" w:rsidR="002C4891" w:rsidRDefault="002C4891"/>
    <w:p w14:paraId="1D55719C" w14:textId="77777777" w:rsidR="002C4891" w:rsidRDefault="002C4891"/>
    <w:p w14:paraId="71F430BB" w14:textId="77777777" w:rsidR="002C4891" w:rsidRDefault="002C4891"/>
    <w:p w14:paraId="3FFE6594" w14:textId="77777777" w:rsidR="002C4891" w:rsidRDefault="002C4891"/>
    <w:p w14:paraId="1D8BAB1F" w14:textId="77777777" w:rsidR="002C4891" w:rsidRDefault="002C4891"/>
    <w:p w14:paraId="12307B43" w14:textId="77777777" w:rsidR="002C4891" w:rsidRDefault="002C4891"/>
    <w:p w14:paraId="68F57940" w14:textId="77777777" w:rsidR="002C4891" w:rsidRDefault="002C4891"/>
    <w:p w14:paraId="5B31761A" w14:textId="77777777" w:rsidR="001016EB" w:rsidRDefault="001016EB" w:rsidP="001016EB">
      <w:pPr>
        <w:jc w:val="both"/>
      </w:pPr>
      <w:r>
        <w:rPr>
          <w:b/>
          <w:u w:val="single"/>
        </w:rPr>
        <w:lastRenderedPageBreak/>
        <w:t>ARTÍCULO 4º.</w:t>
      </w:r>
      <w:r>
        <w:t xml:space="preserve">- En el presente Artículos detallamos los vehículos que deben tener una cobertura diferencial por tratarse de Unidad asignadas específicamente a Tareas como: </w:t>
      </w:r>
      <w:r>
        <w:rPr>
          <w:b/>
        </w:rPr>
        <w:t xml:space="preserve">Traslado de Personas, Autobombas, Minibuses </w:t>
      </w:r>
      <w:r>
        <w:t>y también Unidades adquiridas recientemente con un valor de reposición importante. Según los siguiente Planes de Cobertura:</w:t>
      </w:r>
    </w:p>
    <w:p w14:paraId="138CB38B" w14:textId="77777777" w:rsidR="001016EB" w:rsidRDefault="001016EB" w:rsidP="001016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Responsabilidad Civil, robo e incendio total y parcial, cristales laterales, lunetas, parabrisas y granizo</w:t>
      </w:r>
    </w:p>
    <w:p w14:paraId="17D084C9" w14:textId="77777777" w:rsidR="001016EB" w:rsidRDefault="001016EB" w:rsidP="001016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</w:pPr>
    </w:p>
    <w:p w14:paraId="3582C9B8" w14:textId="77777777" w:rsidR="001016EB" w:rsidRDefault="001016EB" w:rsidP="001016EB">
      <w:pPr>
        <w:jc w:val="both"/>
      </w:pPr>
      <w:r>
        <w:t xml:space="preserve"> A continuación el listado de estos vehículos:</w:t>
      </w:r>
    </w:p>
    <w:p w14:paraId="7199AB44" w14:textId="77777777" w:rsidR="001016EB" w:rsidRDefault="001016EB" w:rsidP="001016EB">
      <w:pPr>
        <w:jc w:val="both"/>
      </w:pPr>
    </w:p>
    <w:tbl>
      <w:tblPr>
        <w:tblW w:w="15481" w:type="dxa"/>
        <w:tblInd w:w="-35" w:type="dxa"/>
        <w:tblLayout w:type="fixed"/>
        <w:tblLook w:val="0400" w:firstRow="0" w:lastRow="0" w:firstColumn="0" w:lastColumn="0" w:noHBand="0" w:noVBand="1"/>
      </w:tblPr>
      <w:tblGrid>
        <w:gridCol w:w="580"/>
        <w:gridCol w:w="580"/>
        <w:gridCol w:w="1860"/>
        <w:gridCol w:w="1121"/>
        <w:gridCol w:w="709"/>
        <w:gridCol w:w="709"/>
        <w:gridCol w:w="1984"/>
        <w:gridCol w:w="2410"/>
        <w:gridCol w:w="2693"/>
        <w:gridCol w:w="2835"/>
      </w:tblGrid>
      <w:tr w:rsidR="00852549" w:rsidRPr="00027651" w14:paraId="2B950166" w14:textId="2A98B87A" w:rsidTr="00276559"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CD1D" w14:textId="2AF91F08" w:rsidR="00852549" w:rsidRPr="00027651" w:rsidRDefault="00A23043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5A828" w14:textId="262C429A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0D0C9" w14:textId="7777777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FIAT DUCATO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68916" w14:textId="7777777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GKS 895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D134" w14:textId="7777777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7AB48" w14:textId="7777777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SE-02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2B882" w14:textId="7777777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S.E. IRID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D146A" w14:textId="45F088E4" w:rsidR="00852549" w:rsidRPr="00027651" w:rsidRDefault="00852549" w:rsidP="00AA5140">
            <w:pPr>
              <w:tabs>
                <w:tab w:val="left" w:pos="1096"/>
              </w:tabs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COMBINATO 2.6 JTD INTERCO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88DA" w14:textId="37C06506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93W244K7372015179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EA0D" w14:textId="6AF07AFB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1015563</w:t>
            </w:r>
          </w:p>
        </w:tc>
      </w:tr>
      <w:tr w:rsidR="00852549" w:rsidRPr="00027651" w14:paraId="4A138570" w14:textId="0BC4C460" w:rsidTr="00276559"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AD9D" w14:textId="322839A5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6632" w14:textId="2BE089BC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523A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3282D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MOZ 556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2D87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4C16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G-3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E319" w14:textId="562F0522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HIDROGRUA</w:t>
            </w:r>
            <w:r w:rsidR="00276559">
              <w:rPr>
                <w:rFonts w:cstheme="minorHAnsi"/>
                <w:b/>
                <w:color w:val="000000"/>
                <w:sz w:val="20"/>
                <w:szCs w:val="20"/>
              </w:rPr>
              <w:t xml:space="preserve"> ELEVADOR C/PLUMA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20B4" w14:textId="3CF00996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DAILY 55C16 PASO 3750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02A6" w14:textId="5FAC8BC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93ZCS3B01D8439426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4D93" w14:textId="797ADAF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7169314</w:t>
            </w:r>
          </w:p>
        </w:tc>
      </w:tr>
      <w:tr w:rsidR="00852549" w:rsidRPr="00027651" w14:paraId="58507F52" w14:textId="37E2CACF" w:rsidTr="00276559"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E96F" w14:textId="4C382A36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2F0D4" w14:textId="7AE14256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D85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288C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MSW416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72DF0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A27A1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V-18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F245A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VOLCADOR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27ADF" w14:textId="76BAEA21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DAILY 70C16 PASO 4350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06CD" w14:textId="7BB4F99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93ZC68B01D8439508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28D7" w14:textId="68D7CFC6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7171634</w:t>
            </w:r>
          </w:p>
        </w:tc>
      </w:tr>
      <w:tr w:rsidR="00852549" w:rsidRPr="00027651" w14:paraId="685F43F8" w14:textId="7FAA7813" w:rsidTr="00276559"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A3C2" w14:textId="21B82718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E318A" w14:textId="539A1B78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F452A" w14:textId="218ECFAD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D216C" w14:textId="7EC1E959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MSW 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D273" w14:textId="702202CD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51AE" w14:textId="63D25BE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G-1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75A20" w14:textId="181C4FEA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 xml:space="preserve">HIDROGRUA 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5644" w14:textId="113270D1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 DAILY 70C16 PASO 4350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9F67" w14:textId="571ECD3A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93ZC68B01D8439516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650A" w14:textId="53B418F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7171652</w:t>
            </w:r>
          </w:p>
        </w:tc>
      </w:tr>
      <w:tr w:rsidR="00852549" w:rsidRPr="00027651" w14:paraId="24A35411" w14:textId="67AA1F73" w:rsidTr="00276559"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E203" w14:textId="30C09684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760F" w14:textId="17C3292A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0E5AE" w14:textId="0CEFB354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821F2" w14:textId="62BF5C74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B23AB" w14:textId="624ABE28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4065" w14:textId="686DF39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V-19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4478" w14:textId="5D262F9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VOLCADOR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B15E" w14:textId="1CFC5786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170E22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2760" w14:textId="17B674D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8ATA1NFHOEX088048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716C" w14:textId="4DAD28AF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F4AE0681D**C180-01087285</w:t>
            </w:r>
          </w:p>
        </w:tc>
      </w:tr>
      <w:tr w:rsidR="00852549" w:rsidRPr="00027651" w14:paraId="3AF9BA66" w14:textId="0E5CEC44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A400" w14:textId="675B14C7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5273" w14:textId="170157F2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DC51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207C4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092E3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00081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04063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COMPACTADOR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28A" w14:textId="4547A918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 170E22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66D3" w14:textId="692ED874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8ATA1NFHOEX089130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B0BE" w14:textId="4532D912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F4AE0681D**C180-01097126</w:t>
            </w:r>
          </w:p>
        </w:tc>
      </w:tr>
      <w:tr w:rsidR="00852549" w:rsidRPr="00027651" w14:paraId="22915C1E" w14:textId="4FE919CD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85B2" w14:textId="2C38F36E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B4F9" w14:textId="397B599C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B66BD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10F90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FC47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F806" w14:textId="31E6F95D" w:rsidR="00852549" w:rsidRPr="00027651" w:rsidRDefault="004C123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R-15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DBEB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REGADOR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C82C4" w14:textId="68BF332B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20 170E22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ADDD3" w14:textId="0A1ADDC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8ATA1NFHOEX089094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8FB0D4" w14:textId="43BAD70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F4AE0681D**C180-01098002</w:t>
            </w:r>
          </w:p>
        </w:tc>
      </w:tr>
      <w:tr w:rsidR="00852549" w:rsidRPr="00027651" w14:paraId="195DB836" w14:textId="6F7F894F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C20E" w14:textId="1FDF9456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A63E" w14:textId="6FFAD73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6CF8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34C6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38C4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90D2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B-2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850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BARREDORA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4FD7" w14:textId="0782087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20 170E22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B11BD" w14:textId="228AC84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8ATA1NFHOEX089387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C382CE" w14:textId="4131C42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F4AE0681D**C180-01117408</w:t>
            </w:r>
          </w:p>
        </w:tc>
      </w:tr>
      <w:tr w:rsidR="00852549" w:rsidRPr="00027651" w14:paraId="18A416DD" w14:textId="097DC9EB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B80D" w14:textId="5F4A64C2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09F92" w14:textId="080756C0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68777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E1DC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7189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92F2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V-20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2499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VOLCADOR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FF2E68" w14:textId="497CECC2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20 170E22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65108" w14:textId="5893B760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8ATA1NFHOEX087011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EEE0" w14:textId="35EEC31B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F4AE0681D**C180-01073374</w:t>
            </w:r>
          </w:p>
        </w:tc>
      </w:tr>
      <w:tr w:rsidR="00852549" w:rsidRPr="00027651" w14:paraId="096D1F79" w14:textId="6053CB2F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C835" w14:textId="44084530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DCFE9" w14:textId="037C9C5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FD41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77C2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NDP 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442D1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10C8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R-11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C615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REGADOR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01687" w14:textId="688FA564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20 170E22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090196" w14:textId="69C8E536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8ATA1NFHOEX089365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B2AE" w14:textId="5B0E3A6F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F4AE0681D**C180-01111280</w:t>
            </w:r>
          </w:p>
        </w:tc>
      </w:tr>
      <w:tr w:rsidR="00852549" w:rsidRPr="00027651" w14:paraId="4F1E0276" w14:textId="5B216033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7C1C" w14:textId="0C530CB2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240C" w14:textId="4D5E91F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CB7F4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CC15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NTE 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6FD33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C5083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99A43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COMPACTADOR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FFF31A" w14:textId="516F5A93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20 170E22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52D97" w14:textId="37F2A78C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8ATA1NFHOEX090589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7E10" w14:textId="73128025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F4AE0681D**C180-01141143</w:t>
            </w:r>
          </w:p>
        </w:tc>
      </w:tr>
      <w:tr w:rsidR="00852549" w:rsidRPr="00027651" w14:paraId="311988A5" w14:textId="5214F71D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4E9B" w14:textId="691ABC5D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56C9" w14:textId="20300DAC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48C4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68A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OFN 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3E77A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40E5D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7AD80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CHASIS  C/CAB.VETERINA.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C550" w14:textId="5438FA7E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317-DAILY 35C14 PASO 3750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F60C57" w14:textId="28EEA07F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93ZC42A01E8342878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9026F" w14:textId="658FF11D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7205619</w:t>
            </w:r>
          </w:p>
        </w:tc>
      </w:tr>
      <w:tr w:rsidR="00852549" w:rsidRPr="00027651" w14:paraId="743421B8" w14:textId="36BF0935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CFC1" w14:textId="41B9225D" w:rsidR="00852549" w:rsidRPr="00027651" w:rsidRDefault="00A23043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C0213" w14:textId="24998952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86E76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2A3B9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B79D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3DFD8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L-36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4B32" w14:textId="2A2376E9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INS IND Y COM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47BF4" w14:textId="38D044F8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DX-CLASSIC 4P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4F4EA1" w14:textId="28F2BA68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8AGSC1950FR136766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10886" w14:textId="02E5F93B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T85204063</w:t>
            </w:r>
          </w:p>
        </w:tc>
      </w:tr>
      <w:tr w:rsidR="00852549" w:rsidRPr="00027651" w14:paraId="3448A0D2" w14:textId="4340E774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BC95" w14:textId="766816CF" w:rsidR="00852549" w:rsidRPr="00027651" w:rsidRDefault="00A23043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8722" w14:textId="786FE518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DD6C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494E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23B5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9FA8" w14:textId="6782C1B4" w:rsidR="00852549" w:rsidRPr="00027651" w:rsidRDefault="004C123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L-46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1E61D" w14:textId="302DEBC9" w:rsidR="00852549" w:rsidRPr="00027651" w:rsidRDefault="004C123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SERV.PUBLICO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F0EE" w14:textId="7070D0F0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 DX-CLASSIC 4P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0B7D5C" w14:textId="330C8CF0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8AGSC1950FR137539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FC20C3" w14:textId="03878F82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T85204039</w:t>
            </w:r>
          </w:p>
        </w:tc>
      </w:tr>
      <w:tr w:rsidR="00852549" w:rsidRPr="00027651" w14:paraId="6B50BD6A" w14:textId="0281A798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9294" w14:textId="123FF8EA" w:rsidR="00852549" w:rsidRPr="00027651" w:rsidRDefault="00A23043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6144" w14:textId="6BB38B80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66AC3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A7463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C09F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789E" w14:textId="69B649A3" w:rsidR="00852549" w:rsidRPr="00027651" w:rsidRDefault="004C123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L-37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90B9B" w14:textId="0C307ADD" w:rsidR="00852549" w:rsidRPr="00027651" w:rsidRDefault="004C123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SERV,PUBLICO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1AB7" w14:textId="48C6A2C0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4P  DX-CLASSIC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E7E521" w14:textId="075E8728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8AGSC1950FR137468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072206" w14:textId="5073B01E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T85204062</w:t>
            </w:r>
          </w:p>
        </w:tc>
      </w:tr>
      <w:tr w:rsidR="00852549" w:rsidRPr="00027651" w14:paraId="78AC6A8D" w14:textId="03B115AE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F6A7" w14:textId="3B3CEA45" w:rsidR="00852549" w:rsidRPr="00027651" w:rsidRDefault="00A23043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6AAB" w14:textId="0B3312F5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EFF9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F2BC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9D084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136F6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 - 02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617F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PREVENTOR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0EB7" w14:textId="2A50E14E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4P  DX-CLASSIC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A98E83" w14:textId="7BE04440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8AGSC1950FR137524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9961FE" w14:textId="20109854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T85204060</w:t>
            </w:r>
          </w:p>
        </w:tc>
      </w:tr>
      <w:tr w:rsidR="00852549" w:rsidRPr="00027651" w14:paraId="5BCD7174" w14:textId="06512671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4F46" w14:textId="2AF43AED" w:rsidR="00852549" w:rsidRPr="00027651" w:rsidRDefault="00A23043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0AEE5" w14:textId="3F85409B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22A7C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49FBA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83C0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4D24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 - 01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499A" w14:textId="7777777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PREVENTOR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36598" w14:textId="58D827E5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4P  DX-CLASSIC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75C261" w14:textId="777F74BF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8AGSC1950FR137524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3C765E" w14:textId="37B09CF7" w:rsidR="00852549" w:rsidRPr="00027651" w:rsidRDefault="00852549" w:rsidP="0083549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T85204053</w:t>
            </w:r>
          </w:p>
        </w:tc>
      </w:tr>
      <w:tr w:rsidR="00852549" w:rsidRPr="00027651" w14:paraId="591107FE" w14:textId="5DCA560D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BC9E5" w14:textId="7685521D" w:rsidR="00852549" w:rsidRPr="00027651" w:rsidRDefault="00A23043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79058" w14:textId="514A2FE2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95A2F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MERCEDES BENZ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58B3A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HKC 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AF4DA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045A7" w14:textId="67356756" w:rsidR="00852549" w:rsidRPr="00027651" w:rsidRDefault="000A2FE5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SE 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D1E9D" w14:textId="77777777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MICRO OMNIBUS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C4C1F" w14:textId="719BADFD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SPRINTER 313 CDI 7C 3550 MINIBUS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74D49" w14:textId="7C6EB21A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8AC9036729A996647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41CB2" w14:textId="3DB37E90" w:rsidR="00852549" w:rsidRPr="00027651" w:rsidRDefault="00852549" w:rsidP="00F2270F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611.981-70-082120</w:t>
            </w:r>
          </w:p>
        </w:tc>
      </w:tr>
      <w:tr w:rsidR="00852549" w:rsidRPr="00027651" w14:paraId="2D3EC909" w14:textId="53DDA8B0" w:rsidTr="0027655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006A0" w14:textId="73AC0F54" w:rsidR="00852549" w:rsidRPr="00027651" w:rsidRDefault="00A23043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C8718" w14:textId="131D1309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78C2B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CHEVROLET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92F8E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OIQ 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21D91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552B7" w14:textId="2A91FA88" w:rsidR="00852549" w:rsidRPr="00027651" w:rsidRDefault="004C123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L-45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306E0" w14:textId="186E315C" w:rsidR="00852549" w:rsidRPr="00027651" w:rsidRDefault="004C123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IMPECTORES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BBBC1" w14:textId="3284DF4B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4P  DX-CLASSIC LS ABS+AIRBAG 1.4N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5F4AF" w14:textId="6ECEEC1E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8AGSC1950FR135389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D4179" w14:textId="134525AD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T85203986</w:t>
            </w:r>
          </w:p>
        </w:tc>
      </w:tr>
      <w:tr w:rsidR="00852549" w:rsidRPr="00027651" w14:paraId="5931E395" w14:textId="007DA795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2D48" w14:textId="2AD4FFD4" w:rsidR="00852549" w:rsidRPr="00027651" w:rsidRDefault="00A23043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2EC3" w14:textId="2DBB1778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BA4B" w14:textId="094C0C1C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 19 pas.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A5B6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PKJ 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287D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EF011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SE - 05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9FE8" w14:textId="517B6632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MINIBUS. TRANS. DE PERS.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F580E" w14:textId="060C6F00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DAILY 55C16 PASO-3950 FURGON/BUS</w:t>
            </w:r>
          </w:p>
        </w:tc>
        <w:tc>
          <w:tcPr>
            <w:tcW w:w="2693" w:type="dxa"/>
          </w:tcPr>
          <w:p w14:paraId="6F929C6C" w14:textId="260AF685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93ZK53801G8346133</w:t>
            </w:r>
          </w:p>
        </w:tc>
        <w:tc>
          <w:tcPr>
            <w:tcW w:w="2835" w:type="dxa"/>
          </w:tcPr>
          <w:p w14:paraId="6687DC43" w14:textId="0DA0038B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7239723</w:t>
            </w:r>
          </w:p>
        </w:tc>
      </w:tr>
      <w:tr w:rsidR="00852549" w:rsidRPr="00027651" w14:paraId="307C834A" w14:textId="0519D37B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279E" w14:textId="48673AA9" w:rsidR="00852549" w:rsidRPr="00027651" w:rsidRDefault="00A23043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4A471" w14:textId="3956296E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570AB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FORD 600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465C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 - 068686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0307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8E196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 - 1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FA41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AUTOBOMBA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6362" w14:textId="4EB499F3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F600</w:t>
            </w:r>
          </w:p>
        </w:tc>
        <w:tc>
          <w:tcPr>
            <w:tcW w:w="2693" w:type="dxa"/>
          </w:tcPr>
          <w:p w14:paraId="4AD2C0B1" w14:textId="0182F0CC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F6DC9E33735</w:t>
            </w:r>
          </w:p>
        </w:tc>
        <w:tc>
          <w:tcPr>
            <w:tcW w:w="2835" w:type="dxa"/>
          </w:tcPr>
          <w:p w14:paraId="12372A2F" w14:textId="175C7CB5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NO POSEE</w:t>
            </w:r>
          </w:p>
        </w:tc>
      </w:tr>
      <w:tr w:rsidR="00852549" w:rsidRPr="00027651" w14:paraId="6CCCDFAD" w14:textId="695A056B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2CD2" w14:textId="3B424CA5" w:rsidR="00852549" w:rsidRPr="00027651" w:rsidRDefault="00A23043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7BCF" w14:textId="047CBD42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B8A71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M. BENZ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ED83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TIF 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99FA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DC80F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 xml:space="preserve"> F - 3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E927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AUTOBOMBA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40D4" w14:textId="5228E0E1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TL 1521</w:t>
            </w:r>
          </w:p>
        </w:tc>
        <w:tc>
          <w:tcPr>
            <w:tcW w:w="2693" w:type="dxa"/>
          </w:tcPr>
          <w:p w14:paraId="3D8ECA7D" w14:textId="0547F4C4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351.018-12-000430</w:t>
            </w:r>
          </w:p>
        </w:tc>
        <w:tc>
          <w:tcPr>
            <w:tcW w:w="2835" w:type="dxa"/>
          </w:tcPr>
          <w:p w14:paraId="29FAF77A" w14:textId="3485B6E8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347.915-10-064418</w:t>
            </w:r>
          </w:p>
        </w:tc>
      </w:tr>
      <w:tr w:rsidR="00852549" w:rsidRPr="00027651" w14:paraId="3D215416" w14:textId="6F16C4A1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6C9A" w14:textId="79833B51" w:rsidR="00852549" w:rsidRPr="00027651" w:rsidRDefault="00A23043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DE7D0" w14:textId="6A4555B2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C2B2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3FFFB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ERN 658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0770" w14:textId="77777777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A49ED" w14:textId="23F83D19" w:rsidR="00852549" w:rsidRPr="00027651" w:rsidRDefault="00D5777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L-44</w:t>
            </w:r>
            <w:r w:rsidR="00852549" w:rsidRPr="00027651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D4B3" w14:textId="25DA2953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MINIST. D SALU FURGON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6BB6F" w14:textId="3D701CF0" w:rsidR="00852549" w:rsidRPr="00027651" w:rsidRDefault="00852549" w:rsidP="0034735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DAILY 49.12 FURGON</w:t>
            </w:r>
          </w:p>
        </w:tc>
        <w:tc>
          <w:tcPr>
            <w:tcW w:w="2693" w:type="dxa"/>
          </w:tcPr>
          <w:p w14:paraId="57823659" w14:textId="1112EE1E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93ZC4980148314601</w:t>
            </w:r>
          </w:p>
        </w:tc>
        <w:tc>
          <w:tcPr>
            <w:tcW w:w="2835" w:type="dxa"/>
          </w:tcPr>
          <w:p w14:paraId="396BC76E" w14:textId="1E45C0F4" w:rsidR="00852549" w:rsidRPr="00027651" w:rsidRDefault="00852549" w:rsidP="0034735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3734-3947300</w:t>
            </w:r>
          </w:p>
        </w:tc>
      </w:tr>
      <w:tr w:rsidR="00852549" w:rsidRPr="00027651" w14:paraId="3ACB2FEE" w14:textId="79CFE7EB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2EBA" w14:textId="3A87896A" w:rsidR="00852549" w:rsidRPr="00027651" w:rsidRDefault="00A23043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3A3C4" w14:textId="625408BD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E6388" w14:textId="04AD6031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VOLKSWAGEN AMAROK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D1D43" w14:textId="1E710E06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NHT 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90C6" w14:textId="7233B7E5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6B21A" w14:textId="0A4FD972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L - 42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75CC" w14:textId="7F630D6A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AMAROK C.E.A.P.R.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F198" w14:textId="17230059" w:rsidR="00852549" w:rsidRPr="00027651" w:rsidRDefault="00852549" w:rsidP="00FA180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PICK-UP</w:t>
            </w:r>
          </w:p>
        </w:tc>
        <w:tc>
          <w:tcPr>
            <w:tcW w:w="2693" w:type="dxa"/>
          </w:tcPr>
          <w:p w14:paraId="380116BC" w14:textId="34D104F0" w:rsidR="00852549" w:rsidRPr="00027651" w:rsidRDefault="00852549" w:rsidP="00FA1808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8AWSD42H2EA010885</w:t>
            </w:r>
          </w:p>
        </w:tc>
        <w:tc>
          <w:tcPr>
            <w:tcW w:w="2835" w:type="dxa"/>
          </w:tcPr>
          <w:p w14:paraId="1CD20796" w14:textId="51B74447" w:rsidR="00852549" w:rsidRPr="00027651" w:rsidRDefault="00852549" w:rsidP="00FA1808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CNF 022580</w:t>
            </w:r>
          </w:p>
        </w:tc>
      </w:tr>
      <w:tr w:rsidR="00852549" w:rsidRPr="00027651" w14:paraId="4BF39EB5" w14:textId="77777777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B752" w14:textId="7CAF6C10" w:rsidR="00852549" w:rsidRPr="00027651" w:rsidRDefault="00A23043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00D4" w14:textId="4F6D625F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BC13" w14:textId="6AECF0D0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22541" w14:textId="1EDF44FD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IDN 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C0E38" w14:textId="76666743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A71DB" w14:textId="116C657C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L - 43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EAD9B" w14:textId="51946EDF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KANGOD 4 PTAS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0559" w14:textId="466E52D4" w:rsidR="00852549" w:rsidRPr="00027651" w:rsidRDefault="00852549" w:rsidP="00781DD3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VIVIENDA</w:t>
            </w:r>
          </w:p>
        </w:tc>
        <w:tc>
          <w:tcPr>
            <w:tcW w:w="2693" w:type="dxa"/>
          </w:tcPr>
          <w:p w14:paraId="072512B5" w14:textId="067E110E" w:rsidR="00852549" w:rsidRPr="00027651" w:rsidRDefault="00852549" w:rsidP="00781DD3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8A1KCF705AL284745</w:t>
            </w:r>
          </w:p>
        </w:tc>
        <w:tc>
          <w:tcPr>
            <w:tcW w:w="2835" w:type="dxa"/>
          </w:tcPr>
          <w:p w14:paraId="344B6878" w14:textId="2D60F2BF" w:rsidR="00852549" w:rsidRPr="00027651" w:rsidRDefault="00852549" w:rsidP="00781DD3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K9KA700D170411</w:t>
            </w:r>
          </w:p>
        </w:tc>
      </w:tr>
      <w:tr w:rsidR="00852549" w:rsidRPr="00027651" w14:paraId="1299AC2D" w14:textId="6F2B8C06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ED5E" w14:textId="70D1A9BB" w:rsidR="00852549" w:rsidRPr="00027651" w:rsidRDefault="00A23043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A3E4" w14:textId="367C9257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20EA" w14:textId="0E3A16D1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1AEF7" w14:textId="658A1203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ADO13PW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FA3F" w14:textId="7CE1DEDE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A056D" w14:textId="1F426D86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 F - 2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E576" w14:textId="498DDC27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5C8EB" w14:textId="624393BE" w:rsidR="00852549" w:rsidRPr="00027651" w:rsidRDefault="00852549" w:rsidP="00994FC1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AUTOBOMBA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C441" w14:textId="52706F64" w:rsidR="00852549" w:rsidRPr="00027651" w:rsidRDefault="00852549" w:rsidP="00994FC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8ATA1RGHOJX108132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0D80A" w14:textId="3E6E34A2" w:rsidR="00852549" w:rsidRPr="00027651" w:rsidRDefault="00852549" w:rsidP="00994FC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F4AE3681G*8049355*</w:t>
            </w:r>
          </w:p>
        </w:tc>
      </w:tr>
      <w:tr w:rsidR="00852549" w:rsidRPr="00027651" w14:paraId="11FD3E70" w14:textId="77777777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BB7D" w14:textId="366957F5" w:rsidR="00852549" w:rsidRPr="00027651" w:rsidRDefault="00A23043" w:rsidP="008A23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0CD76" w14:textId="78CD2036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E66F" w14:textId="34377F04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IVECO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1481" w14:textId="501083B6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AE692TG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6D16" w14:textId="2499ACFE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9EC3" w14:textId="146B7F44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SE- 4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7A68" w14:textId="025CF3BC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MINIBUS O MICROOMNIBUS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B0E9" w14:textId="51E6C6F3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DAILY 50C17 VETRATO</w:t>
            </w:r>
          </w:p>
        </w:tc>
        <w:tc>
          <w:tcPr>
            <w:tcW w:w="2693" w:type="dxa"/>
          </w:tcPr>
          <w:p w14:paraId="70F1BF45" w14:textId="1D6B2767" w:rsidR="00852549" w:rsidRPr="00027651" w:rsidRDefault="00852549" w:rsidP="008A23D4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93ZK2C01K8487408</w:t>
            </w:r>
          </w:p>
        </w:tc>
        <w:tc>
          <w:tcPr>
            <w:tcW w:w="2835" w:type="dxa"/>
          </w:tcPr>
          <w:p w14:paraId="0543B82D" w14:textId="32D36D11" w:rsidR="00852549" w:rsidRPr="00027651" w:rsidRDefault="00852549" w:rsidP="008A23D4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72855669</w:t>
            </w:r>
          </w:p>
        </w:tc>
      </w:tr>
      <w:tr w:rsidR="00852549" w:rsidRPr="00027651" w14:paraId="0E650273" w14:textId="77777777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2F7A" w14:textId="02601093" w:rsidR="00852549" w:rsidRPr="00027651" w:rsidRDefault="00A23043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108FB" w14:textId="3D7A9EA0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6B2A" w14:textId="0D07FD11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FORD 350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5E5E6" w14:textId="06843D8F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STC161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198E0" w14:textId="1A3A5C43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28791" w14:textId="683F67FC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G - 6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79660" w14:textId="06231BA7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ELECTRICISTA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0AC68" w14:textId="71C2AF0B" w:rsidR="00852549" w:rsidRPr="00027651" w:rsidRDefault="00852549" w:rsidP="008A23D4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FORD- 350/D</w:t>
            </w:r>
          </w:p>
        </w:tc>
        <w:tc>
          <w:tcPr>
            <w:tcW w:w="2693" w:type="dxa"/>
          </w:tcPr>
          <w:p w14:paraId="34D2C8DB" w14:textId="5D05B763" w:rsidR="00852549" w:rsidRPr="00027651" w:rsidRDefault="00852549" w:rsidP="008A23D4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KB9LFU-21800</w:t>
            </w:r>
          </w:p>
        </w:tc>
        <w:tc>
          <w:tcPr>
            <w:tcW w:w="2835" w:type="dxa"/>
          </w:tcPr>
          <w:p w14:paraId="15704072" w14:textId="3F593B70" w:rsidR="00852549" w:rsidRPr="00027651" w:rsidRDefault="00852549" w:rsidP="008A23D4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PA6257785</w:t>
            </w:r>
          </w:p>
        </w:tc>
      </w:tr>
      <w:tr w:rsidR="00852549" w:rsidRPr="00027651" w14:paraId="339F9EB7" w14:textId="330993E5" w:rsidTr="002765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821E" w14:textId="3A687E37" w:rsidR="00852549" w:rsidRPr="00027651" w:rsidRDefault="00A23043" w:rsidP="005F4A5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EF4CB" w14:textId="1B3E1C83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207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1DD4C" w14:textId="205BF4EF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 xml:space="preserve">FORD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8660" w14:textId="29A538A1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SQV 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DB93" w14:textId="427A37BA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1994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29A46" w14:textId="6B4B3F42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G - 8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63A4" w14:textId="65B8C019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PICK-UP F - 150 HIDROGRUA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C8038" w14:textId="0636C8B1" w:rsidR="00852549" w:rsidRPr="00027651" w:rsidRDefault="00852549" w:rsidP="005F4A56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sz w:val="20"/>
                <w:szCs w:val="20"/>
              </w:rPr>
              <w:t>F-150 DSL</w:t>
            </w:r>
          </w:p>
        </w:tc>
        <w:tc>
          <w:tcPr>
            <w:tcW w:w="2693" w:type="dxa"/>
          </w:tcPr>
          <w:p w14:paraId="117B9927" w14:textId="7EBDE898" w:rsidR="00852549" w:rsidRPr="00027651" w:rsidRDefault="00852549" w:rsidP="005F4A56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8AFBTNM36J068403</w:t>
            </w:r>
          </w:p>
        </w:tc>
        <w:tc>
          <w:tcPr>
            <w:tcW w:w="2835" w:type="dxa"/>
          </w:tcPr>
          <w:p w14:paraId="4DAF224B" w14:textId="56910C30" w:rsidR="00852549" w:rsidRPr="00027651" w:rsidRDefault="00852549" w:rsidP="005F4A56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7651">
              <w:rPr>
                <w:rFonts w:cstheme="minorHAnsi"/>
                <w:b/>
                <w:color w:val="000000"/>
                <w:sz w:val="20"/>
                <w:szCs w:val="20"/>
              </w:rPr>
              <w:t>22904355123</w:t>
            </w:r>
          </w:p>
        </w:tc>
      </w:tr>
    </w:tbl>
    <w:p w14:paraId="2F4C4079" w14:textId="77777777" w:rsidR="001016EB" w:rsidRPr="00027651" w:rsidRDefault="001016EB" w:rsidP="001016EB">
      <w:pPr>
        <w:jc w:val="both"/>
        <w:rPr>
          <w:rFonts w:cstheme="minorHAnsi"/>
          <w:sz w:val="20"/>
          <w:szCs w:val="20"/>
        </w:rPr>
      </w:pPr>
    </w:p>
    <w:p w14:paraId="2C398A22" w14:textId="77777777" w:rsidR="002C4891" w:rsidRDefault="002C4891" w:rsidP="001016EB">
      <w:pPr>
        <w:jc w:val="both"/>
      </w:pPr>
    </w:p>
    <w:p w14:paraId="3674F3D3" w14:textId="77777777" w:rsidR="002C4891" w:rsidRDefault="002C4891" w:rsidP="001016EB">
      <w:pPr>
        <w:jc w:val="both"/>
      </w:pPr>
    </w:p>
    <w:p w14:paraId="057A9FF0" w14:textId="77777777" w:rsidR="00EC7C8D" w:rsidRDefault="00EC7C8D" w:rsidP="001016EB">
      <w:pPr>
        <w:jc w:val="both"/>
      </w:pPr>
    </w:p>
    <w:p w14:paraId="06BA00F7" w14:textId="77777777" w:rsidR="00E84C54" w:rsidRDefault="00E84C54" w:rsidP="001016EB">
      <w:pPr>
        <w:jc w:val="both"/>
      </w:pPr>
    </w:p>
    <w:p w14:paraId="28C3BDF4" w14:textId="77777777" w:rsidR="00E84C54" w:rsidRDefault="00E84C54" w:rsidP="001016EB">
      <w:pPr>
        <w:jc w:val="both"/>
      </w:pPr>
    </w:p>
    <w:p w14:paraId="785AF249" w14:textId="77777777" w:rsidR="00E84C54" w:rsidRDefault="00E84C54" w:rsidP="001016EB">
      <w:pPr>
        <w:jc w:val="both"/>
      </w:pPr>
    </w:p>
    <w:p w14:paraId="540DC0A5" w14:textId="77777777" w:rsidR="00E84C54" w:rsidRDefault="00E84C54" w:rsidP="001016EB">
      <w:pPr>
        <w:jc w:val="both"/>
      </w:pPr>
    </w:p>
    <w:p w14:paraId="2EA469F6" w14:textId="77777777" w:rsidR="00E84C54" w:rsidRDefault="00E84C54" w:rsidP="001016EB">
      <w:pPr>
        <w:jc w:val="both"/>
      </w:pPr>
    </w:p>
    <w:p w14:paraId="7481CB0B" w14:textId="77777777" w:rsidR="00E84C54" w:rsidRDefault="00E84C54" w:rsidP="001016EB">
      <w:pPr>
        <w:jc w:val="both"/>
      </w:pPr>
    </w:p>
    <w:p w14:paraId="32576C8B" w14:textId="77777777" w:rsidR="00E84C54" w:rsidRDefault="00E84C54" w:rsidP="001016EB">
      <w:pPr>
        <w:jc w:val="both"/>
      </w:pPr>
    </w:p>
    <w:p w14:paraId="4AC44C56" w14:textId="77777777" w:rsidR="000904FA" w:rsidRDefault="000904FA" w:rsidP="000904FA">
      <w:r>
        <w:rPr>
          <w:b/>
          <w:u w:val="single"/>
        </w:rPr>
        <w:t>ARTÍCULO 5º.</w:t>
      </w:r>
      <w:r>
        <w:t>-Para los vehículos que se detallan a continuación se deberá contratar una cobertura que ampare lo siguiente: RC, Robo Total y Parcial, Incendio Total y Parcial y Accidente Total y Parcial con franquicia según se detallan en el siguiente cuadro y servicio de grúa.</w:t>
      </w:r>
    </w:p>
    <w:p w14:paraId="1CA18A8D" w14:textId="5BBF975B" w:rsidR="000904FA" w:rsidRDefault="000904FA" w:rsidP="000904FA">
      <w:pPr>
        <w:jc w:val="both"/>
      </w:pPr>
      <w:r>
        <w:rPr>
          <w:b/>
        </w:rPr>
        <w:t xml:space="preserve"> Responsabilidad Civil</w:t>
      </w:r>
      <w:r>
        <w:t xml:space="preserve"> - Pérdida Total y Parcial por Accidente, Incendio y Robo/Hurto/cristales/parabrisas/lunetas/granizo y franquicia</w:t>
      </w:r>
      <w:r w:rsidR="00EC7C8D">
        <w:t xml:space="preserve"> a cotizar por la compañia.</w:t>
      </w:r>
    </w:p>
    <w:p w14:paraId="2A043FDC" w14:textId="77777777" w:rsidR="001016EB" w:rsidRDefault="001016EB"/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709"/>
        <w:gridCol w:w="1843"/>
        <w:gridCol w:w="1276"/>
        <w:gridCol w:w="709"/>
        <w:gridCol w:w="850"/>
        <w:gridCol w:w="1843"/>
        <w:gridCol w:w="2551"/>
        <w:gridCol w:w="2410"/>
        <w:gridCol w:w="2551"/>
      </w:tblGrid>
      <w:tr w:rsidR="00011D69" w14:paraId="36747AF4" w14:textId="607B3A8C" w:rsidTr="00011D69">
        <w:trPr>
          <w:trHeight w:val="375"/>
        </w:trPr>
        <w:tc>
          <w:tcPr>
            <w:tcW w:w="567" w:type="dxa"/>
          </w:tcPr>
          <w:p w14:paraId="0201A3A7" w14:textId="55BEE144" w:rsidR="00011D69" w:rsidRPr="00413F3C" w:rsidRDefault="00A23043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1004B" w14:textId="76C86CC4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B53906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599E14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NUY 637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24BB1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EEAAD5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L-32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1C65A7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551" w:type="dxa"/>
          </w:tcPr>
          <w:p w14:paraId="61E9EE51" w14:textId="586A65A0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WH-2 DC 4X2 XL SAFETY 2.2LD</w:t>
            </w:r>
          </w:p>
        </w:tc>
        <w:tc>
          <w:tcPr>
            <w:tcW w:w="2410" w:type="dxa"/>
          </w:tcPr>
          <w:p w14:paraId="4D9158F0" w14:textId="04C97EAD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8AFAR22J4EJ222191</w:t>
            </w:r>
          </w:p>
        </w:tc>
        <w:tc>
          <w:tcPr>
            <w:tcW w:w="2551" w:type="dxa"/>
          </w:tcPr>
          <w:p w14:paraId="728202F2" w14:textId="410D5444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QW2PPEJ222191</w:t>
            </w:r>
          </w:p>
        </w:tc>
      </w:tr>
      <w:tr w:rsidR="00011D69" w14:paraId="1BF8E938" w14:textId="00B7E1F3" w:rsidTr="00011D69">
        <w:trPr>
          <w:trHeight w:val="375"/>
        </w:trPr>
        <w:tc>
          <w:tcPr>
            <w:tcW w:w="567" w:type="dxa"/>
          </w:tcPr>
          <w:p w14:paraId="75AFB960" w14:textId="16D4E405" w:rsidR="00011D69" w:rsidRPr="00413F3C" w:rsidRDefault="00A23043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DC0D4" w14:textId="13EFE84E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FB44DB" w14:textId="42B251AC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D561C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NUY638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2D2DC3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417785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L-34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92EF73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551" w:type="dxa"/>
          </w:tcPr>
          <w:p w14:paraId="514E5B89" w14:textId="65108743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WH-RANGERS R2 DC 4X2 XL SAFETY 2.2L D</w:t>
            </w:r>
          </w:p>
        </w:tc>
        <w:tc>
          <w:tcPr>
            <w:tcW w:w="2410" w:type="dxa"/>
          </w:tcPr>
          <w:p w14:paraId="192214FE" w14:textId="4621FB04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8AFAR22J4EJ222188</w:t>
            </w:r>
          </w:p>
        </w:tc>
        <w:tc>
          <w:tcPr>
            <w:tcW w:w="2551" w:type="dxa"/>
          </w:tcPr>
          <w:p w14:paraId="2963C746" w14:textId="20A7B4F4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QW2P EJ222188</w:t>
            </w:r>
          </w:p>
        </w:tc>
      </w:tr>
      <w:tr w:rsidR="00011D69" w14:paraId="6AA16BC0" w14:textId="73E09168" w:rsidTr="00011D69">
        <w:trPr>
          <w:trHeight w:val="375"/>
        </w:trPr>
        <w:tc>
          <w:tcPr>
            <w:tcW w:w="567" w:type="dxa"/>
          </w:tcPr>
          <w:p w14:paraId="2A0659D8" w14:textId="003C4007" w:rsidR="00011D69" w:rsidRPr="00413F3C" w:rsidRDefault="00A23043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7C609" w14:textId="71677BD4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15260E" w14:textId="4DF416B0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FORD RANGER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61B850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NUY 639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E884A5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356E89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L-33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E20E9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CAMIONETA</w:t>
            </w:r>
          </w:p>
        </w:tc>
        <w:tc>
          <w:tcPr>
            <w:tcW w:w="2551" w:type="dxa"/>
          </w:tcPr>
          <w:p w14:paraId="023621A1" w14:textId="5C34B80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WH-RANGERS R2 DC 4X2 XL SAFETY 2.2L D</w:t>
            </w:r>
          </w:p>
        </w:tc>
        <w:tc>
          <w:tcPr>
            <w:tcW w:w="2410" w:type="dxa"/>
          </w:tcPr>
          <w:p w14:paraId="570F170A" w14:textId="3CA8E22D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8AFAR22J4EJ222190</w:t>
            </w:r>
          </w:p>
        </w:tc>
        <w:tc>
          <w:tcPr>
            <w:tcW w:w="2551" w:type="dxa"/>
          </w:tcPr>
          <w:p w14:paraId="09374B57" w14:textId="755720D2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QW2P EJ222190</w:t>
            </w:r>
          </w:p>
        </w:tc>
      </w:tr>
      <w:tr w:rsidR="00011D69" w14:paraId="7220351E" w14:textId="295210EA" w:rsidTr="00011D69">
        <w:trPr>
          <w:trHeight w:val="375"/>
        </w:trPr>
        <w:tc>
          <w:tcPr>
            <w:tcW w:w="567" w:type="dxa"/>
            <w:shd w:val="clear" w:color="auto" w:fill="FFFFFF"/>
          </w:tcPr>
          <w:p w14:paraId="45AC6B33" w14:textId="22710677" w:rsidR="00011D69" w:rsidRPr="00413F3C" w:rsidRDefault="00A23043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AF8E2C" w14:textId="50B1879D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2EE1DA0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F375B0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AA 138 QP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F6D6BA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9865BA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V - 22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836756" w14:textId="7777777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TRACTOR</w:t>
            </w:r>
          </w:p>
        </w:tc>
        <w:tc>
          <w:tcPr>
            <w:tcW w:w="2551" w:type="dxa"/>
            <w:shd w:val="clear" w:color="auto" w:fill="FFFFFF"/>
          </w:tcPr>
          <w:p w14:paraId="3FAA91F3" w14:textId="1FBCA00C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79-450E33T</w:t>
            </w:r>
          </w:p>
        </w:tc>
        <w:tc>
          <w:tcPr>
            <w:tcW w:w="2410" w:type="dxa"/>
            <w:shd w:val="clear" w:color="auto" w:fill="FFFFFF"/>
          </w:tcPr>
          <w:p w14:paraId="3B72F432" w14:textId="22549ECA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8ATM1PNH0GX099499</w:t>
            </w:r>
          </w:p>
        </w:tc>
        <w:tc>
          <w:tcPr>
            <w:tcW w:w="2551" w:type="dxa"/>
            <w:shd w:val="clear" w:color="auto" w:fill="FFFFFF"/>
          </w:tcPr>
          <w:p w14:paraId="4C5F9F59" w14:textId="235C683A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F2BE0681*8147747*</w:t>
            </w:r>
          </w:p>
        </w:tc>
      </w:tr>
      <w:tr w:rsidR="00011D69" w14:paraId="1C738A6A" w14:textId="0B70F7F8" w:rsidTr="00011D69">
        <w:trPr>
          <w:trHeight w:val="375"/>
        </w:trPr>
        <w:tc>
          <w:tcPr>
            <w:tcW w:w="567" w:type="dxa"/>
            <w:shd w:val="clear" w:color="auto" w:fill="FFFFFF"/>
          </w:tcPr>
          <w:p w14:paraId="517FE6BB" w14:textId="6511C65E" w:rsidR="00011D69" w:rsidRPr="00413F3C" w:rsidRDefault="00A23043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7D0EE3" w14:textId="0299633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DB0D283" w14:textId="35E927F1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TECSAN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388C056" w14:textId="4CAE1F3E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OVV 572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7676D" w14:textId="4EF16D6E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E57A5AD" w14:textId="18F40B51" w:rsidR="00011D69" w:rsidRPr="00413F3C" w:rsidRDefault="000A2FE5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Z</w:t>
            </w:r>
            <w:r w:rsidR="00011D69"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- 2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37BB8F5" w14:textId="01521D8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ACOPLADO BATEA </w:t>
            </w:r>
          </w:p>
        </w:tc>
        <w:tc>
          <w:tcPr>
            <w:tcW w:w="2551" w:type="dxa"/>
            <w:shd w:val="clear" w:color="auto" w:fill="FFFFFF"/>
          </w:tcPr>
          <w:p w14:paraId="65135D0D" w14:textId="46437CD7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MOD. SRV2E</w:t>
            </w:r>
          </w:p>
        </w:tc>
        <w:tc>
          <w:tcPr>
            <w:tcW w:w="2410" w:type="dxa"/>
            <w:shd w:val="clear" w:color="auto" w:fill="FFFFFF"/>
          </w:tcPr>
          <w:p w14:paraId="0B572186" w14:textId="261911CF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9AAB0902SF0016750</w:t>
            </w:r>
          </w:p>
        </w:tc>
        <w:tc>
          <w:tcPr>
            <w:tcW w:w="2551" w:type="dxa"/>
            <w:shd w:val="clear" w:color="auto" w:fill="FFFFFF"/>
          </w:tcPr>
          <w:p w14:paraId="07E5A862" w14:textId="2ACCFF01" w:rsidR="00011D69" w:rsidRPr="00413F3C" w:rsidRDefault="00011D69" w:rsidP="009E33EA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11D69" w14:paraId="2C310CAD" w14:textId="10796F6D" w:rsidTr="00011D6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80542" w14:textId="75F3E2C8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1BE35" w14:textId="32C3852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AA57C" w14:textId="32FF3EA2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             IVECO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B62A8" w14:textId="05128EDE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AA 587 VV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4B45A" w14:textId="33FF8F1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7BB0F" w14:textId="6E21919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V - 23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00A89" w14:textId="18DC249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       CAMION TRACTOR</w:t>
            </w:r>
          </w:p>
        </w:tc>
        <w:tc>
          <w:tcPr>
            <w:tcW w:w="2551" w:type="dxa"/>
            <w:shd w:val="clear" w:color="auto" w:fill="FFFFFF"/>
          </w:tcPr>
          <w:p w14:paraId="2FDDA200" w14:textId="50741503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450 E33T</w:t>
            </w:r>
          </w:p>
        </w:tc>
        <w:tc>
          <w:tcPr>
            <w:tcW w:w="2410" w:type="dxa"/>
            <w:shd w:val="clear" w:color="auto" w:fill="FFFFFF"/>
          </w:tcPr>
          <w:p w14:paraId="30348164" w14:textId="1056E65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BATM1PNH099868</w:t>
            </w:r>
          </w:p>
        </w:tc>
        <w:tc>
          <w:tcPr>
            <w:tcW w:w="2551" w:type="dxa"/>
            <w:shd w:val="clear" w:color="auto" w:fill="FFFFFF"/>
          </w:tcPr>
          <w:p w14:paraId="1DB46870" w14:textId="70D0423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FZBE0681*8147792</w:t>
            </w:r>
          </w:p>
        </w:tc>
      </w:tr>
      <w:tr w:rsidR="00011D69" w14:paraId="2323F06B" w14:textId="3A7A916E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5CC2B" w14:textId="284FFC4F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27E23" w14:textId="274E718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DDCE8" w14:textId="6BF3D99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BATEA - TECSAN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0821A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AA 587 VZ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C06C6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C9FFD" w14:textId="1A955D86" w:rsidR="00011D69" w:rsidRPr="00413F3C" w:rsidRDefault="000A2FE5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Z-8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28062" w14:textId="70D337B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ACOPLADO SEMIRREM.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BEA8F" w14:textId="720DE4BC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DESECHOS SOLIDOS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92618" w14:textId="1A0CFE6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BAAB09935G0017537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9EF2C" w14:textId="7F8883D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11D69" w14:paraId="2C21A041" w14:textId="62C92607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DCE66" w14:textId="1F8F1AAC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AF0EB" w14:textId="675640B8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93C1D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40F1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AA 905 AM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37DB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A63F2" w14:textId="62BFB37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R - 13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8F090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TRACTOR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70123B" w14:textId="6F5510B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450E33T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F46A9" w14:textId="2D6FC5BA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8ATM1PNH0GX099786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4B97A" w14:textId="34014AB6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F2BE0681*8147829*</w:t>
            </w:r>
          </w:p>
        </w:tc>
      </w:tr>
      <w:tr w:rsidR="00011D69" w14:paraId="7A9988DE" w14:textId="6B0C5C7A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57814" w14:textId="4FFF0642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DA339" w14:textId="0DE40D0E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B91BC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TANQUE - SEMI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28C79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AB 459 BT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3DA1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339AC6" w14:textId="78B47AD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56AA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SEMIREMOLQUE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44BF5" w14:textId="48A033D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SRP2E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6AD86" w14:textId="44F1DEE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8E9A03121GMS17407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44A862" w14:textId="0E0214C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11D69" w14:paraId="79454FF9" w14:textId="68FC9F60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3469F" w14:textId="05A000A6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4A4AE" w14:textId="186C4E44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EA71C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DDFC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AB 395 FG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E797C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7759B2" w14:textId="3ED86E54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 - 7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8DEBA" w14:textId="6F3EAA28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CHASIS CON CABINA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279E7" w14:textId="5212B08C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20-170E22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90E48" w14:textId="320BD9F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8ATA1RGH0HX102086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B15AB" w14:textId="0BB633F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F4AE3681G*8030013</w:t>
            </w:r>
          </w:p>
        </w:tc>
      </w:tr>
      <w:tr w:rsidR="00011D69" w14:paraId="5A96193A" w14:textId="12FB1B43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516FE" w14:textId="66459EA5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9EB74" w14:textId="2EB8FE6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AC5D7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496F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AB 395 FF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0044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00F860" w14:textId="5FCD8CD5" w:rsidR="00011D69" w:rsidRPr="00413F3C" w:rsidRDefault="000A2FE5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E - 2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559E3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- CONTENEDOR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CE722" w14:textId="607E634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170E22NCM31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8B264" w14:textId="6BB26F94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8ATA1RGH0JX104175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1A086" w14:textId="376F7F18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F4AE3681G*8038388</w:t>
            </w:r>
          </w:p>
        </w:tc>
      </w:tr>
      <w:tr w:rsidR="00011D69" w14:paraId="3DC86391" w14:textId="4487FD96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D0EA2" w14:textId="17E3FE94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2B603" w14:textId="004FCE6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D792A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E258F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ADO13PU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3CEF7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17C8C6" w14:textId="2E24809F" w:rsidR="00011D69" w:rsidRPr="008604E8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8604E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C - 2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E351D" w14:textId="161980F3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CHASIS CON  CABINA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B0071" w14:textId="6B749AC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DB- 170E22NCM31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0F1007" w14:textId="7361CBF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8ATA1RGH0JX107574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83338" w14:textId="09DA5AF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F4AE3681G*8047014</w:t>
            </w:r>
          </w:p>
        </w:tc>
      </w:tr>
      <w:tr w:rsidR="00011D69" w14:paraId="7910BD81" w14:textId="2B71A903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14DCE2" w14:textId="20AA370E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076D6" w14:textId="5A171F33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BBC51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461B2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ADO13PX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49D37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01F9E" w14:textId="4DAA057F" w:rsidR="00011D69" w:rsidRPr="008604E8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8604E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C - 1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9EC09" w14:textId="4ADA62E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CHASIS CON CABINA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7FFA9" w14:textId="37102582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BD-170E22NCM31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E4E96" w14:textId="5B60551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8ATA1RGH0JX108152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D9E5F" w14:textId="5F033EF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F4AE3681G*8049648</w:t>
            </w:r>
          </w:p>
        </w:tc>
      </w:tr>
      <w:tr w:rsidR="00011D69" w14:paraId="7194439B" w14:textId="02618AE4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7760E" w14:textId="3D0ECBE8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2EC76" w14:textId="6F6AAD4E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6223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C60EA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ADO13PS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EDA4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38DDDD" w14:textId="28174AA9" w:rsidR="00011D69" w:rsidRPr="008604E8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8604E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V - 24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43BBC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DOBLE CABINA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17D79" w14:textId="4E58BD9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DAILY 70C17 PASO4350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75DF2" w14:textId="3D6DEA2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93ZC70C01J8479930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A0146" w14:textId="3CBCAFA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7270097</w:t>
            </w:r>
          </w:p>
        </w:tc>
      </w:tr>
      <w:tr w:rsidR="00011D69" w14:paraId="3184F4CA" w14:textId="47AFE054" w:rsidTr="00011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FC086" w14:textId="7BB1697B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286DF" w14:textId="69C8E68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D09A0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73F8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ADO13PV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DEAF3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1B473E" w14:textId="2DABC9E7" w:rsidR="00011D69" w:rsidRPr="008604E8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8604E8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G - 05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8DCA2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DOBLE CABINA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E7DBA" w14:textId="2070EA4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DAILY 70C17 PASO4350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BD0018" w14:textId="70ED1613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93ZC70C01J8479886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DD7B3" w14:textId="5274DB4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7269931</w:t>
            </w:r>
          </w:p>
        </w:tc>
      </w:tr>
      <w:tr w:rsidR="00011D69" w14:paraId="5F75B579" w14:textId="7C88B80E" w:rsidTr="00011D69">
        <w:trPr>
          <w:trHeight w:val="3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B2A0" w14:textId="60288A98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5F07C" w14:textId="37C9B078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7A2EF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27539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AD126SS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1A12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D02E0" w14:textId="77777777" w:rsidR="00011D69" w:rsidRPr="008604E8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41926" w14:textId="10428F34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DEFENSA CIVIL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9F2A55" w14:textId="647C758F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NV-PARTNER CONFORT 1.6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D5558B" w14:textId="15B6ED9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8AEGCNFPAKG509499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09DC9C" w14:textId="25C51F8F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10DG080026912</w:t>
            </w:r>
          </w:p>
        </w:tc>
      </w:tr>
      <w:tr w:rsidR="00011D69" w14:paraId="49E15CEC" w14:textId="29611953" w:rsidTr="00011D69">
        <w:trPr>
          <w:trHeight w:val="375"/>
        </w:trPr>
        <w:tc>
          <w:tcPr>
            <w:tcW w:w="567" w:type="dxa"/>
          </w:tcPr>
          <w:p w14:paraId="66D4B178" w14:textId="0E59CD40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F84CAF" w14:textId="0A688576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A2DD33" w14:textId="6B765AE3" w:rsidR="00011D69" w:rsidRPr="00413F3C" w:rsidRDefault="00D5777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TECSAN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0C9851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OVV568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C0409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73B85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73DC8F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SEMIREMOLQUE</w:t>
            </w:r>
          </w:p>
        </w:tc>
        <w:tc>
          <w:tcPr>
            <w:tcW w:w="2551" w:type="dxa"/>
          </w:tcPr>
          <w:p w14:paraId="75E87A0E" w14:textId="3689B76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TECSAN</w:t>
            </w:r>
            <w:r w:rsidR="00D5777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BATEA</w:t>
            </w:r>
          </w:p>
        </w:tc>
        <w:tc>
          <w:tcPr>
            <w:tcW w:w="2410" w:type="dxa"/>
          </w:tcPr>
          <w:p w14:paraId="119FC1AB" w14:textId="5978CB1A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8AAB09025F0016790</w:t>
            </w:r>
          </w:p>
        </w:tc>
        <w:tc>
          <w:tcPr>
            <w:tcW w:w="2551" w:type="dxa"/>
          </w:tcPr>
          <w:p w14:paraId="0D155807" w14:textId="0A1493CB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11D69" w14:paraId="200299C3" w14:textId="06DEB3FA" w:rsidTr="00011D69">
        <w:trPr>
          <w:trHeight w:val="375"/>
        </w:trPr>
        <w:tc>
          <w:tcPr>
            <w:tcW w:w="567" w:type="dxa"/>
          </w:tcPr>
          <w:p w14:paraId="5D04FDB3" w14:textId="2623D689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B6B70E" w14:textId="08A92BE1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996E73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IVECO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2F0DDD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AD404UQ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3BA32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7ABAA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V-25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574BC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CAMION TRACTOR</w:t>
            </w:r>
          </w:p>
        </w:tc>
        <w:tc>
          <w:tcPr>
            <w:tcW w:w="2551" w:type="dxa"/>
          </w:tcPr>
          <w:p w14:paraId="68962B0B" w14:textId="52768313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450C33T MLL</w:t>
            </w:r>
          </w:p>
        </w:tc>
        <w:tc>
          <w:tcPr>
            <w:tcW w:w="2410" w:type="dxa"/>
          </w:tcPr>
          <w:p w14:paraId="7266CB8F" w14:textId="278F4FD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8ATM01RN0JX108407</w:t>
            </w:r>
          </w:p>
        </w:tc>
        <w:tc>
          <w:tcPr>
            <w:tcW w:w="2551" w:type="dxa"/>
          </w:tcPr>
          <w:p w14:paraId="28AB3079" w14:textId="3FF5A538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F2CE3681D*5064205*</w:t>
            </w:r>
          </w:p>
        </w:tc>
      </w:tr>
      <w:tr w:rsidR="00011D69" w14:paraId="773D62C7" w14:textId="4A6F63B4" w:rsidTr="00011D69">
        <w:trPr>
          <w:trHeight w:val="375"/>
        </w:trPr>
        <w:tc>
          <w:tcPr>
            <w:tcW w:w="567" w:type="dxa"/>
          </w:tcPr>
          <w:p w14:paraId="596E1951" w14:textId="47EA07C8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19579" w14:textId="2385A74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00F4F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BATEA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382710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AD586BD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F50B9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08C71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S-04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CA76D3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SEMIREMOLQUE</w:t>
            </w:r>
          </w:p>
        </w:tc>
        <w:tc>
          <w:tcPr>
            <w:tcW w:w="2551" w:type="dxa"/>
          </w:tcPr>
          <w:p w14:paraId="2C108E71" w14:textId="1E026850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SALTO</w:t>
            </w:r>
          </w:p>
        </w:tc>
        <w:tc>
          <w:tcPr>
            <w:tcW w:w="2410" w:type="dxa"/>
          </w:tcPr>
          <w:p w14:paraId="3AB16EA1" w14:textId="5D6892E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8AAB0993SK0018892</w:t>
            </w:r>
          </w:p>
        </w:tc>
        <w:tc>
          <w:tcPr>
            <w:tcW w:w="2551" w:type="dxa"/>
          </w:tcPr>
          <w:p w14:paraId="2E50D0C0" w14:textId="0FD8EA4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NO POSEE</w:t>
            </w:r>
          </w:p>
        </w:tc>
      </w:tr>
      <w:tr w:rsidR="00011D69" w14:paraId="23807505" w14:textId="6D651FDA" w:rsidTr="00011D69">
        <w:trPr>
          <w:trHeight w:val="375"/>
        </w:trPr>
        <w:tc>
          <w:tcPr>
            <w:tcW w:w="567" w:type="dxa"/>
          </w:tcPr>
          <w:p w14:paraId="500147FA" w14:textId="78395E77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35C3D" w14:textId="6FCE14CF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F65205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TOYOTA YARIS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B57D0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AD404UX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B69DD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690CB6" w14:textId="5A93BCBD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M-03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19A29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PREVENTORES</w:t>
            </w:r>
          </w:p>
        </w:tc>
        <w:tc>
          <w:tcPr>
            <w:tcW w:w="2551" w:type="dxa"/>
          </w:tcPr>
          <w:p w14:paraId="248BE23E" w14:textId="70BC8C0E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A12-YARIS XS 1.5 6M/T</w:t>
            </w:r>
          </w:p>
        </w:tc>
        <w:tc>
          <w:tcPr>
            <w:tcW w:w="2410" w:type="dxa"/>
          </w:tcPr>
          <w:p w14:paraId="172CFA97" w14:textId="0C55D66C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9ERBB9F35K8023263</w:t>
            </w:r>
          </w:p>
        </w:tc>
        <w:tc>
          <w:tcPr>
            <w:tcW w:w="2551" w:type="dxa"/>
          </w:tcPr>
          <w:p w14:paraId="5B83E0AF" w14:textId="6D6E6C5F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2NR4286605</w:t>
            </w:r>
          </w:p>
        </w:tc>
      </w:tr>
      <w:tr w:rsidR="00011D69" w14:paraId="2D244E1C" w14:textId="6D4F8864" w:rsidTr="00011D6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5DD3" w14:textId="4BEA0120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10B1" w14:textId="5C33288C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21E7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TOYOTA YARIS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7F53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AD404UZ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55EB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9C5C7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M-08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3FFC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PREVENTORES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DED675" w14:textId="021C506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A12-YARIS XS 1.5 6M/T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85374F" w14:textId="4F6F84C9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9ERBB9F35K8020566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056F9" w14:textId="0445FF12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2NR4286605</w:t>
            </w:r>
          </w:p>
        </w:tc>
      </w:tr>
      <w:tr w:rsidR="00011D69" w14:paraId="05FD7553" w14:textId="1C853EA3" w:rsidTr="00011D69">
        <w:trPr>
          <w:trHeight w:val="375"/>
        </w:trPr>
        <w:tc>
          <w:tcPr>
            <w:tcW w:w="567" w:type="dxa"/>
          </w:tcPr>
          <w:p w14:paraId="0059B0C8" w14:textId="6B3A193D" w:rsidR="00011D69" w:rsidRPr="00413F3C" w:rsidRDefault="00A23043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D55E6A" w14:textId="7CC72EC2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93F07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TOYOTA YARIS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7D1998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AD404UW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B8234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CF089E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M-07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A5576" w14:textId="77777777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PREVENTORES</w:t>
            </w:r>
          </w:p>
        </w:tc>
        <w:tc>
          <w:tcPr>
            <w:tcW w:w="2551" w:type="dxa"/>
          </w:tcPr>
          <w:p w14:paraId="5E38C3E5" w14:textId="375ADD2C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A12-YARIS XS 1.5 6M/T</w:t>
            </w:r>
          </w:p>
        </w:tc>
        <w:tc>
          <w:tcPr>
            <w:tcW w:w="2410" w:type="dxa"/>
          </w:tcPr>
          <w:p w14:paraId="6FF79DA8" w14:textId="25495E15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9ERBB9F35K8024875</w:t>
            </w:r>
          </w:p>
        </w:tc>
        <w:tc>
          <w:tcPr>
            <w:tcW w:w="2551" w:type="dxa"/>
          </w:tcPr>
          <w:p w14:paraId="3EC0C530" w14:textId="0AAB05DA" w:rsidR="00011D69" w:rsidRPr="00413F3C" w:rsidRDefault="00011D69" w:rsidP="00F5068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2NR4294702</w:t>
            </w:r>
          </w:p>
        </w:tc>
      </w:tr>
      <w:tr w:rsidR="00011D69" w14:paraId="0F5A70D1" w14:textId="2C0269A2" w:rsidTr="00011D69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A060" w14:textId="2EE73997" w:rsidR="00011D69" w:rsidRPr="00413F3C" w:rsidRDefault="00A23043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AA462" w14:textId="0BDF9624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38DE" w14:textId="77777777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TOYOTA YARIS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F5A64" w14:textId="77777777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AD404UY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B7B95" w14:textId="77777777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0C105" w14:textId="77777777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M-06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B801" w14:textId="77777777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PREVENTORES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4DA60" w14:textId="70DFC65B" w:rsidR="00011D69" w:rsidRPr="00413F3C" w:rsidRDefault="00011D69" w:rsidP="00550AB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A12-YARIS XS 1.5 6M/T</w:t>
            </w:r>
          </w:p>
        </w:tc>
        <w:tc>
          <w:tcPr>
            <w:tcW w:w="2410" w:type="dxa"/>
          </w:tcPr>
          <w:p w14:paraId="739B25FE" w14:textId="692CCFC0" w:rsidR="00011D69" w:rsidRPr="00413F3C" w:rsidRDefault="00011D69" w:rsidP="00550ABD">
            <w:pP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9ERBB9F35K8023859</w:t>
            </w:r>
          </w:p>
        </w:tc>
        <w:tc>
          <w:tcPr>
            <w:tcW w:w="2551" w:type="dxa"/>
          </w:tcPr>
          <w:p w14:paraId="220D7FAE" w14:textId="3D6CF41C" w:rsidR="00011D69" w:rsidRPr="00413F3C" w:rsidRDefault="00011D69" w:rsidP="00550ABD">
            <w:pPr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2NR4292841</w:t>
            </w:r>
          </w:p>
        </w:tc>
      </w:tr>
      <w:tr w:rsidR="00011D69" w14:paraId="37694022" w14:textId="7AE7FA2B" w:rsidTr="00011D69">
        <w:trPr>
          <w:trHeight w:val="375"/>
        </w:trPr>
        <w:tc>
          <w:tcPr>
            <w:tcW w:w="567" w:type="dxa"/>
          </w:tcPr>
          <w:p w14:paraId="05DA533E" w14:textId="77991637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14:paraId="1BA6B089" w14:textId="700834B1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185</w:t>
            </w:r>
          </w:p>
        </w:tc>
        <w:tc>
          <w:tcPr>
            <w:tcW w:w="1843" w:type="dxa"/>
          </w:tcPr>
          <w:p w14:paraId="64CF2A7E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IVECO</w:t>
            </w:r>
          </w:p>
        </w:tc>
        <w:tc>
          <w:tcPr>
            <w:tcW w:w="1276" w:type="dxa"/>
          </w:tcPr>
          <w:p w14:paraId="7A9E22D9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AD725BT</w:t>
            </w:r>
          </w:p>
        </w:tc>
        <w:tc>
          <w:tcPr>
            <w:tcW w:w="709" w:type="dxa"/>
          </w:tcPr>
          <w:p w14:paraId="1FABE16F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14:paraId="1FF429E1" w14:textId="11017D38" w:rsidR="00011D69" w:rsidRPr="00413F3C" w:rsidRDefault="000A2FE5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E-1</w:t>
            </w:r>
          </w:p>
        </w:tc>
        <w:tc>
          <w:tcPr>
            <w:tcW w:w="1843" w:type="dxa"/>
          </w:tcPr>
          <w:p w14:paraId="74F76C4F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CAMION</w:t>
            </w:r>
          </w:p>
        </w:tc>
        <w:tc>
          <w:tcPr>
            <w:tcW w:w="2551" w:type="dxa"/>
          </w:tcPr>
          <w:p w14:paraId="53030F27" w14:textId="53C98F63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EG-170E28NCM32</w:t>
            </w:r>
          </w:p>
        </w:tc>
        <w:tc>
          <w:tcPr>
            <w:tcW w:w="2410" w:type="dxa"/>
          </w:tcPr>
          <w:p w14:paraId="30753A29" w14:textId="768EAC64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8ATA1RMHOKX110834</w:t>
            </w:r>
          </w:p>
        </w:tc>
        <w:tc>
          <w:tcPr>
            <w:tcW w:w="2551" w:type="dxa"/>
          </w:tcPr>
          <w:p w14:paraId="1C44F829" w14:textId="5AEB68C5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F4AE3681E*8060997</w:t>
            </w:r>
          </w:p>
        </w:tc>
      </w:tr>
      <w:tr w:rsidR="00011D69" w14:paraId="0D768D5F" w14:textId="1CF0F864" w:rsidTr="00011D69">
        <w:trPr>
          <w:trHeight w:val="375"/>
        </w:trPr>
        <w:tc>
          <w:tcPr>
            <w:tcW w:w="567" w:type="dxa"/>
          </w:tcPr>
          <w:p w14:paraId="69CF49E9" w14:textId="46F63D4E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14:paraId="5BCE2095" w14:textId="23B820CE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190</w:t>
            </w:r>
          </w:p>
        </w:tc>
        <w:tc>
          <w:tcPr>
            <w:tcW w:w="1843" w:type="dxa"/>
          </w:tcPr>
          <w:p w14:paraId="0DC4D1DE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CITROEN</w:t>
            </w:r>
          </w:p>
        </w:tc>
        <w:tc>
          <w:tcPr>
            <w:tcW w:w="1276" w:type="dxa"/>
          </w:tcPr>
          <w:p w14:paraId="52B3EE0A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AE413VS</w:t>
            </w:r>
          </w:p>
        </w:tc>
        <w:tc>
          <w:tcPr>
            <w:tcW w:w="709" w:type="dxa"/>
          </w:tcPr>
          <w:p w14:paraId="5BBFDEE8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6AD74BFC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M-10</w:t>
            </w:r>
          </w:p>
        </w:tc>
        <w:tc>
          <w:tcPr>
            <w:tcW w:w="1843" w:type="dxa"/>
          </w:tcPr>
          <w:p w14:paraId="608AFD5A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FURGON</w:t>
            </w:r>
          </w:p>
        </w:tc>
        <w:tc>
          <w:tcPr>
            <w:tcW w:w="2551" w:type="dxa"/>
          </w:tcPr>
          <w:p w14:paraId="4F265ACF" w14:textId="07575E90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FS-BERLINGO FURGON HDI 92 BUSINESS MIXTO</w:t>
            </w:r>
          </w:p>
        </w:tc>
        <w:tc>
          <w:tcPr>
            <w:tcW w:w="2410" w:type="dxa"/>
          </w:tcPr>
          <w:p w14:paraId="6375D058" w14:textId="3DD379B4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8BCGR9HPAMG516370</w:t>
            </w:r>
          </w:p>
        </w:tc>
        <w:tc>
          <w:tcPr>
            <w:tcW w:w="2551" w:type="dxa"/>
          </w:tcPr>
          <w:p w14:paraId="39C6ACC4" w14:textId="74F0BB7D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10JBGR0026074</w:t>
            </w:r>
          </w:p>
        </w:tc>
      </w:tr>
      <w:tr w:rsidR="00011D69" w14:paraId="68AE6F9E" w14:textId="1DAF91EF" w:rsidTr="00011D69">
        <w:trPr>
          <w:trHeight w:val="375"/>
        </w:trPr>
        <w:tc>
          <w:tcPr>
            <w:tcW w:w="567" w:type="dxa"/>
          </w:tcPr>
          <w:p w14:paraId="2BFC693F" w14:textId="6F9AC6F4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14:paraId="181A24A5" w14:textId="50536FFF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191</w:t>
            </w:r>
          </w:p>
        </w:tc>
        <w:tc>
          <w:tcPr>
            <w:tcW w:w="1843" w:type="dxa"/>
          </w:tcPr>
          <w:p w14:paraId="3DFC8B15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CITROEN</w:t>
            </w:r>
          </w:p>
        </w:tc>
        <w:tc>
          <w:tcPr>
            <w:tcW w:w="1276" w:type="dxa"/>
          </w:tcPr>
          <w:p w14:paraId="1C7086DD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AE413VQ</w:t>
            </w:r>
          </w:p>
        </w:tc>
        <w:tc>
          <w:tcPr>
            <w:tcW w:w="709" w:type="dxa"/>
          </w:tcPr>
          <w:p w14:paraId="23F284C8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29DCC4D9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M-9</w:t>
            </w:r>
          </w:p>
        </w:tc>
        <w:tc>
          <w:tcPr>
            <w:tcW w:w="1843" w:type="dxa"/>
          </w:tcPr>
          <w:p w14:paraId="15788AA8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FURGON</w:t>
            </w:r>
          </w:p>
        </w:tc>
        <w:tc>
          <w:tcPr>
            <w:tcW w:w="2551" w:type="dxa"/>
          </w:tcPr>
          <w:p w14:paraId="4C6C0FFE" w14:textId="363FBFC5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FS-BERLINGO FURGON HDI 92 BUSINESS MIXTO</w:t>
            </w:r>
          </w:p>
        </w:tc>
        <w:tc>
          <w:tcPr>
            <w:tcW w:w="2410" w:type="dxa"/>
          </w:tcPr>
          <w:p w14:paraId="737E4275" w14:textId="58578884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8BCGR9HPAMG515949</w:t>
            </w:r>
          </w:p>
        </w:tc>
        <w:tc>
          <w:tcPr>
            <w:tcW w:w="2551" w:type="dxa"/>
          </w:tcPr>
          <w:p w14:paraId="4DC86B07" w14:textId="1EE2F384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10JBGR0025866</w:t>
            </w:r>
          </w:p>
        </w:tc>
      </w:tr>
      <w:tr w:rsidR="00011D69" w14:paraId="45FA83BA" w14:textId="1CBED45F" w:rsidTr="00011D69">
        <w:trPr>
          <w:trHeight w:val="375"/>
        </w:trPr>
        <w:tc>
          <w:tcPr>
            <w:tcW w:w="567" w:type="dxa"/>
          </w:tcPr>
          <w:p w14:paraId="79A3933E" w14:textId="1FCF74E1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14:paraId="06FCF344" w14:textId="0D5E670A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194</w:t>
            </w:r>
          </w:p>
        </w:tc>
        <w:tc>
          <w:tcPr>
            <w:tcW w:w="1843" w:type="dxa"/>
          </w:tcPr>
          <w:p w14:paraId="310D3CA3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IVECO</w:t>
            </w:r>
          </w:p>
        </w:tc>
        <w:tc>
          <w:tcPr>
            <w:tcW w:w="1276" w:type="dxa"/>
          </w:tcPr>
          <w:p w14:paraId="63DC173F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AE692TL</w:t>
            </w:r>
          </w:p>
        </w:tc>
        <w:tc>
          <w:tcPr>
            <w:tcW w:w="709" w:type="dxa"/>
          </w:tcPr>
          <w:p w14:paraId="0D74CA85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548A02BE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V-26</w:t>
            </w:r>
          </w:p>
        </w:tc>
        <w:tc>
          <w:tcPr>
            <w:tcW w:w="1843" w:type="dxa"/>
          </w:tcPr>
          <w:p w14:paraId="4D98163A" w14:textId="16EF75E0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CAMION VOLCADOR</w:t>
            </w:r>
          </w:p>
        </w:tc>
        <w:tc>
          <w:tcPr>
            <w:tcW w:w="2551" w:type="dxa"/>
          </w:tcPr>
          <w:p w14:paraId="5E999BCA" w14:textId="734961E5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EG-170E28NCM32</w:t>
            </w:r>
          </w:p>
        </w:tc>
        <w:tc>
          <w:tcPr>
            <w:tcW w:w="2410" w:type="dxa"/>
          </w:tcPr>
          <w:p w14:paraId="5FE5F868" w14:textId="613D7A03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8ATA1RMH0MX112741</w:t>
            </w:r>
          </w:p>
        </w:tc>
        <w:tc>
          <w:tcPr>
            <w:tcW w:w="2551" w:type="dxa"/>
          </w:tcPr>
          <w:p w14:paraId="14779AF4" w14:textId="0E7EAD9E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F4AE3681E*8074826</w:t>
            </w:r>
          </w:p>
        </w:tc>
      </w:tr>
      <w:tr w:rsidR="00011D69" w14:paraId="4680CE40" w14:textId="4B804F11" w:rsidTr="00011D69">
        <w:trPr>
          <w:trHeight w:val="375"/>
        </w:trPr>
        <w:tc>
          <w:tcPr>
            <w:tcW w:w="567" w:type="dxa"/>
          </w:tcPr>
          <w:p w14:paraId="300862CA" w14:textId="74C3A77D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14:paraId="369C4D43" w14:textId="13549C99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195</w:t>
            </w:r>
          </w:p>
        </w:tc>
        <w:tc>
          <w:tcPr>
            <w:tcW w:w="1843" w:type="dxa"/>
          </w:tcPr>
          <w:p w14:paraId="254CE340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IVECO</w:t>
            </w:r>
          </w:p>
        </w:tc>
        <w:tc>
          <w:tcPr>
            <w:tcW w:w="1276" w:type="dxa"/>
          </w:tcPr>
          <w:p w14:paraId="11B6D4E9" w14:textId="5A101E4F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AE692TK</w:t>
            </w:r>
          </w:p>
        </w:tc>
        <w:tc>
          <w:tcPr>
            <w:tcW w:w="709" w:type="dxa"/>
          </w:tcPr>
          <w:p w14:paraId="2E12AD23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1D88DDED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V-27</w:t>
            </w:r>
          </w:p>
        </w:tc>
        <w:tc>
          <w:tcPr>
            <w:tcW w:w="1843" w:type="dxa"/>
          </w:tcPr>
          <w:p w14:paraId="26B68825" w14:textId="275B1901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CHASIS CON CABINA</w:t>
            </w:r>
          </w:p>
        </w:tc>
        <w:tc>
          <w:tcPr>
            <w:tcW w:w="2551" w:type="dxa"/>
          </w:tcPr>
          <w:p w14:paraId="4391AC03" w14:textId="66DBBFD9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EG-170E28NCM32</w:t>
            </w:r>
          </w:p>
        </w:tc>
        <w:tc>
          <w:tcPr>
            <w:tcW w:w="2410" w:type="dxa"/>
          </w:tcPr>
          <w:p w14:paraId="14662382" w14:textId="406D19E6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8ATA1RMH0MX113516</w:t>
            </w:r>
          </w:p>
        </w:tc>
        <w:tc>
          <w:tcPr>
            <w:tcW w:w="2551" w:type="dxa"/>
          </w:tcPr>
          <w:p w14:paraId="2D6CEE05" w14:textId="4AFE8951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F4AE3681E*8078019</w:t>
            </w:r>
          </w:p>
        </w:tc>
      </w:tr>
      <w:tr w:rsidR="00011D69" w14:paraId="1B84AA30" w14:textId="1C8BCF6A" w:rsidTr="00011D69">
        <w:trPr>
          <w:trHeight w:val="375"/>
        </w:trPr>
        <w:tc>
          <w:tcPr>
            <w:tcW w:w="567" w:type="dxa"/>
          </w:tcPr>
          <w:p w14:paraId="623214F1" w14:textId="10FD58C1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14:paraId="56753AF3" w14:textId="4CC2A49E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197</w:t>
            </w:r>
          </w:p>
        </w:tc>
        <w:tc>
          <w:tcPr>
            <w:tcW w:w="1843" w:type="dxa"/>
          </w:tcPr>
          <w:p w14:paraId="6A6363FA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IVECO</w:t>
            </w:r>
          </w:p>
        </w:tc>
        <w:tc>
          <w:tcPr>
            <w:tcW w:w="1276" w:type="dxa"/>
          </w:tcPr>
          <w:p w14:paraId="01FF56A6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AE737WN</w:t>
            </w:r>
          </w:p>
        </w:tc>
        <w:tc>
          <w:tcPr>
            <w:tcW w:w="709" w:type="dxa"/>
          </w:tcPr>
          <w:p w14:paraId="3BABD634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4A454FB3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V-28</w:t>
            </w:r>
          </w:p>
        </w:tc>
        <w:tc>
          <w:tcPr>
            <w:tcW w:w="1843" w:type="dxa"/>
          </w:tcPr>
          <w:p w14:paraId="600F6975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CAMION TRACTOR</w:t>
            </w:r>
          </w:p>
        </w:tc>
        <w:tc>
          <w:tcPr>
            <w:tcW w:w="2551" w:type="dxa"/>
          </w:tcPr>
          <w:p w14:paraId="4A4D88C4" w14:textId="49B34625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FF-170E28TLM21</w:t>
            </w:r>
          </w:p>
        </w:tc>
        <w:tc>
          <w:tcPr>
            <w:tcW w:w="2410" w:type="dxa"/>
          </w:tcPr>
          <w:p w14:paraId="3AA0C7B6" w14:textId="45CF923A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8ATM1RMH0NX114200</w:t>
            </w:r>
          </w:p>
        </w:tc>
        <w:tc>
          <w:tcPr>
            <w:tcW w:w="2551" w:type="dxa"/>
          </w:tcPr>
          <w:p w14:paraId="451A5F6B" w14:textId="472994AF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F4AE3681E*8080717</w:t>
            </w:r>
          </w:p>
        </w:tc>
      </w:tr>
      <w:tr w:rsidR="00011D69" w14:paraId="1270B78D" w14:textId="1FCB5E98" w:rsidTr="00011D69">
        <w:trPr>
          <w:trHeight w:val="375"/>
        </w:trPr>
        <w:tc>
          <w:tcPr>
            <w:tcW w:w="567" w:type="dxa"/>
          </w:tcPr>
          <w:p w14:paraId="41B039F4" w14:textId="62429EC8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14:paraId="4B81A4E4" w14:textId="365A4FB2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198</w:t>
            </w:r>
          </w:p>
        </w:tc>
        <w:tc>
          <w:tcPr>
            <w:tcW w:w="1843" w:type="dxa"/>
          </w:tcPr>
          <w:p w14:paraId="479F942C" w14:textId="699E44BF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MALDONADO</w:t>
            </w:r>
          </w:p>
        </w:tc>
        <w:tc>
          <w:tcPr>
            <w:tcW w:w="1276" w:type="dxa"/>
          </w:tcPr>
          <w:p w14:paraId="5004318D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TZQ 574</w:t>
            </w:r>
          </w:p>
        </w:tc>
        <w:tc>
          <w:tcPr>
            <w:tcW w:w="709" w:type="dxa"/>
          </w:tcPr>
          <w:p w14:paraId="4BEDD8B2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1992</w:t>
            </w:r>
          </w:p>
        </w:tc>
        <w:tc>
          <w:tcPr>
            <w:tcW w:w="850" w:type="dxa"/>
          </w:tcPr>
          <w:p w14:paraId="7E9F02C5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353A452A" w14:textId="799E5481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ACOPLADO  </w:t>
            </w:r>
          </w:p>
        </w:tc>
        <w:tc>
          <w:tcPr>
            <w:tcW w:w="2551" w:type="dxa"/>
          </w:tcPr>
          <w:p w14:paraId="177C3101" w14:textId="4A1CC7E8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AC-22-25P</w:t>
            </w:r>
          </w:p>
        </w:tc>
        <w:tc>
          <w:tcPr>
            <w:tcW w:w="2410" w:type="dxa"/>
          </w:tcPr>
          <w:p w14:paraId="57F8B513" w14:textId="4D2DF09D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5008-454</w:t>
            </w:r>
          </w:p>
        </w:tc>
        <w:tc>
          <w:tcPr>
            <w:tcW w:w="2551" w:type="dxa"/>
          </w:tcPr>
          <w:p w14:paraId="7B477B28" w14:textId="76748EFF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NO POSEE</w:t>
            </w:r>
          </w:p>
        </w:tc>
      </w:tr>
      <w:tr w:rsidR="00011D69" w14:paraId="5654468E" w14:textId="004CA4E5" w:rsidTr="00011D69">
        <w:trPr>
          <w:trHeight w:val="375"/>
        </w:trPr>
        <w:tc>
          <w:tcPr>
            <w:tcW w:w="567" w:type="dxa"/>
          </w:tcPr>
          <w:p w14:paraId="058B6B82" w14:textId="30D2411D" w:rsidR="00011D69" w:rsidRPr="00413F3C" w:rsidRDefault="00A23043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31</w:t>
            </w:r>
          </w:p>
        </w:tc>
        <w:tc>
          <w:tcPr>
            <w:tcW w:w="709" w:type="dxa"/>
          </w:tcPr>
          <w:p w14:paraId="093E5AF1" w14:textId="20AC1AC3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208</w:t>
            </w:r>
          </w:p>
        </w:tc>
        <w:tc>
          <w:tcPr>
            <w:tcW w:w="1843" w:type="dxa"/>
          </w:tcPr>
          <w:p w14:paraId="3833844D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IVECO </w:t>
            </w:r>
          </w:p>
        </w:tc>
        <w:tc>
          <w:tcPr>
            <w:tcW w:w="1276" w:type="dxa"/>
          </w:tcPr>
          <w:p w14:paraId="2B675305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AF697RF</w:t>
            </w:r>
          </w:p>
        </w:tc>
        <w:tc>
          <w:tcPr>
            <w:tcW w:w="709" w:type="dxa"/>
          </w:tcPr>
          <w:p w14:paraId="35E8A083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14:paraId="3862962F" w14:textId="77777777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V - 29</w:t>
            </w:r>
          </w:p>
        </w:tc>
        <w:tc>
          <w:tcPr>
            <w:tcW w:w="1843" w:type="dxa"/>
          </w:tcPr>
          <w:p w14:paraId="392865B0" w14:textId="4CF199F3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TRACTOR DE CARR.</w:t>
            </w:r>
          </w:p>
        </w:tc>
        <w:tc>
          <w:tcPr>
            <w:tcW w:w="2551" w:type="dxa"/>
          </w:tcPr>
          <w:p w14:paraId="5DD1D7E5" w14:textId="485AFBA9" w:rsidR="00011D69" w:rsidRPr="00413F3C" w:rsidRDefault="00011D69" w:rsidP="00550AB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BS-170E28 MLL</w:t>
            </w:r>
          </w:p>
        </w:tc>
        <w:tc>
          <w:tcPr>
            <w:tcW w:w="2410" w:type="dxa"/>
          </w:tcPr>
          <w:p w14:paraId="175EA64F" w14:textId="657561A0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8ATA1RMH0PX119457</w:t>
            </w:r>
          </w:p>
        </w:tc>
        <w:tc>
          <w:tcPr>
            <w:tcW w:w="2551" w:type="dxa"/>
          </w:tcPr>
          <w:p w14:paraId="251ED242" w14:textId="632F3228" w:rsidR="00011D69" w:rsidRPr="00413F3C" w:rsidRDefault="00011D69" w:rsidP="00550ABD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F4AE3681E*8102936</w:t>
            </w:r>
          </w:p>
        </w:tc>
      </w:tr>
      <w:tr w:rsidR="00011D69" w14:paraId="4F73D80A" w14:textId="14CD8189" w:rsidTr="00011D69">
        <w:trPr>
          <w:trHeight w:val="375"/>
        </w:trPr>
        <w:tc>
          <w:tcPr>
            <w:tcW w:w="567" w:type="dxa"/>
          </w:tcPr>
          <w:p w14:paraId="58BB343A" w14:textId="0D18C2F1" w:rsidR="00011D69" w:rsidRPr="00413F3C" w:rsidRDefault="00A23043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14:paraId="7A2391AB" w14:textId="50A80456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209</w:t>
            </w:r>
          </w:p>
        </w:tc>
        <w:tc>
          <w:tcPr>
            <w:tcW w:w="1843" w:type="dxa"/>
          </w:tcPr>
          <w:p w14:paraId="41985664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IVECO </w:t>
            </w:r>
          </w:p>
        </w:tc>
        <w:tc>
          <w:tcPr>
            <w:tcW w:w="1276" w:type="dxa"/>
          </w:tcPr>
          <w:p w14:paraId="0C370B2E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AF697RH</w:t>
            </w:r>
          </w:p>
        </w:tc>
        <w:tc>
          <w:tcPr>
            <w:tcW w:w="709" w:type="dxa"/>
          </w:tcPr>
          <w:p w14:paraId="36B496D0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14:paraId="490A7EC1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V - 30</w:t>
            </w:r>
          </w:p>
        </w:tc>
        <w:tc>
          <w:tcPr>
            <w:tcW w:w="1843" w:type="dxa"/>
          </w:tcPr>
          <w:p w14:paraId="32ADA01C" w14:textId="31947AAF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CAMION VOLCADOR C/CABINA</w:t>
            </w:r>
          </w:p>
        </w:tc>
        <w:tc>
          <w:tcPr>
            <w:tcW w:w="2551" w:type="dxa"/>
          </w:tcPr>
          <w:p w14:paraId="49E41E86" w14:textId="28335741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521-DAILY 70-170</w:t>
            </w:r>
          </w:p>
        </w:tc>
        <w:tc>
          <w:tcPr>
            <w:tcW w:w="2410" w:type="dxa"/>
          </w:tcPr>
          <w:p w14:paraId="2AEF33F8" w14:textId="37F74AD2" w:rsidR="00011D69" w:rsidRPr="00413F3C" w:rsidRDefault="00011D69" w:rsidP="00D1105C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93ZC070CZP8504280</w:t>
            </w:r>
          </w:p>
        </w:tc>
        <w:tc>
          <w:tcPr>
            <w:tcW w:w="2551" w:type="dxa"/>
          </w:tcPr>
          <w:p w14:paraId="35A98AB5" w14:textId="24FE3268" w:rsidR="00011D69" w:rsidRPr="00413F3C" w:rsidRDefault="00011D69" w:rsidP="00D1105C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7313300</w:t>
            </w:r>
          </w:p>
        </w:tc>
      </w:tr>
      <w:tr w:rsidR="00011D69" w14:paraId="177ED492" w14:textId="51984F8C" w:rsidTr="00011D69">
        <w:trPr>
          <w:trHeight w:val="375"/>
        </w:trPr>
        <w:tc>
          <w:tcPr>
            <w:tcW w:w="567" w:type="dxa"/>
          </w:tcPr>
          <w:p w14:paraId="5342F6C5" w14:textId="09FB3D05" w:rsidR="00011D69" w:rsidRPr="00413F3C" w:rsidRDefault="00A23043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</w:tcPr>
          <w:p w14:paraId="2A33DDE9" w14:textId="20CF7EDF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212</w:t>
            </w:r>
          </w:p>
        </w:tc>
        <w:tc>
          <w:tcPr>
            <w:tcW w:w="1843" w:type="dxa"/>
          </w:tcPr>
          <w:p w14:paraId="22D50B2A" w14:textId="2548ABEB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SALTO</w:t>
            </w:r>
          </w:p>
        </w:tc>
        <w:tc>
          <w:tcPr>
            <w:tcW w:w="1276" w:type="dxa"/>
          </w:tcPr>
          <w:p w14:paraId="621A03BA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RXN 604</w:t>
            </w:r>
          </w:p>
        </w:tc>
        <w:tc>
          <w:tcPr>
            <w:tcW w:w="709" w:type="dxa"/>
          </w:tcPr>
          <w:p w14:paraId="1B0DDCA0" w14:textId="77777777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1976</w:t>
            </w:r>
          </w:p>
        </w:tc>
        <w:tc>
          <w:tcPr>
            <w:tcW w:w="850" w:type="dxa"/>
          </w:tcPr>
          <w:p w14:paraId="7DD5A8BC" w14:textId="012D8C83" w:rsidR="00011D69" w:rsidRPr="00413F3C" w:rsidRDefault="000A2FE5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Z-7</w:t>
            </w:r>
          </w:p>
        </w:tc>
        <w:tc>
          <w:tcPr>
            <w:tcW w:w="1843" w:type="dxa"/>
          </w:tcPr>
          <w:p w14:paraId="08B7207F" w14:textId="1C05BFD5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ACOPLADO  3 EJES</w:t>
            </w:r>
          </w:p>
        </w:tc>
        <w:tc>
          <w:tcPr>
            <w:tcW w:w="2551" w:type="dxa"/>
          </w:tcPr>
          <w:p w14:paraId="746666B3" w14:textId="595D003B" w:rsidR="00011D69" w:rsidRPr="00413F3C" w:rsidRDefault="00011D69" w:rsidP="00D1105C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CH.8,60</w:t>
            </w:r>
          </w:p>
        </w:tc>
        <w:tc>
          <w:tcPr>
            <w:tcW w:w="2410" w:type="dxa"/>
          </w:tcPr>
          <w:p w14:paraId="5B30891F" w14:textId="5FDEB0D2" w:rsidR="00011D69" w:rsidRPr="00413F3C" w:rsidRDefault="00011D69" w:rsidP="00D1105C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833</w:t>
            </w:r>
          </w:p>
        </w:tc>
        <w:tc>
          <w:tcPr>
            <w:tcW w:w="2551" w:type="dxa"/>
          </w:tcPr>
          <w:p w14:paraId="70094D3D" w14:textId="7D325CE0" w:rsidR="00011D69" w:rsidRPr="00413F3C" w:rsidRDefault="00011D69" w:rsidP="00D1105C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413F3C">
              <w:rPr>
                <w:rFonts w:asciiTheme="majorHAnsi" w:hAnsiTheme="majorHAnsi" w:cstheme="majorHAnsi"/>
                <w:b/>
                <w:sz w:val="18"/>
                <w:szCs w:val="18"/>
              </w:rPr>
              <w:t>NO POSEE</w:t>
            </w:r>
          </w:p>
        </w:tc>
      </w:tr>
    </w:tbl>
    <w:p w14:paraId="7C4CF4D2" w14:textId="77777777" w:rsidR="000904FA" w:rsidRDefault="000904FA"/>
    <w:p w14:paraId="4DFB0694" w14:textId="77777777" w:rsidR="002C4891" w:rsidRDefault="002C4891" w:rsidP="0073282A">
      <w:pPr>
        <w:rPr>
          <w:b/>
          <w:u w:val="single"/>
        </w:rPr>
      </w:pPr>
    </w:p>
    <w:p w14:paraId="32383B3A" w14:textId="77777777" w:rsidR="002C4891" w:rsidRDefault="002C4891" w:rsidP="0073282A">
      <w:pPr>
        <w:rPr>
          <w:b/>
          <w:u w:val="single"/>
        </w:rPr>
      </w:pPr>
    </w:p>
    <w:p w14:paraId="3244E348" w14:textId="77777777" w:rsidR="002C4891" w:rsidRDefault="002C4891" w:rsidP="0073282A">
      <w:pPr>
        <w:rPr>
          <w:b/>
          <w:u w:val="single"/>
        </w:rPr>
      </w:pPr>
    </w:p>
    <w:p w14:paraId="17D01860" w14:textId="77777777" w:rsidR="002C4891" w:rsidRDefault="002C4891" w:rsidP="0073282A">
      <w:pPr>
        <w:rPr>
          <w:b/>
          <w:u w:val="single"/>
        </w:rPr>
      </w:pPr>
    </w:p>
    <w:p w14:paraId="0BEF9ABF" w14:textId="77777777" w:rsidR="0055716C" w:rsidRDefault="0055716C" w:rsidP="0073282A">
      <w:pPr>
        <w:rPr>
          <w:b/>
          <w:u w:val="single"/>
        </w:rPr>
      </w:pPr>
    </w:p>
    <w:p w14:paraId="02105AE5" w14:textId="77777777" w:rsidR="0055716C" w:rsidRDefault="0055716C" w:rsidP="0073282A">
      <w:pPr>
        <w:rPr>
          <w:b/>
          <w:u w:val="single"/>
        </w:rPr>
      </w:pPr>
    </w:p>
    <w:p w14:paraId="487BBDEF" w14:textId="77777777" w:rsidR="0055716C" w:rsidRDefault="0055716C" w:rsidP="0073282A">
      <w:pPr>
        <w:rPr>
          <w:b/>
          <w:u w:val="single"/>
        </w:rPr>
      </w:pPr>
    </w:p>
    <w:p w14:paraId="4E326340" w14:textId="77777777" w:rsidR="0055716C" w:rsidRDefault="0055716C" w:rsidP="0073282A">
      <w:pPr>
        <w:rPr>
          <w:b/>
          <w:u w:val="single"/>
        </w:rPr>
      </w:pPr>
    </w:p>
    <w:p w14:paraId="7E166E88" w14:textId="77777777" w:rsidR="0055716C" w:rsidRDefault="0055716C" w:rsidP="0073282A">
      <w:pPr>
        <w:rPr>
          <w:b/>
          <w:u w:val="single"/>
        </w:rPr>
      </w:pPr>
    </w:p>
    <w:p w14:paraId="0F72AFE6" w14:textId="77777777" w:rsidR="0073282A" w:rsidRDefault="0073282A" w:rsidP="0073282A">
      <w:r>
        <w:rPr>
          <w:b/>
          <w:u w:val="single"/>
        </w:rPr>
        <w:lastRenderedPageBreak/>
        <w:t>ARTÍCULO 6º.</w:t>
      </w:r>
      <w:r>
        <w:t xml:space="preserve">- Las Unidades detalladas a continuación son de Especial de </w:t>
      </w:r>
      <w:r w:rsidRPr="00C35256">
        <w:rPr>
          <w:b/>
        </w:rPr>
        <w:t>Intendencia</w:t>
      </w:r>
      <w:r>
        <w:t xml:space="preserve"> y deberán aplicar la siguiente cobertura:</w:t>
      </w:r>
    </w:p>
    <w:p w14:paraId="3DD2D017" w14:textId="797A3590" w:rsidR="0073282A" w:rsidRDefault="0073282A" w:rsidP="0073282A">
      <w:pPr>
        <w:jc w:val="both"/>
      </w:pPr>
      <w:r>
        <w:rPr>
          <w:b/>
        </w:rPr>
        <w:t>Responsabilidad Civil</w:t>
      </w:r>
      <w:r>
        <w:t xml:space="preserve"> - Pérdida Total y Parcial por Accidente, Incendio y Robo/Hurto/cristales/parabrisas/lunetas</w:t>
      </w:r>
      <w:r w:rsidR="003E1099">
        <w:t>/granizo y franquicia a cotizar por la compañia</w:t>
      </w:r>
    </w:p>
    <w:p w14:paraId="61E6D383" w14:textId="77777777" w:rsidR="005C25E2" w:rsidRDefault="005C25E2"/>
    <w:tbl>
      <w:tblPr>
        <w:tblW w:w="15339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7"/>
        <w:gridCol w:w="567"/>
        <w:gridCol w:w="2015"/>
        <w:gridCol w:w="1246"/>
        <w:gridCol w:w="739"/>
        <w:gridCol w:w="678"/>
        <w:gridCol w:w="1843"/>
        <w:gridCol w:w="2835"/>
        <w:gridCol w:w="2410"/>
        <w:gridCol w:w="2409"/>
      </w:tblGrid>
      <w:tr w:rsidR="00011D69" w14:paraId="63F5BAC7" w14:textId="59CBA304" w:rsidTr="00011D69">
        <w:trPr>
          <w:trHeight w:val="375"/>
        </w:trPr>
        <w:tc>
          <w:tcPr>
            <w:tcW w:w="597" w:type="dxa"/>
          </w:tcPr>
          <w:p w14:paraId="26FF505C" w14:textId="06609567" w:rsidR="00011D69" w:rsidRPr="007130E9" w:rsidRDefault="00A23043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42312B" w14:textId="7B6D310A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30651038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PEUGEOT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02C06C4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ERG 338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40C5F8D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09BA6F9B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307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583672" w14:textId="393F0D4B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 xml:space="preserve">AUTO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2D8289" w14:textId="06ED228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307 XS HDI 5P</w:t>
            </w:r>
          </w:p>
        </w:tc>
        <w:tc>
          <w:tcPr>
            <w:tcW w:w="2410" w:type="dxa"/>
          </w:tcPr>
          <w:p w14:paraId="06D1985A" w14:textId="34D6B5E3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8ADSCRHYM4G404577</w:t>
            </w:r>
          </w:p>
        </w:tc>
        <w:tc>
          <w:tcPr>
            <w:tcW w:w="2409" w:type="dxa"/>
          </w:tcPr>
          <w:p w14:paraId="7439AD5D" w14:textId="2C0C882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10DYFF0001256</w:t>
            </w:r>
          </w:p>
        </w:tc>
      </w:tr>
      <w:tr w:rsidR="00011D69" w14:paraId="1AFEAD6F" w14:textId="63BCAB9D" w:rsidTr="00011D69">
        <w:trPr>
          <w:trHeight w:val="375"/>
        </w:trPr>
        <w:tc>
          <w:tcPr>
            <w:tcW w:w="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0F80" w14:textId="425046D1" w:rsidR="00011D69" w:rsidRPr="007130E9" w:rsidRDefault="00A23043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4B8B" w14:textId="2BBA997D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F8DF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PEUGEOT 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17A00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AB 271 NP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2168F" w14:textId="7777777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384D81" w14:textId="77D00CF7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 xml:space="preserve">408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3ABC" w14:textId="090E7979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SENDA 4 PUERTAS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941537" w14:textId="0B56CA5D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NB-408 FELINE THP TIPTRONIC </w:t>
            </w:r>
          </w:p>
        </w:tc>
        <w:tc>
          <w:tcPr>
            <w:tcW w:w="2410" w:type="dxa"/>
          </w:tcPr>
          <w:p w14:paraId="57AA2435" w14:textId="1B9DF621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8AD4D5GYAHG019057</w:t>
            </w:r>
          </w:p>
        </w:tc>
        <w:tc>
          <w:tcPr>
            <w:tcW w:w="2409" w:type="dxa"/>
          </w:tcPr>
          <w:p w14:paraId="5810965A" w14:textId="15F80723" w:rsidR="00011D69" w:rsidRPr="007130E9" w:rsidRDefault="00011D69" w:rsidP="002473B1">
            <w:pPr>
              <w:spacing w:after="0" w:line="240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cstheme="minorHAnsi"/>
                <w:b/>
                <w:color w:val="000000"/>
                <w:sz w:val="18"/>
                <w:szCs w:val="18"/>
              </w:rPr>
              <w:t>10FJCE2309420</w:t>
            </w:r>
          </w:p>
        </w:tc>
      </w:tr>
      <w:tr w:rsidR="00011D69" w14:paraId="0C07BF3A" w14:textId="0F64DF41" w:rsidTr="00011D69">
        <w:trPr>
          <w:trHeight w:val="360"/>
        </w:trPr>
        <w:tc>
          <w:tcPr>
            <w:tcW w:w="597" w:type="dxa"/>
          </w:tcPr>
          <w:p w14:paraId="028C4E29" w14:textId="1CB994D2" w:rsidR="00011D69" w:rsidRPr="007130E9" w:rsidRDefault="00A23043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3750359F" w14:textId="61227917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192</w:t>
            </w:r>
          </w:p>
        </w:tc>
        <w:tc>
          <w:tcPr>
            <w:tcW w:w="2015" w:type="dxa"/>
          </w:tcPr>
          <w:p w14:paraId="1B25D461" w14:textId="43F75C97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PEUGEOT CITROEN</w:t>
            </w:r>
          </w:p>
        </w:tc>
        <w:tc>
          <w:tcPr>
            <w:tcW w:w="1246" w:type="dxa"/>
          </w:tcPr>
          <w:p w14:paraId="155148E2" w14:textId="77777777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AE413VR</w:t>
            </w:r>
          </w:p>
        </w:tc>
        <w:tc>
          <w:tcPr>
            <w:tcW w:w="739" w:type="dxa"/>
          </w:tcPr>
          <w:p w14:paraId="6A65D00E" w14:textId="77777777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678" w:type="dxa"/>
          </w:tcPr>
          <w:p w14:paraId="5EEB8DA3" w14:textId="58DD2845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INTEND.</w:t>
            </w:r>
          </w:p>
        </w:tc>
        <w:tc>
          <w:tcPr>
            <w:tcW w:w="1843" w:type="dxa"/>
          </w:tcPr>
          <w:p w14:paraId="0DA59D47" w14:textId="49022147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17-SEDAN 5 PUERTAS</w:t>
            </w:r>
          </w:p>
        </w:tc>
        <w:tc>
          <w:tcPr>
            <w:tcW w:w="2835" w:type="dxa"/>
          </w:tcPr>
          <w:p w14:paraId="258F7853" w14:textId="75EACC00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FW-BERLINGO MULTISPACE HDI 92 XTR AM20</w:t>
            </w:r>
          </w:p>
        </w:tc>
        <w:tc>
          <w:tcPr>
            <w:tcW w:w="2410" w:type="dxa"/>
          </w:tcPr>
          <w:p w14:paraId="53DC398C" w14:textId="4BA10E6A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8BCGJ9HPAMG512281</w:t>
            </w:r>
          </w:p>
        </w:tc>
        <w:tc>
          <w:tcPr>
            <w:tcW w:w="2409" w:type="dxa"/>
          </w:tcPr>
          <w:p w14:paraId="2BD56AF3" w14:textId="7CB2E06E" w:rsidR="00011D69" w:rsidRPr="007130E9" w:rsidRDefault="00011D69" w:rsidP="002473B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7130E9">
              <w:rPr>
                <w:rFonts w:cstheme="minorHAnsi"/>
                <w:b/>
                <w:sz w:val="18"/>
                <w:szCs w:val="18"/>
              </w:rPr>
              <w:t>10JBGR0025481</w:t>
            </w:r>
          </w:p>
        </w:tc>
      </w:tr>
    </w:tbl>
    <w:p w14:paraId="203FDAF4" w14:textId="77777777" w:rsidR="0073282A" w:rsidRDefault="0073282A" w:rsidP="0073282A"/>
    <w:p w14:paraId="3AA498AE" w14:textId="77777777" w:rsidR="006B6B40" w:rsidRDefault="006B6B40" w:rsidP="006B6B40">
      <w:pPr>
        <w:rPr>
          <w:b/>
          <w:u w:val="single"/>
        </w:rPr>
      </w:pPr>
      <w:r>
        <w:rPr>
          <w:b/>
          <w:u w:val="single"/>
        </w:rPr>
        <w:t>ARTÍCULO 7º</w:t>
      </w:r>
    </w:p>
    <w:p w14:paraId="57822EB7" w14:textId="77777777" w:rsidR="006B6B40" w:rsidRDefault="006B6B40" w:rsidP="006B6B40">
      <w:r>
        <w:t>Contratar para motocicleta  un seguro de Responsabilidad Civil</w:t>
      </w:r>
    </w:p>
    <w:p w14:paraId="16D90A71" w14:textId="77777777" w:rsidR="006B6B40" w:rsidRDefault="006B6B40"/>
    <w:tbl>
      <w:tblPr>
        <w:tblW w:w="15339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7"/>
        <w:gridCol w:w="709"/>
        <w:gridCol w:w="1843"/>
        <w:gridCol w:w="1134"/>
        <w:gridCol w:w="709"/>
        <w:gridCol w:w="850"/>
        <w:gridCol w:w="1843"/>
        <w:gridCol w:w="2551"/>
        <w:gridCol w:w="2694"/>
        <w:gridCol w:w="2409"/>
      </w:tblGrid>
      <w:tr w:rsidR="00011D69" w14:paraId="7D81E243" w14:textId="5C029CE9" w:rsidTr="00011D69">
        <w:trPr>
          <w:trHeight w:val="375"/>
        </w:trPr>
        <w:tc>
          <w:tcPr>
            <w:tcW w:w="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E7FA" w14:textId="168F0E6A" w:rsidR="00011D69" w:rsidRPr="007130E9" w:rsidRDefault="00A23043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9E0E" w14:textId="2082AD9B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758D" w14:textId="0048ADB4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MOTO G93-CORVEN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5C5D" w14:textId="77777777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A084ZVN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15A30" w14:textId="77332613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DCDAF" w14:textId="77777777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A225" w14:textId="29E8A140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12AC0" w14:textId="0947BF26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002-ENERGY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8B7705" w14:textId="6D10EFDA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LF3XCH2G4DA003077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A81B7" w14:textId="35B44226" w:rsidR="00011D69" w:rsidRPr="007130E9" w:rsidRDefault="00011D69" w:rsidP="006B6B40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1P52FMHD1026728</w:t>
            </w:r>
          </w:p>
        </w:tc>
      </w:tr>
      <w:tr w:rsidR="00011D69" w14:paraId="484F23A1" w14:textId="245F38FA" w:rsidTr="00011D69">
        <w:trPr>
          <w:trHeight w:val="375"/>
        </w:trPr>
        <w:tc>
          <w:tcPr>
            <w:tcW w:w="597" w:type="dxa"/>
          </w:tcPr>
          <w:p w14:paraId="261D4342" w14:textId="0928AEFC" w:rsidR="00011D69" w:rsidRPr="007130E9" w:rsidRDefault="00A23043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20E5C" w14:textId="64B24566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7DE085" w14:textId="24C9FE96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MOTO 34-BETAMOTOR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B4D51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A11OFPP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72180F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11C60D" w14:textId="74387790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 - 4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7A8F4" w14:textId="6F87E56F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497661" w14:textId="4B79BF72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23-TR 2.0</w:t>
            </w:r>
          </w:p>
        </w:tc>
        <w:tc>
          <w:tcPr>
            <w:tcW w:w="2694" w:type="dxa"/>
            <w:vAlign w:val="center"/>
          </w:tcPr>
          <w:p w14:paraId="761D3142" w14:textId="18B25674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8BMTRE002J2002947 </w:t>
            </w:r>
          </w:p>
        </w:tc>
        <w:tc>
          <w:tcPr>
            <w:tcW w:w="2409" w:type="dxa"/>
            <w:vAlign w:val="center"/>
          </w:tcPr>
          <w:p w14:paraId="74198D15" w14:textId="0CAB520C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K166FML31020483 </w:t>
            </w:r>
          </w:p>
        </w:tc>
      </w:tr>
      <w:tr w:rsidR="00011D69" w14:paraId="5A693558" w14:textId="13465CA9" w:rsidTr="00011D69">
        <w:trPr>
          <w:trHeight w:val="375"/>
        </w:trPr>
        <w:tc>
          <w:tcPr>
            <w:tcW w:w="597" w:type="dxa"/>
          </w:tcPr>
          <w:p w14:paraId="51502843" w14:textId="78CDAF0B" w:rsidR="00011D69" w:rsidRPr="007130E9" w:rsidRDefault="00A23043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6C0C4" w14:textId="4BA9EF5A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EDDA8C" w14:textId="237748CA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MOTO 34- BETAMOTOR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014E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A11OFPU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CDC02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212E4A" w14:textId="32302A3A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 - 3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F9A692" w14:textId="6C60E964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781923" w14:textId="5CE68F3F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23-TR 2.0</w:t>
            </w:r>
          </w:p>
        </w:tc>
        <w:tc>
          <w:tcPr>
            <w:tcW w:w="2694" w:type="dxa"/>
            <w:vAlign w:val="center"/>
          </w:tcPr>
          <w:p w14:paraId="2F60D9F6" w14:textId="65DE6BBE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8BMTRE002J2002865</w:t>
            </w:r>
          </w:p>
        </w:tc>
        <w:tc>
          <w:tcPr>
            <w:tcW w:w="2409" w:type="dxa"/>
            <w:vAlign w:val="center"/>
          </w:tcPr>
          <w:p w14:paraId="0D5D86F4" w14:textId="33E32961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K166FML31020498</w:t>
            </w:r>
          </w:p>
        </w:tc>
      </w:tr>
      <w:tr w:rsidR="00011D69" w14:paraId="76BB95B3" w14:textId="580F0406" w:rsidTr="00011D69">
        <w:trPr>
          <w:trHeight w:val="375"/>
        </w:trPr>
        <w:tc>
          <w:tcPr>
            <w:tcW w:w="597" w:type="dxa"/>
          </w:tcPr>
          <w:p w14:paraId="33F9464D" w14:textId="05C12D5D" w:rsidR="00011D69" w:rsidRPr="007130E9" w:rsidRDefault="00A23043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064D0" w14:textId="0B2560A5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82C00" w14:textId="1E221933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MOTO34- BETAMOTOR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CA476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A11OFPS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9E2001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3E97BC" w14:textId="61872651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M - 1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4FEB2D" w14:textId="6B6EA9EF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FDFC0F" w14:textId="37532585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23-TR 2.0</w:t>
            </w:r>
          </w:p>
        </w:tc>
        <w:tc>
          <w:tcPr>
            <w:tcW w:w="2694" w:type="dxa"/>
            <w:vAlign w:val="center"/>
          </w:tcPr>
          <w:p w14:paraId="76C1881B" w14:textId="4AE855E5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 8BMTRE002J2002869</w:t>
            </w:r>
          </w:p>
        </w:tc>
        <w:tc>
          <w:tcPr>
            <w:tcW w:w="2409" w:type="dxa"/>
            <w:vAlign w:val="center"/>
          </w:tcPr>
          <w:p w14:paraId="531A3BA9" w14:textId="07D562BA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K166FML31020400</w:t>
            </w:r>
          </w:p>
        </w:tc>
      </w:tr>
      <w:tr w:rsidR="00011D69" w14:paraId="04EFD233" w14:textId="306FA84C" w:rsidTr="00011D69">
        <w:trPr>
          <w:trHeight w:val="375"/>
        </w:trPr>
        <w:tc>
          <w:tcPr>
            <w:tcW w:w="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0946" w14:textId="5EF5FFB5" w:rsidR="00011D69" w:rsidRPr="007130E9" w:rsidRDefault="00A23043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F475" w14:textId="7D0ABFD3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ECDE" w14:textId="55F87891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MOTO34- BETAMOTOR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DB9C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A11OFPT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DD24" w14:textId="77777777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49660" w14:textId="38362FD0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M - 2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9DB16" w14:textId="269CC6B3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985D" w14:textId="25739620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23-TR 2.0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2C2264" w14:textId="38DC02CE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 8BMTRE002J2002830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9846A6" w14:textId="6CF07A1A" w:rsidR="00011D69" w:rsidRPr="007130E9" w:rsidRDefault="00011D69" w:rsidP="009A6D48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 K166FML31020454</w:t>
            </w:r>
          </w:p>
        </w:tc>
      </w:tr>
      <w:tr w:rsidR="00011D69" w14:paraId="3D469406" w14:textId="5ADB1C61" w:rsidTr="00011D69">
        <w:trPr>
          <w:trHeight w:val="375"/>
        </w:trPr>
        <w:tc>
          <w:tcPr>
            <w:tcW w:w="597" w:type="dxa"/>
          </w:tcPr>
          <w:p w14:paraId="523863BD" w14:textId="1E5FA211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F5F9AA8" w14:textId="38669394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199</w:t>
            </w:r>
          </w:p>
        </w:tc>
        <w:tc>
          <w:tcPr>
            <w:tcW w:w="1843" w:type="dxa"/>
          </w:tcPr>
          <w:p w14:paraId="11BD1EB6" w14:textId="5640F65E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MOTO G93-CORVEN</w:t>
            </w:r>
          </w:p>
        </w:tc>
        <w:tc>
          <w:tcPr>
            <w:tcW w:w="1134" w:type="dxa"/>
          </w:tcPr>
          <w:p w14:paraId="1F4FF360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A137SGQ</w:t>
            </w:r>
          </w:p>
        </w:tc>
        <w:tc>
          <w:tcPr>
            <w:tcW w:w="709" w:type="dxa"/>
          </w:tcPr>
          <w:p w14:paraId="593879BF" w14:textId="322C5062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</w:tcPr>
          <w:p w14:paraId="66A3865A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660F1A" w14:textId="53825CF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285E1B35" w14:textId="4B355F26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002-ENERGY 110</w:t>
            </w:r>
          </w:p>
        </w:tc>
        <w:tc>
          <w:tcPr>
            <w:tcW w:w="2694" w:type="dxa"/>
          </w:tcPr>
          <w:p w14:paraId="5DEBD35D" w14:textId="599012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LF3XCH2G3DA001885</w:t>
            </w:r>
          </w:p>
        </w:tc>
        <w:tc>
          <w:tcPr>
            <w:tcW w:w="2409" w:type="dxa"/>
          </w:tcPr>
          <w:p w14:paraId="22DC996B" w14:textId="20E1F5DA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1P52FMHD1025439</w:t>
            </w:r>
          </w:p>
        </w:tc>
      </w:tr>
      <w:tr w:rsidR="00011D69" w14:paraId="4E6937E5" w14:textId="03F67218" w:rsidTr="00011D69">
        <w:trPr>
          <w:trHeight w:val="375"/>
        </w:trPr>
        <w:tc>
          <w:tcPr>
            <w:tcW w:w="597" w:type="dxa"/>
          </w:tcPr>
          <w:p w14:paraId="248ED96E" w14:textId="55D91B73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57A986DD" w14:textId="585734BB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200</w:t>
            </w:r>
          </w:p>
        </w:tc>
        <w:tc>
          <w:tcPr>
            <w:tcW w:w="1843" w:type="dxa"/>
          </w:tcPr>
          <w:p w14:paraId="1DA7C094" w14:textId="70C82F7C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MOTO G93-CORVEN</w:t>
            </w:r>
          </w:p>
        </w:tc>
        <w:tc>
          <w:tcPr>
            <w:tcW w:w="1134" w:type="dxa"/>
          </w:tcPr>
          <w:p w14:paraId="47939DA5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A137SGP</w:t>
            </w:r>
          </w:p>
        </w:tc>
        <w:tc>
          <w:tcPr>
            <w:tcW w:w="709" w:type="dxa"/>
          </w:tcPr>
          <w:p w14:paraId="05139F68" w14:textId="25FF8E3A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</w:tcPr>
          <w:p w14:paraId="5CD711CD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41D2C814" w14:textId="11D9C109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4E52829A" w14:textId="3FEF71F8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002-ENERGY 110</w:t>
            </w:r>
          </w:p>
        </w:tc>
        <w:tc>
          <w:tcPr>
            <w:tcW w:w="2694" w:type="dxa"/>
          </w:tcPr>
          <w:p w14:paraId="3748D1E5" w14:textId="48EA42FB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LF3XCH2GXDA001723</w:t>
            </w:r>
          </w:p>
        </w:tc>
        <w:tc>
          <w:tcPr>
            <w:tcW w:w="2409" w:type="dxa"/>
          </w:tcPr>
          <w:p w14:paraId="2083BC7E" w14:textId="7AC8ECF4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1P52FMHD1025706</w:t>
            </w:r>
          </w:p>
        </w:tc>
      </w:tr>
      <w:tr w:rsidR="00011D69" w14:paraId="01B9A9A5" w14:textId="78E2E2F8" w:rsidTr="00011D69">
        <w:trPr>
          <w:trHeight w:val="375"/>
        </w:trPr>
        <w:tc>
          <w:tcPr>
            <w:tcW w:w="597" w:type="dxa"/>
          </w:tcPr>
          <w:p w14:paraId="5CACFBBC" w14:textId="04FEEA3D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35921FE3" w14:textId="17380F3B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201</w:t>
            </w:r>
          </w:p>
        </w:tc>
        <w:tc>
          <w:tcPr>
            <w:tcW w:w="1843" w:type="dxa"/>
          </w:tcPr>
          <w:p w14:paraId="41DE1D2F" w14:textId="089AE198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MOTO 27-HONDA </w:t>
            </w:r>
          </w:p>
        </w:tc>
        <w:tc>
          <w:tcPr>
            <w:tcW w:w="1134" w:type="dxa"/>
          </w:tcPr>
          <w:p w14:paraId="01126620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A141IXH</w:t>
            </w:r>
          </w:p>
        </w:tc>
        <w:tc>
          <w:tcPr>
            <w:tcW w:w="709" w:type="dxa"/>
          </w:tcPr>
          <w:p w14:paraId="39E48921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0F6D96FA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45A78B" w14:textId="5FDBE083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5D397E93" w14:textId="028D6159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33-WAVE 110 S</w:t>
            </w:r>
          </w:p>
        </w:tc>
        <w:tc>
          <w:tcPr>
            <w:tcW w:w="2694" w:type="dxa"/>
          </w:tcPr>
          <w:p w14:paraId="1619F06D" w14:textId="136F8F8A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8CHJA5010MP027281</w:t>
            </w:r>
          </w:p>
        </w:tc>
        <w:tc>
          <w:tcPr>
            <w:tcW w:w="2409" w:type="dxa"/>
          </w:tcPr>
          <w:p w14:paraId="332A42F3" w14:textId="3A0B236C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JA37E-3530323</w:t>
            </w:r>
          </w:p>
        </w:tc>
      </w:tr>
      <w:tr w:rsidR="00011D69" w14:paraId="2DB64F3B" w14:textId="77572BAE" w:rsidTr="00011D69">
        <w:trPr>
          <w:trHeight w:val="375"/>
        </w:trPr>
        <w:tc>
          <w:tcPr>
            <w:tcW w:w="597" w:type="dxa"/>
          </w:tcPr>
          <w:p w14:paraId="50F9EEFC" w14:textId="426CE95F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4AADC30E" w14:textId="73424910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</w:t>
            </w:r>
          </w:p>
        </w:tc>
        <w:tc>
          <w:tcPr>
            <w:tcW w:w="1843" w:type="dxa"/>
          </w:tcPr>
          <w:p w14:paraId="0720DF10" w14:textId="4A1D28FA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MOTO 27-HONDA</w:t>
            </w:r>
          </w:p>
        </w:tc>
        <w:tc>
          <w:tcPr>
            <w:tcW w:w="1134" w:type="dxa"/>
          </w:tcPr>
          <w:p w14:paraId="131A0D4E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A141IXK</w:t>
            </w:r>
          </w:p>
        </w:tc>
        <w:tc>
          <w:tcPr>
            <w:tcW w:w="709" w:type="dxa"/>
          </w:tcPr>
          <w:p w14:paraId="697D2E6B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026AAAD9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28F07E" w14:textId="148F9981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2A9EEB51" w14:textId="30A13BDD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33-WAVE 110 S</w:t>
            </w:r>
          </w:p>
        </w:tc>
        <w:tc>
          <w:tcPr>
            <w:tcW w:w="2694" w:type="dxa"/>
          </w:tcPr>
          <w:p w14:paraId="53DE66D1" w14:textId="66EB443C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8CHJA5010MP028572</w:t>
            </w:r>
          </w:p>
        </w:tc>
        <w:tc>
          <w:tcPr>
            <w:tcW w:w="2409" w:type="dxa"/>
          </w:tcPr>
          <w:p w14:paraId="6633B662" w14:textId="3CCC9612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JA37E-3532185</w:t>
            </w:r>
          </w:p>
        </w:tc>
      </w:tr>
      <w:tr w:rsidR="00011D69" w14:paraId="4C13FA5E" w14:textId="68E8B753" w:rsidTr="00011D69">
        <w:trPr>
          <w:trHeight w:val="375"/>
        </w:trPr>
        <w:tc>
          <w:tcPr>
            <w:tcW w:w="597" w:type="dxa"/>
          </w:tcPr>
          <w:p w14:paraId="2D1FF339" w14:textId="6741B8BA" w:rsidR="00011D69" w:rsidRPr="007130E9" w:rsidRDefault="00A23043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460A44E1" w14:textId="1F522346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203</w:t>
            </w:r>
          </w:p>
        </w:tc>
        <w:tc>
          <w:tcPr>
            <w:tcW w:w="1843" w:type="dxa"/>
          </w:tcPr>
          <w:p w14:paraId="1301394B" w14:textId="2C765F1E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MOTO 27-HONDA</w:t>
            </w:r>
          </w:p>
        </w:tc>
        <w:tc>
          <w:tcPr>
            <w:tcW w:w="1134" w:type="dxa"/>
          </w:tcPr>
          <w:p w14:paraId="30FFA5A6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A141IXW</w:t>
            </w:r>
          </w:p>
        </w:tc>
        <w:tc>
          <w:tcPr>
            <w:tcW w:w="709" w:type="dxa"/>
          </w:tcPr>
          <w:p w14:paraId="5A829C02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5FA7D63C" w14:textId="77777777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44D2B003" w14:textId="39AA6C6C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61B7325D" w14:textId="59F969D0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33-WAVE 110 S</w:t>
            </w:r>
          </w:p>
        </w:tc>
        <w:tc>
          <w:tcPr>
            <w:tcW w:w="2694" w:type="dxa"/>
          </w:tcPr>
          <w:p w14:paraId="2D8F655C" w14:textId="7BBE134A" w:rsidR="00011D69" w:rsidRPr="007130E9" w:rsidRDefault="00011D69" w:rsidP="00BC4435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8CHJA5010MP028989</w:t>
            </w:r>
          </w:p>
        </w:tc>
        <w:tc>
          <w:tcPr>
            <w:tcW w:w="2409" w:type="dxa"/>
          </w:tcPr>
          <w:p w14:paraId="42CDD04E" w14:textId="5E2D3E2F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JA37E-3532458</w:t>
            </w:r>
          </w:p>
        </w:tc>
      </w:tr>
      <w:tr w:rsidR="00011D69" w14:paraId="4CB07497" w14:textId="6CBD226A" w:rsidTr="00011D69">
        <w:trPr>
          <w:trHeight w:val="375"/>
        </w:trPr>
        <w:tc>
          <w:tcPr>
            <w:tcW w:w="597" w:type="dxa"/>
          </w:tcPr>
          <w:p w14:paraId="6BB85F85" w14:textId="5F58A1E4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3578C729" w14:textId="3DC28D6D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205</w:t>
            </w:r>
          </w:p>
        </w:tc>
        <w:tc>
          <w:tcPr>
            <w:tcW w:w="1843" w:type="dxa"/>
          </w:tcPr>
          <w:p w14:paraId="757D2FA8" w14:textId="08B7781B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MOTO 45-GUERRERO</w:t>
            </w:r>
          </w:p>
        </w:tc>
        <w:tc>
          <w:tcPr>
            <w:tcW w:w="1134" w:type="dxa"/>
          </w:tcPr>
          <w:p w14:paraId="5E9A2FF9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A163AZV</w:t>
            </w:r>
          </w:p>
        </w:tc>
        <w:tc>
          <w:tcPr>
            <w:tcW w:w="709" w:type="dxa"/>
          </w:tcPr>
          <w:p w14:paraId="5C2F4BAE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14:paraId="1D774574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03B0348F" w14:textId="5AEADA25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19DCF505" w14:textId="7EBF9361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27-G110 TRIP</w:t>
            </w:r>
          </w:p>
        </w:tc>
        <w:tc>
          <w:tcPr>
            <w:tcW w:w="2694" w:type="dxa"/>
          </w:tcPr>
          <w:p w14:paraId="6393BD3D" w14:textId="1685FD8E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8A2XCHLM5NA132721</w:t>
            </w:r>
          </w:p>
        </w:tc>
        <w:tc>
          <w:tcPr>
            <w:tcW w:w="2409" w:type="dxa"/>
          </w:tcPr>
          <w:p w14:paraId="2EDE33CC" w14:textId="2D5CFA3E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AD1P52FMHN0038816</w:t>
            </w:r>
          </w:p>
        </w:tc>
      </w:tr>
      <w:tr w:rsidR="00011D69" w14:paraId="6FA9C6C8" w14:textId="1D75D32E" w:rsidTr="00011D69">
        <w:trPr>
          <w:trHeight w:val="375"/>
        </w:trPr>
        <w:tc>
          <w:tcPr>
            <w:tcW w:w="597" w:type="dxa"/>
          </w:tcPr>
          <w:p w14:paraId="678E03E5" w14:textId="66479E5D" w:rsidR="00011D69" w:rsidRPr="007130E9" w:rsidRDefault="00A23043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2875B267" w14:textId="1B3551C0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206</w:t>
            </w:r>
          </w:p>
        </w:tc>
        <w:tc>
          <w:tcPr>
            <w:tcW w:w="1843" w:type="dxa"/>
          </w:tcPr>
          <w:p w14:paraId="4649E253" w14:textId="5CF43F96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MOTO 45-GUERRERO </w:t>
            </w:r>
          </w:p>
        </w:tc>
        <w:tc>
          <w:tcPr>
            <w:tcW w:w="1134" w:type="dxa"/>
          </w:tcPr>
          <w:p w14:paraId="1B7C59E1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A163AZT</w:t>
            </w:r>
          </w:p>
        </w:tc>
        <w:tc>
          <w:tcPr>
            <w:tcW w:w="709" w:type="dxa"/>
          </w:tcPr>
          <w:p w14:paraId="0C90CA68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14:paraId="29B1BE11" w14:textId="77777777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22D55431" w14:textId="50D854AA" w:rsidR="00011D69" w:rsidRPr="007130E9" w:rsidRDefault="00011D69" w:rsidP="007101DD">
            <w:pPr>
              <w:widowControl w:val="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19-MOTOCICLETA</w:t>
            </w:r>
          </w:p>
        </w:tc>
        <w:tc>
          <w:tcPr>
            <w:tcW w:w="2551" w:type="dxa"/>
          </w:tcPr>
          <w:p w14:paraId="6D0B9040" w14:textId="40B7B6EF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27-G110 TRIP</w:t>
            </w:r>
          </w:p>
        </w:tc>
        <w:tc>
          <w:tcPr>
            <w:tcW w:w="2694" w:type="dxa"/>
          </w:tcPr>
          <w:p w14:paraId="7BCD6B15" w14:textId="03DFECA7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8A2XCHLMXNA132942</w:t>
            </w:r>
          </w:p>
        </w:tc>
        <w:tc>
          <w:tcPr>
            <w:tcW w:w="2409" w:type="dxa"/>
          </w:tcPr>
          <w:p w14:paraId="4C335CC8" w14:textId="712AF779" w:rsidR="00011D69" w:rsidRPr="007130E9" w:rsidRDefault="00011D69" w:rsidP="007101DD">
            <w:pPr>
              <w:widowControl w:val="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130E9">
              <w:rPr>
                <w:rFonts w:asciiTheme="majorHAnsi" w:hAnsiTheme="majorHAnsi" w:cstheme="majorHAnsi"/>
                <w:b/>
                <w:sz w:val="18"/>
                <w:szCs w:val="18"/>
              </w:rPr>
              <w:t>AD1P52FMHN0070707</w:t>
            </w:r>
          </w:p>
        </w:tc>
      </w:tr>
    </w:tbl>
    <w:p w14:paraId="5F3BD746" w14:textId="77777777" w:rsidR="006B6B40" w:rsidRDefault="006B6B40" w:rsidP="006B6B40">
      <w:pPr>
        <w:jc w:val="center"/>
      </w:pPr>
    </w:p>
    <w:p w14:paraId="3C32F6C8" w14:textId="77777777" w:rsidR="007C73AD" w:rsidRDefault="007C73AD" w:rsidP="00CE2AD9"/>
    <w:p w14:paraId="0A323572" w14:textId="77777777" w:rsidR="007C73AD" w:rsidRDefault="007C73AD" w:rsidP="006B6B40">
      <w:pPr>
        <w:jc w:val="center"/>
      </w:pPr>
    </w:p>
    <w:p w14:paraId="15DD79DF" w14:textId="77777777" w:rsidR="007130E9" w:rsidRDefault="007130E9" w:rsidP="009B0CB8"/>
    <w:p w14:paraId="15BE7292" w14:textId="4B9BFEFD" w:rsidR="006B6B40" w:rsidRDefault="006B6B40" w:rsidP="006B6B40">
      <w:r>
        <w:rPr>
          <w:b/>
          <w:u w:val="single"/>
        </w:rPr>
        <w:t>ARTÍCULO 8º</w:t>
      </w:r>
      <w:r>
        <w:t>.- La vigencia de la cobertura de los vehículos a  asegurar deb</w:t>
      </w:r>
      <w:r w:rsidR="00B60C6E">
        <w:t xml:space="preserve">e comenzar a regir a partir de la fecha de notificacón de adjudicación a la empresa adjudicataria </w:t>
      </w:r>
      <w:r>
        <w:t xml:space="preserve"> y por el término de doce (12) meses, con opción a prórroga por un nuevo período, en iguales condiciones a las establecidas en los presentes pliegos Licitatorios.-</w:t>
      </w:r>
    </w:p>
    <w:p w14:paraId="463E1239" w14:textId="77777777" w:rsidR="006B6B40" w:rsidRDefault="006B6B40" w:rsidP="006B6B40">
      <w:r>
        <w:rPr>
          <w:b/>
          <w:u w:val="single"/>
        </w:rPr>
        <w:t>ARTÍCULO 9º</w:t>
      </w:r>
      <w:r>
        <w:t xml:space="preserve">.- CALIFICACIÓN: </w:t>
      </w:r>
      <w:r>
        <w:br/>
        <w:t>Las compañías oferentes deberán presentar:</w:t>
      </w:r>
    </w:p>
    <w:p w14:paraId="564DDD9C" w14:textId="77777777" w:rsidR="006B6B40" w:rsidRDefault="006B6B40" w:rsidP="006B6B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Constancia de la Calificación de la Superintendencia de Seguros de la Nación.  </w:t>
      </w:r>
    </w:p>
    <w:p w14:paraId="043B9FC3" w14:textId="77777777" w:rsidR="006B6B40" w:rsidRDefault="006B6B40" w:rsidP="006B6B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Calificación otorgada por Calificadora de Riesgos inscripta en la Comisión de Valores. Se tendrá en cuenta a aquellas compañías con </w:t>
      </w:r>
      <w:r>
        <w:t>calificación</w:t>
      </w:r>
      <w:r>
        <w:rPr>
          <w:color w:val="000000"/>
        </w:rPr>
        <w:t xml:space="preserve"> “A” o mayor.</w:t>
      </w:r>
    </w:p>
    <w:p w14:paraId="7E6CB981" w14:textId="77777777" w:rsidR="006B6B40" w:rsidRDefault="006B6B40" w:rsidP="006B6B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Deberán tener representante legal y/o comercial en el departamento de Rivadavia, Mza. y/o designar un representante legal en el departamento a efecto de facilitar los trámites de cambios de cobertura, reclamo o denuncias de siniestro.</w:t>
      </w:r>
    </w:p>
    <w:p w14:paraId="2C157683" w14:textId="77777777" w:rsidR="006B6B40" w:rsidRDefault="006B6B40" w:rsidP="006B6B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Adjuntar nómina de sus diez (10) clientes más importantes</w:t>
      </w:r>
    </w:p>
    <w:p w14:paraId="4E7041C0" w14:textId="77777777" w:rsidR="006B6B40" w:rsidRDefault="006B6B40" w:rsidP="006B6B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Último Balance General y constancia de recepción del mismo por S.S.N.</w:t>
      </w:r>
    </w:p>
    <w:p w14:paraId="43974B80" w14:textId="77777777" w:rsidR="006B6B40" w:rsidRDefault="006B6B40" w:rsidP="006B6B40">
      <w:pPr>
        <w:rPr>
          <w:i/>
          <w:sz w:val="32"/>
          <w:szCs w:val="32"/>
        </w:rPr>
      </w:pPr>
      <w:r>
        <w:rPr>
          <w:i/>
          <w:sz w:val="32"/>
          <w:szCs w:val="32"/>
        </w:rPr>
        <w:t>¡*IMPORTANTE!</w:t>
      </w:r>
    </w:p>
    <w:p w14:paraId="1E3844CB" w14:textId="77777777" w:rsidR="006B6B40" w:rsidRDefault="006B6B40" w:rsidP="006B6B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i/>
        </w:rPr>
        <w:t>Para modificar los listados, YA SEA QUITAR, AGREGAR VEHICULOS, CAMBIAR TIPO DE COBERTURA, ETC. pedir a PATRIMONIO E INVENTARIO(2º piso of. De Medio Ambiente) para que se cambien desde la Base de datos principal, de modo de mantener la consistencia DE LA INFORMACIÓN</w:t>
      </w:r>
      <w:r>
        <w:t xml:space="preserve">. </w:t>
      </w:r>
      <w:r>
        <w:tab/>
      </w:r>
    </w:p>
    <w:p w14:paraId="6FB3EAAC" w14:textId="77777777" w:rsidR="006B6B40" w:rsidRDefault="006B6B40" w:rsidP="006B6B40">
      <w:pPr>
        <w:jc w:val="center"/>
      </w:pPr>
    </w:p>
    <w:p w14:paraId="643EBAE6" w14:textId="77777777" w:rsidR="006B6B40" w:rsidRDefault="006B6B40" w:rsidP="006B6B40">
      <w:pPr>
        <w:jc w:val="center"/>
      </w:pPr>
    </w:p>
    <w:p w14:paraId="01819544" w14:textId="77777777" w:rsidR="006B6B40" w:rsidRDefault="006B6B40"/>
    <w:sectPr w:rsidR="006B6B40" w:rsidSect="00CE1124">
      <w:pgSz w:w="15840" w:h="12240" w:orient="landscape"/>
      <w:pgMar w:top="900" w:right="426" w:bottom="993" w:left="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E010E"/>
    <w:multiLevelType w:val="multilevel"/>
    <w:tmpl w:val="6DEEC75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08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5B"/>
    <w:rsid w:val="00011D69"/>
    <w:rsid w:val="00020050"/>
    <w:rsid w:val="00027651"/>
    <w:rsid w:val="00044510"/>
    <w:rsid w:val="00047FDB"/>
    <w:rsid w:val="00050C52"/>
    <w:rsid w:val="00051C79"/>
    <w:rsid w:val="00076E87"/>
    <w:rsid w:val="00087073"/>
    <w:rsid w:val="000904FA"/>
    <w:rsid w:val="000925A8"/>
    <w:rsid w:val="000977F6"/>
    <w:rsid w:val="000A2262"/>
    <w:rsid w:val="000A2FE5"/>
    <w:rsid w:val="000B5349"/>
    <w:rsid w:val="000C4C97"/>
    <w:rsid w:val="001016EB"/>
    <w:rsid w:val="00110E75"/>
    <w:rsid w:val="001249B6"/>
    <w:rsid w:val="00133D84"/>
    <w:rsid w:val="0015503B"/>
    <w:rsid w:val="001A5A2B"/>
    <w:rsid w:val="001A620C"/>
    <w:rsid w:val="001C475F"/>
    <w:rsid w:val="001D093B"/>
    <w:rsid w:val="001D5FDB"/>
    <w:rsid w:val="00200948"/>
    <w:rsid w:val="00206700"/>
    <w:rsid w:val="0021151D"/>
    <w:rsid w:val="002473B1"/>
    <w:rsid w:val="00247D4C"/>
    <w:rsid w:val="0025327C"/>
    <w:rsid w:val="00276559"/>
    <w:rsid w:val="0028093C"/>
    <w:rsid w:val="00292C27"/>
    <w:rsid w:val="002A13B2"/>
    <w:rsid w:val="002A4AED"/>
    <w:rsid w:val="002C4891"/>
    <w:rsid w:val="002D0BFB"/>
    <w:rsid w:val="002D28EC"/>
    <w:rsid w:val="002F7341"/>
    <w:rsid w:val="00331DCB"/>
    <w:rsid w:val="00333716"/>
    <w:rsid w:val="00347351"/>
    <w:rsid w:val="00350C7E"/>
    <w:rsid w:val="00350CEC"/>
    <w:rsid w:val="00352F02"/>
    <w:rsid w:val="0037356A"/>
    <w:rsid w:val="003775CD"/>
    <w:rsid w:val="0037792B"/>
    <w:rsid w:val="0038051E"/>
    <w:rsid w:val="003D00F8"/>
    <w:rsid w:val="003E1099"/>
    <w:rsid w:val="00413F3C"/>
    <w:rsid w:val="00423F88"/>
    <w:rsid w:val="00432388"/>
    <w:rsid w:val="00433BD9"/>
    <w:rsid w:val="00435C9D"/>
    <w:rsid w:val="00461724"/>
    <w:rsid w:val="004824CD"/>
    <w:rsid w:val="0049198E"/>
    <w:rsid w:val="004C1239"/>
    <w:rsid w:val="004D73A9"/>
    <w:rsid w:val="004E21E2"/>
    <w:rsid w:val="004E3F5B"/>
    <w:rsid w:val="005169FB"/>
    <w:rsid w:val="005208DB"/>
    <w:rsid w:val="0052341F"/>
    <w:rsid w:val="0052543E"/>
    <w:rsid w:val="005308BD"/>
    <w:rsid w:val="00537E9F"/>
    <w:rsid w:val="00550ABD"/>
    <w:rsid w:val="0055716C"/>
    <w:rsid w:val="00561CDC"/>
    <w:rsid w:val="005B0142"/>
    <w:rsid w:val="005B4D82"/>
    <w:rsid w:val="005C25E2"/>
    <w:rsid w:val="005C3545"/>
    <w:rsid w:val="005F4A56"/>
    <w:rsid w:val="00624CD0"/>
    <w:rsid w:val="00637585"/>
    <w:rsid w:val="006405D1"/>
    <w:rsid w:val="006511A8"/>
    <w:rsid w:val="00675D22"/>
    <w:rsid w:val="006904E7"/>
    <w:rsid w:val="006A705C"/>
    <w:rsid w:val="006B6B40"/>
    <w:rsid w:val="006F0D98"/>
    <w:rsid w:val="00700EDD"/>
    <w:rsid w:val="007101DD"/>
    <w:rsid w:val="007130E9"/>
    <w:rsid w:val="00720920"/>
    <w:rsid w:val="00726CA4"/>
    <w:rsid w:val="0073282A"/>
    <w:rsid w:val="00760FD9"/>
    <w:rsid w:val="00764163"/>
    <w:rsid w:val="00781DD3"/>
    <w:rsid w:val="007849ED"/>
    <w:rsid w:val="00786D8D"/>
    <w:rsid w:val="007C73AD"/>
    <w:rsid w:val="007F2D6B"/>
    <w:rsid w:val="00803974"/>
    <w:rsid w:val="00835493"/>
    <w:rsid w:val="00840562"/>
    <w:rsid w:val="008411A3"/>
    <w:rsid w:val="008474FE"/>
    <w:rsid w:val="0085081A"/>
    <w:rsid w:val="00852549"/>
    <w:rsid w:val="008604E8"/>
    <w:rsid w:val="00860DF3"/>
    <w:rsid w:val="008A23D4"/>
    <w:rsid w:val="008C1BBB"/>
    <w:rsid w:val="008C7A9B"/>
    <w:rsid w:val="008F50FB"/>
    <w:rsid w:val="008F5697"/>
    <w:rsid w:val="008F5791"/>
    <w:rsid w:val="00900B33"/>
    <w:rsid w:val="009018B4"/>
    <w:rsid w:val="009307C7"/>
    <w:rsid w:val="00936468"/>
    <w:rsid w:val="00943CD3"/>
    <w:rsid w:val="00963CE5"/>
    <w:rsid w:val="00965FE1"/>
    <w:rsid w:val="00970206"/>
    <w:rsid w:val="009902D5"/>
    <w:rsid w:val="00994FC1"/>
    <w:rsid w:val="009A6D48"/>
    <w:rsid w:val="009B0CB8"/>
    <w:rsid w:val="009C7B23"/>
    <w:rsid w:val="009D735C"/>
    <w:rsid w:val="009E33EA"/>
    <w:rsid w:val="009E74A8"/>
    <w:rsid w:val="009E7CA8"/>
    <w:rsid w:val="009F5604"/>
    <w:rsid w:val="00A23043"/>
    <w:rsid w:val="00A238C1"/>
    <w:rsid w:val="00A50CDA"/>
    <w:rsid w:val="00A84D9B"/>
    <w:rsid w:val="00A87C94"/>
    <w:rsid w:val="00A94A2C"/>
    <w:rsid w:val="00A96282"/>
    <w:rsid w:val="00A972C2"/>
    <w:rsid w:val="00AA2178"/>
    <w:rsid w:val="00AA5140"/>
    <w:rsid w:val="00AA63AD"/>
    <w:rsid w:val="00AB36F5"/>
    <w:rsid w:val="00AB42D0"/>
    <w:rsid w:val="00AB70BF"/>
    <w:rsid w:val="00AC0BD2"/>
    <w:rsid w:val="00AD5014"/>
    <w:rsid w:val="00AE353C"/>
    <w:rsid w:val="00AF5996"/>
    <w:rsid w:val="00B07EC1"/>
    <w:rsid w:val="00B209C8"/>
    <w:rsid w:val="00B24C18"/>
    <w:rsid w:val="00B578AF"/>
    <w:rsid w:val="00B60C6E"/>
    <w:rsid w:val="00B6114E"/>
    <w:rsid w:val="00B75063"/>
    <w:rsid w:val="00BA22B8"/>
    <w:rsid w:val="00BA40DE"/>
    <w:rsid w:val="00BA639E"/>
    <w:rsid w:val="00BB7620"/>
    <w:rsid w:val="00BC14ED"/>
    <w:rsid w:val="00BC4435"/>
    <w:rsid w:val="00BE3E7E"/>
    <w:rsid w:val="00BF3097"/>
    <w:rsid w:val="00BF71F3"/>
    <w:rsid w:val="00C057D4"/>
    <w:rsid w:val="00C071D7"/>
    <w:rsid w:val="00C1388C"/>
    <w:rsid w:val="00C35256"/>
    <w:rsid w:val="00C372F2"/>
    <w:rsid w:val="00C63552"/>
    <w:rsid w:val="00C65418"/>
    <w:rsid w:val="00CB6A1F"/>
    <w:rsid w:val="00CC0A3F"/>
    <w:rsid w:val="00CC1D7A"/>
    <w:rsid w:val="00CC2B68"/>
    <w:rsid w:val="00CE1124"/>
    <w:rsid w:val="00CE2AD9"/>
    <w:rsid w:val="00D05EA0"/>
    <w:rsid w:val="00D10305"/>
    <w:rsid w:val="00D1105C"/>
    <w:rsid w:val="00D33CE8"/>
    <w:rsid w:val="00D57779"/>
    <w:rsid w:val="00D87D52"/>
    <w:rsid w:val="00D93635"/>
    <w:rsid w:val="00D94C86"/>
    <w:rsid w:val="00DA08A6"/>
    <w:rsid w:val="00DD54A9"/>
    <w:rsid w:val="00DE4078"/>
    <w:rsid w:val="00DF56C1"/>
    <w:rsid w:val="00E3124B"/>
    <w:rsid w:val="00E4339B"/>
    <w:rsid w:val="00E54FE4"/>
    <w:rsid w:val="00E84C54"/>
    <w:rsid w:val="00E945D4"/>
    <w:rsid w:val="00EB61E7"/>
    <w:rsid w:val="00EC7C8D"/>
    <w:rsid w:val="00EE2D51"/>
    <w:rsid w:val="00EF5EE3"/>
    <w:rsid w:val="00F00548"/>
    <w:rsid w:val="00F05435"/>
    <w:rsid w:val="00F21EE5"/>
    <w:rsid w:val="00F2270F"/>
    <w:rsid w:val="00F50680"/>
    <w:rsid w:val="00F63258"/>
    <w:rsid w:val="00F83F20"/>
    <w:rsid w:val="00F96249"/>
    <w:rsid w:val="00FA1808"/>
    <w:rsid w:val="00FD6362"/>
    <w:rsid w:val="00FE1D59"/>
    <w:rsid w:val="00FE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8E1F44"/>
  <w15:chartTrackingRefBased/>
  <w15:docId w15:val="{8CA2DF7B-FAD7-4815-BDDB-81DA3C1C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7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F296B-265C-4189-A363-8806413C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3087</Words>
  <Characters>16981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EQUIPO</dc:creator>
  <cp:keywords/>
  <dc:description/>
  <cp:lastModifiedBy>Usuario</cp:lastModifiedBy>
  <cp:revision>2</cp:revision>
  <cp:lastPrinted>2024-05-20T12:59:00Z</cp:lastPrinted>
  <dcterms:created xsi:type="dcterms:W3CDTF">2024-05-20T16:26:00Z</dcterms:created>
  <dcterms:modified xsi:type="dcterms:W3CDTF">2024-05-20T16:26:00Z</dcterms:modified>
</cp:coreProperties>
</file>