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50AF12A6" w:rsidR="00CF5F1D" w:rsidRPr="00F465D5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F465D5">
        <w:rPr>
          <w:b/>
          <w:u w:val="single"/>
        </w:rPr>
        <w:t>CPDE.EXPTE.Nº</w:t>
      </w:r>
      <w:proofErr w:type="spellEnd"/>
      <w:proofErr w:type="gramEnd"/>
      <w:r w:rsidR="00E05E84" w:rsidRPr="00F465D5">
        <w:rPr>
          <w:b/>
          <w:u w:val="single"/>
        </w:rPr>
        <w:t xml:space="preserve"> 2</w:t>
      </w:r>
      <w:r w:rsidR="00AB369E" w:rsidRPr="00F465D5">
        <w:rPr>
          <w:b/>
          <w:u w:val="single"/>
        </w:rPr>
        <w:t>5</w:t>
      </w:r>
      <w:r w:rsidR="00E05E84" w:rsidRPr="00F465D5">
        <w:rPr>
          <w:b/>
          <w:u w:val="single"/>
        </w:rPr>
        <w:t>-</w:t>
      </w:r>
      <w:r w:rsidR="00F465D5" w:rsidRPr="00F465D5">
        <w:rPr>
          <w:b/>
          <w:u w:val="single"/>
        </w:rPr>
        <w:t>08813</w:t>
      </w:r>
      <w:r w:rsidR="00E05E84" w:rsidRPr="00F465D5">
        <w:rPr>
          <w:b/>
          <w:u w:val="single"/>
        </w:rPr>
        <w:t>-</w:t>
      </w:r>
      <w:r w:rsidR="00F465D5" w:rsidRPr="00F465D5">
        <w:rPr>
          <w:b/>
          <w:u w:val="single"/>
        </w:rPr>
        <w:t>5</w:t>
      </w:r>
    </w:p>
    <w:p w14:paraId="66C92B68" w14:textId="4822AB01" w:rsidR="00CF5F1D" w:rsidRPr="00F465D5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F465D5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F465D5" w:rsidRDefault="00E05E84" w:rsidP="00FF1AD4">
      <w:pPr>
        <w:tabs>
          <w:tab w:val="left" w:pos="900"/>
        </w:tabs>
        <w:jc w:val="right"/>
      </w:pPr>
    </w:p>
    <w:p w14:paraId="6897C0B3" w14:textId="7B6FAE30" w:rsidR="00FF1AD4" w:rsidRPr="00F465D5" w:rsidRDefault="00FF1AD4" w:rsidP="00FF1AD4">
      <w:pPr>
        <w:tabs>
          <w:tab w:val="left" w:pos="900"/>
        </w:tabs>
        <w:jc w:val="right"/>
      </w:pPr>
      <w:r w:rsidRPr="00F465D5">
        <w:t>RIVADAVIA (</w:t>
      </w:r>
      <w:proofErr w:type="spellStart"/>
      <w:r w:rsidRPr="00F465D5">
        <w:t>Mza</w:t>
      </w:r>
      <w:proofErr w:type="spellEnd"/>
      <w:r w:rsidRPr="00F465D5">
        <w:t xml:space="preserve">.), </w:t>
      </w:r>
      <w:r w:rsidR="00F465D5" w:rsidRPr="00F465D5">
        <w:t>03</w:t>
      </w:r>
      <w:r w:rsidR="00A24B62" w:rsidRPr="00F465D5">
        <w:t xml:space="preserve"> de </w:t>
      </w:r>
      <w:r w:rsidR="00F465D5" w:rsidRPr="00F465D5">
        <w:t>julio</w:t>
      </w:r>
      <w:r w:rsidR="00CD78C4" w:rsidRPr="00F465D5">
        <w:t xml:space="preserve"> </w:t>
      </w:r>
      <w:r w:rsidRPr="00F465D5">
        <w:t>de 20</w:t>
      </w:r>
      <w:r w:rsidR="004A46C8" w:rsidRPr="00F465D5">
        <w:t>2</w:t>
      </w:r>
      <w:r w:rsidR="00A24B62" w:rsidRPr="00F465D5">
        <w:t>5</w:t>
      </w:r>
      <w:r w:rsidRPr="00F465D5">
        <w:t>.-</w:t>
      </w:r>
    </w:p>
    <w:p w14:paraId="20C880E0" w14:textId="77777777" w:rsidR="00FF1AD4" w:rsidRPr="00F465D5" w:rsidRDefault="00FF1AD4" w:rsidP="00FF1AD4"/>
    <w:p w14:paraId="4704DE2D" w14:textId="77777777" w:rsidR="00FF1AD4" w:rsidRPr="00F465D5" w:rsidRDefault="00FF1AD4" w:rsidP="00FF1AD4"/>
    <w:p w14:paraId="20CC4528" w14:textId="1203D396" w:rsidR="00FF1AD4" w:rsidRPr="004A46C8" w:rsidRDefault="00F769A0" w:rsidP="00477C30">
      <w:pPr>
        <w:spacing w:line="360" w:lineRule="auto"/>
        <w:jc w:val="both"/>
      </w:pPr>
      <w:r w:rsidRPr="00F465D5">
        <w:rPr>
          <w:b/>
          <w:bCs/>
        </w:rPr>
        <w:t>COMPRA DIRECTA</w:t>
      </w:r>
      <w:r w:rsidR="003E4060" w:rsidRPr="00F465D5">
        <w:t xml:space="preserve">: </w:t>
      </w:r>
      <w:r w:rsidR="00A24B62" w:rsidRPr="00F465D5">
        <w:t>llamado a c</w:t>
      </w:r>
      <w:r w:rsidRPr="00F465D5">
        <w:t>ompra directa</w:t>
      </w:r>
      <w:r w:rsidR="00A24B62" w:rsidRPr="00F465D5">
        <w:t xml:space="preserve"> para </w:t>
      </w:r>
      <w:r w:rsidR="00F465D5" w:rsidRPr="00F465D5">
        <w:t>adquisición de ropa para el personal de recolección de residuos.</w:t>
      </w:r>
      <w:r w:rsidR="00CC59DE" w:rsidRPr="003D4DBD">
        <w:t xml:space="preserve">, </w:t>
      </w:r>
      <w:r w:rsidR="00BA4A97" w:rsidRPr="003D4DBD">
        <w:t>las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</w:t>
      </w:r>
      <w:r w:rsidR="0024320F">
        <w:t>en el domicilio de la Coordinación de compras y suministros, Aristóbulo del valle y Lavalle. L</w:t>
      </w:r>
      <w:r w:rsidR="00BA4A97" w:rsidRPr="003D4DBD">
        <w:t>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</w:t>
      </w:r>
      <w:r w:rsidR="0024320F">
        <w:t xml:space="preserve">. Se aceptarán ofertas solamente el día indicado en la publicación en los horarios de 07:00 </w:t>
      </w:r>
      <w:proofErr w:type="spellStart"/>
      <w:r w:rsidR="0024320F">
        <w:t>hs</w:t>
      </w:r>
      <w:proofErr w:type="spellEnd"/>
      <w:r w:rsidR="0024320F">
        <w:t xml:space="preserve">. a 13:00 </w:t>
      </w:r>
      <w:proofErr w:type="spellStart"/>
      <w:r w:rsidR="0024320F">
        <w:t>hs</w:t>
      </w:r>
      <w:proofErr w:type="spellEnd"/>
      <w:r w:rsidR="0024320F">
        <w:t xml:space="preserve">. </w:t>
      </w:r>
      <w:r w:rsidR="007F19E9" w:rsidRPr="003D4DBD">
        <w:t>en la Coordinación de Compras y Suministros de la Municipalidad de Rivadavia, sito en calle Lavalle y Aristóbulo del Valle del Dpto. de Rivadavia Mendoza</w:t>
      </w:r>
      <w:r w:rsidR="007F19E9">
        <w:t>.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465D5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0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2025-07-03T10:26:00Z</dcterms:created>
  <dcterms:modified xsi:type="dcterms:W3CDTF">2025-07-03T10:26:00Z</dcterms:modified>
</cp:coreProperties>
</file>