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E2" w:rsidRDefault="00684CE2" w:rsidP="00684CE2">
      <w:pPr>
        <w:pStyle w:val="Ttulo1"/>
        <w:jc w:val="right"/>
        <w:rPr>
          <w:highlight w:val="lightGray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t>Form – G-</w:t>
      </w:r>
      <w:r w:rsidR="00BE7D47">
        <w:rPr>
          <w:rFonts w:ascii="Calibri" w:hAnsi="Calibri"/>
          <w:sz w:val="28"/>
          <w:szCs w:val="28"/>
        </w:rPr>
        <w:t>55</w:t>
      </w:r>
      <w:r w:rsidRPr="00BA12FF">
        <w:rPr>
          <w:rFonts w:ascii="Calibri" w:hAnsi="Calibri"/>
          <w:sz w:val="28"/>
          <w:szCs w:val="28"/>
        </w:rPr>
        <w:t xml:space="preserve">                                                               </w:t>
      </w:r>
    </w:p>
    <w:p w:rsidR="00684CE2" w:rsidRPr="00242DC5" w:rsidRDefault="00684CE2" w:rsidP="00684CE2">
      <w:pPr>
        <w:pStyle w:val="Ttulo2"/>
        <w:jc w:val="center"/>
        <w:rPr>
          <w:rFonts w:ascii="Calibri" w:hAnsi="Calibri"/>
          <w:i w:val="0"/>
        </w:rPr>
      </w:pPr>
      <w:r w:rsidRPr="00483046">
        <w:rPr>
          <w:rFonts w:ascii="Calibri" w:hAnsi="Calibri"/>
          <w:i w:val="0"/>
        </w:rPr>
        <w:t>SOLICITUD DE HABILITACION ESPECIAL EMPRESA EXTRANJERA</w:t>
      </w:r>
    </w:p>
    <w:p w:rsidR="00684CE2" w:rsidRPr="00242DC5" w:rsidRDefault="00684CE2" w:rsidP="00684CE2">
      <w:pPr>
        <w:jc w:val="center"/>
        <w:rPr>
          <w:rFonts w:ascii="Calibri" w:hAnsi="Calibri" w:cs="Arial"/>
          <w:b/>
        </w:rPr>
      </w:pPr>
      <w:r w:rsidRPr="00242DC5">
        <w:rPr>
          <w:rFonts w:ascii="Calibri" w:hAnsi="Calibri" w:cs="Arial"/>
          <w:b/>
        </w:rPr>
        <w:t>(Artículo 4</w:t>
      </w:r>
      <w:r w:rsidR="008174C4">
        <w:rPr>
          <w:rFonts w:ascii="Calibri" w:hAnsi="Calibri" w:cs="Arial"/>
          <w:b/>
        </w:rPr>
        <w:t>0</w:t>
      </w:r>
      <w:r w:rsidRPr="00242DC5">
        <w:rPr>
          <w:rFonts w:ascii="Calibri" w:hAnsi="Calibri" w:cs="Arial"/>
          <w:b/>
        </w:rPr>
        <w:t>º)</w:t>
      </w:r>
    </w:p>
    <w:p w:rsidR="00684CE2" w:rsidRPr="00242DC5" w:rsidRDefault="00684CE2" w:rsidP="00684CE2">
      <w:pPr>
        <w:jc w:val="both"/>
      </w:pPr>
    </w:p>
    <w:p w:rsidR="00684CE2" w:rsidRPr="00333F5B" w:rsidRDefault="00684CE2" w:rsidP="00684CE2">
      <w:pPr>
        <w:jc w:val="right"/>
        <w:rPr>
          <w:rFonts w:ascii="Calibri" w:hAnsi="Calibri"/>
          <w:sz w:val="22"/>
        </w:rPr>
      </w:pPr>
      <w:r w:rsidRPr="00333F5B">
        <w:rPr>
          <w:rFonts w:ascii="Calibri" w:hAnsi="Calibri"/>
          <w:sz w:val="22"/>
        </w:rPr>
        <w:t>Se considerará  como fecha la de recepción</w:t>
      </w:r>
    </w:p>
    <w:p w:rsidR="00684CE2" w:rsidRPr="00242DC5" w:rsidRDefault="00684CE2" w:rsidP="00684CE2">
      <w:pPr>
        <w:jc w:val="right"/>
        <w:rPr>
          <w:rFonts w:ascii="Calibri" w:hAnsi="Calibri"/>
        </w:rPr>
      </w:pPr>
      <w:proofErr w:type="gramStart"/>
      <w:r w:rsidRPr="00333F5B">
        <w:rPr>
          <w:rFonts w:ascii="Calibri" w:hAnsi="Calibri"/>
          <w:sz w:val="22"/>
        </w:rPr>
        <w:t>en</w:t>
      </w:r>
      <w:proofErr w:type="gramEnd"/>
      <w:r w:rsidRPr="00333F5B">
        <w:rPr>
          <w:rFonts w:ascii="Calibri" w:hAnsi="Calibri"/>
          <w:sz w:val="22"/>
        </w:rPr>
        <w:t xml:space="preserve">  Mesa de Entradas del RACOP.</w:t>
      </w:r>
    </w:p>
    <w:p w:rsidR="00684CE2" w:rsidRPr="00242DC5" w:rsidRDefault="00684CE2" w:rsidP="00684CE2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>Sr.</w:t>
      </w:r>
    </w:p>
    <w:p w:rsidR="00684CE2" w:rsidRPr="00242DC5" w:rsidRDefault="00684CE2" w:rsidP="00684CE2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>Director del RACOP</w:t>
      </w:r>
    </w:p>
    <w:p w:rsidR="00684CE2" w:rsidRPr="00242DC5" w:rsidRDefault="00684CE2" w:rsidP="00684CE2">
      <w:pPr>
        <w:jc w:val="both"/>
        <w:rPr>
          <w:rFonts w:ascii="Calibri" w:hAnsi="Calibri"/>
          <w:u w:val="single"/>
        </w:rPr>
      </w:pPr>
      <w:r w:rsidRPr="00242DC5">
        <w:rPr>
          <w:rFonts w:ascii="Calibri" w:hAnsi="Calibri"/>
          <w:u w:val="single"/>
        </w:rPr>
        <w:t>S.            /             D.</w:t>
      </w:r>
    </w:p>
    <w:p w:rsidR="00684CE2" w:rsidRPr="00242DC5" w:rsidRDefault="00684CE2" w:rsidP="00684CE2">
      <w:pPr>
        <w:jc w:val="both"/>
        <w:rPr>
          <w:rFonts w:ascii="Calibri" w:hAnsi="Calibri"/>
        </w:rPr>
      </w:pP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ab/>
        <w:t xml:space="preserve">El (los) que suscribe(n),  </w:t>
      </w:r>
      <w:r>
        <w:rPr>
          <w:rFonts w:ascii="Calibri" w:hAnsi="Calibri"/>
        </w:rPr>
        <w:t>en su carácter de</w:t>
      </w:r>
      <w:r w:rsidRPr="00242DC5">
        <w:rPr>
          <w:rFonts w:ascii="Calibri" w:hAnsi="Calibri"/>
        </w:rPr>
        <w:t>.............................</w:t>
      </w:r>
      <w:r>
        <w:rPr>
          <w:rFonts w:ascii="Calibri" w:hAnsi="Calibri"/>
        </w:rPr>
        <w:t xml:space="preserve">........................ </w:t>
      </w: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</w:rPr>
        <w:t xml:space="preserve">  la </w:t>
      </w:r>
      <w:r w:rsidRPr="00242DC5">
        <w:rPr>
          <w:rFonts w:ascii="Calibri" w:hAnsi="Calibri"/>
        </w:rPr>
        <w:t>Empresa que gira bajo la razón social de</w:t>
      </w:r>
      <w:r>
        <w:rPr>
          <w:rFonts w:ascii="Calibri" w:hAnsi="Calibri"/>
        </w:rPr>
        <w:t xml:space="preserve"> </w:t>
      </w:r>
      <w:r w:rsidRPr="00242DC5">
        <w:rPr>
          <w:rFonts w:ascii="Calibri" w:hAnsi="Calibri"/>
        </w:rPr>
        <w:t xml:space="preserve"> .........................................................</w:t>
      </w:r>
      <w:r>
        <w:rPr>
          <w:rFonts w:ascii="Calibri" w:hAnsi="Calibri"/>
        </w:rPr>
        <w:t xml:space="preserve"> </w:t>
      </w:r>
      <w:r w:rsidRPr="00242DC5">
        <w:rPr>
          <w:rFonts w:ascii="Calibri" w:hAnsi="Calibri"/>
        </w:rPr>
        <w:t>....................................., legalmente habilitado(s) para representarla, se dirige(n) a Usted a los efectos de solicitar la Habilit</w:t>
      </w:r>
      <w:r w:rsidR="008174C4">
        <w:rPr>
          <w:rFonts w:ascii="Calibri" w:hAnsi="Calibri"/>
        </w:rPr>
        <w:t>ación  Especial  del Artículo 40</w:t>
      </w:r>
      <w:r w:rsidRPr="00242DC5">
        <w:rPr>
          <w:rFonts w:ascii="Calibri" w:hAnsi="Calibri"/>
        </w:rPr>
        <w:t>º del Reglamento de Ejecución del RACOP, aprobado por Decreto</w:t>
      </w:r>
      <w:r w:rsidR="0098335D">
        <w:rPr>
          <w:rFonts w:ascii="Calibri" w:hAnsi="Calibri"/>
        </w:rPr>
        <w:t xml:space="preserve"> Nº 940/17</w:t>
      </w:r>
      <w:r w:rsidR="00523A3E">
        <w:rPr>
          <w:rFonts w:ascii="Calibri" w:hAnsi="Calibri"/>
        </w:rPr>
        <w:t xml:space="preserve">. </w:t>
      </w:r>
      <w:r w:rsidRPr="00242DC5">
        <w:rPr>
          <w:rFonts w:ascii="Calibri" w:hAnsi="Calibri"/>
        </w:rPr>
        <w:t>Motiva la solicitud de la misma la pretensión de la Empresa de concurrir a la siguiente convocatoria:</w:t>
      </w:r>
    </w:p>
    <w:p w:rsidR="00684CE2" w:rsidRPr="00242DC5" w:rsidRDefault="00684CE2" w:rsidP="008174C4">
      <w:pPr>
        <w:jc w:val="both"/>
        <w:rPr>
          <w:rFonts w:ascii="Calibri" w:hAnsi="Calibri"/>
        </w:rPr>
      </w:pP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>Obra……………………………………………………………………………………….</w:t>
      </w: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>Expte.Nº………………………………………………………</w:t>
      </w: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>Especialidad(es) y/o subespecialidad(es) requeridas:........................................................</w:t>
      </w: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>Organismo Licitante:……………………………………………………………………...</w:t>
      </w: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 xml:space="preserve">Fecha de apertura:……………………………………….. </w:t>
      </w:r>
    </w:p>
    <w:p w:rsidR="008174C4" w:rsidRDefault="008174C4" w:rsidP="008174C4">
      <w:pPr>
        <w:jc w:val="both"/>
        <w:rPr>
          <w:rFonts w:ascii="Calibri" w:hAnsi="Calibri"/>
          <w:b/>
        </w:rPr>
      </w:pP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  <w:b/>
        </w:rPr>
        <w:t xml:space="preserve">SI   NO </w:t>
      </w:r>
      <w:r w:rsidRPr="00242DC5">
        <w:rPr>
          <w:rFonts w:ascii="Calibri" w:hAnsi="Calibri"/>
        </w:rPr>
        <w:t xml:space="preserve"> se presentará en UTE o asociación. </w:t>
      </w: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>En caso afirmativo:</w:t>
      </w: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 xml:space="preserve">La misma se constituirá con la o las  Empresas: ........................................................ </w:t>
      </w: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>N° de inscripción R- ………..........................</w:t>
      </w: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 xml:space="preserve">La solicitante participará en </w:t>
      </w:r>
      <w:smartTag w:uri="urn:schemas-microsoft-com:office:smarttags" w:element="PersonName">
        <w:smartTagPr>
          <w:attr w:name="ProductID" w:val="la UTE"/>
        </w:smartTagPr>
        <w:r w:rsidRPr="00242DC5">
          <w:rPr>
            <w:rFonts w:ascii="Calibri" w:hAnsi="Calibri"/>
          </w:rPr>
          <w:t>la UTE</w:t>
        </w:r>
      </w:smartTag>
      <w:r w:rsidRPr="00242DC5">
        <w:rPr>
          <w:rFonts w:ascii="Calibri" w:hAnsi="Calibri"/>
        </w:rPr>
        <w:t xml:space="preserve"> o asociación en un…....%</w:t>
      </w:r>
    </w:p>
    <w:p w:rsidR="00684CE2" w:rsidRPr="00242DC5" w:rsidRDefault="00684CE2" w:rsidP="008174C4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>Se adjunta encarpetada, foliada correlativamente y firmada en todas sus fojas, la siguiente documentación:</w:t>
      </w:r>
    </w:p>
    <w:p w:rsidR="00684CE2" w:rsidRPr="00242DC5" w:rsidRDefault="00684CE2" w:rsidP="008174C4">
      <w:pPr>
        <w:jc w:val="both"/>
        <w:rPr>
          <w:rFonts w:ascii="Calibri" w:hAnsi="Calibri"/>
        </w:rPr>
      </w:pPr>
    </w:p>
    <w:p w:rsidR="00684CE2" w:rsidRPr="00242DC5" w:rsidRDefault="005F1F2F" w:rsidP="008174C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Formulario </w:t>
      </w:r>
      <w:r w:rsidR="00684CE2" w:rsidRPr="00483046">
        <w:rPr>
          <w:rFonts w:ascii="Calibri" w:hAnsi="Calibri"/>
          <w:b/>
        </w:rPr>
        <w:t>G-</w:t>
      </w:r>
      <w:r>
        <w:rPr>
          <w:rFonts w:ascii="Calibri" w:hAnsi="Calibri"/>
          <w:b/>
        </w:rPr>
        <w:t>56</w:t>
      </w:r>
      <w:r w:rsidR="00684CE2" w:rsidRPr="00242DC5">
        <w:rPr>
          <w:rFonts w:ascii="Calibri" w:hAnsi="Calibri"/>
        </w:rPr>
        <w:t xml:space="preserve"> indicando datos generales de la Empresa –legales, contables y técnicos</w:t>
      </w:r>
      <w:r w:rsidR="00684CE2">
        <w:rPr>
          <w:rFonts w:ascii="Calibri" w:hAnsi="Calibri"/>
        </w:rPr>
        <w:t>-</w:t>
      </w:r>
      <w:r w:rsidR="00684CE2" w:rsidRPr="00242DC5">
        <w:rPr>
          <w:rFonts w:ascii="Calibri" w:hAnsi="Calibri"/>
        </w:rPr>
        <w:t>,  con las constancias anexas y documentación  requerida por el artículo mencionado, foliada correlativamente del  Nº 1   al ...........</w:t>
      </w:r>
    </w:p>
    <w:p w:rsidR="00684CE2" w:rsidRPr="00242DC5" w:rsidRDefault="00684CE2" w:rsidP="00684CE2">
      <w:pPr>
        <w:jc w:val="both"/>
        <w:rPr>
          <w:rFonts w:ascii="Calibri" w:hAnsi="Calibri"/>
        </w:rPr>
      </w:pPr>
    </w:p>
    <w:p w:rsidR="00684CE2" w:rsidRPr="00242DC5" w:rsidRDefault="00684CE2" w:rsidP="00684CE2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ab/>
        <w:t xml:space="preserve">                                             </w:t>
      </w:r>
    </w:p>
    <w:p w:rsidR="00684CE2" w:rsidRPr="00242DC5" w:rsidRDefault="00684CE2" w:rsidP="00684CE2">
      <w:pPr>
        <w:jc w:val="both"/>
        <w:rPr>
          <w:rFonts w:ascii="Calibri" w:hAnsi="Calibri"/>
        </w:rPr>
      </w:pPr>
      <w:r w:rsidRPr="00242DC5">
        <w:rPr>
          <w:rFonts w:ascii="Calibri" w:hAnsi="Calibri"/>
        </w:rPr>
        <w:t xml:space="preserve">  .....................................                                      ...................................</w:t>
      </w:r>
    </w:p>
    <w:p w:rsidR="00684CE2" w:rsidRPr="00242DC5" w:rsidRDefault="00684CE2" w:rsidP="00684CE2">
      <w:pPr>
        <w:jc w:val="both"/>
        <w:rPr>
          <w:rFonts w:ascii="Calibri" w:hAnsi="Calibri"/>
          <w:sz w:val="22"/>
        </w:rPr>
      </w:pPr>
      <w:r w:rsidRPr="00242DC5">
        <w:rPr>
          <w:rFonts w:ascii="Calibri" w:hAnsi="Calibri"/>
          <w:sz w:val="22"/>
        </w:rPr>
        <w:t xml:space="preserve"> </w:t>
      </w:r>
    </w:p>
    <w:p w:rsidR="002A5E8B" w:rsidRDefault="00684CE2" w:rsidP="008174C4">
      <w:pPr>
        <w:jc w:val="both"/>
      </w:pPr>
      <w:r w:rsidRPr="00242DC5">
        <w:rPr>
          <w:rFonts w:ascii="Calibri" w:hAnsi="Calibri"/>
          <w:sz w:val="22"/>
        </w:rPr>
        <w:t>Firma(s) con sello aclaratorio</w:t>
      </w:r>
    </w:p>
    <w:sectPr w:rsidR="002A5E8B" w:rsidSect="000672B6">
      <w:headerReference w:type="default" r:id="rId7"/>
      <w:footerReference w:type="default" r:id="rId8"/>
      <w:pgSz w:w="11906" w:h="16838"/>
      <w:pgMar w:top="1134" w:right="1418" w:bottom="1134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BA" w:rsidRDefault="000429BA" w:rsidP="00684CE2">
      <w:r>
        <w:separator/>
      </w:r>
    </w:p>
  </w:endnote>
  <w:endnote w:type="continuationSeparator" w:id="0">
    <w:p w:rsidR="000429BA" w:rsidRDefault="000429BA" w:rsidP="0068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C4" w:rsidRDefault="008174C4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5C0513" w:rsidRPr="005C0513" w:rsidTr="0076416D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5C0513" w:rsidRPr="005C0513" w:rsidRDefault="005C0513" w:rsidP="005C0513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B55343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t>/2018</w:t>
          </w:r>
          <w:r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    </w:t>
          </w: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-</w:t>
          </w:r>
          <w:r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  </w:t>
          </w: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5C0513" w:rsidRPr="005C0513" w:rsidRDefault="005C0513" w:rsidP="005C0513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0672B6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5C0513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5C0513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0672B6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5C0513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8174C4" w:rsidRDefault="008174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BA" w:rsidRDefault="000429BA" w:rsidP="00684CE2">
      <w:r>
        <w:separator/>
      </w:r>
    </w:p>
  </w:footnote>
  <w:footnote w:type="continuationSeparator" w:id="0">
    <w:p w:rsidR="000429BA" w:rsidRDefault="000429BA" w:rsidP="0068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80"/>
      <w:gridCol w:w="362"/>
      <w:gridCol w:w="1766"/>
      <w:gridCol w:w="1625"/>
    </w:tblGrid>
    <w:tr w:rsidR="00B55343" w:rsidRPr="006716B7" w:rsidTr="000672B6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B55343" w:rsidRPr="00795B9A" w:rsidRDefault="00B55343" w:rsidP="00A842DD">
          <w:r w:rsidRPr="00795B9A">
            <w:t xml:space="preserve"> </w:t>
          </w:r>
          <w:r w:rsidR="000672B6">
            <w:rPr>
              <w:noProof/>
              <w:lang w:val="es-AR" w:eastAsia="es-AR"/>
            </w:rPr>
            <w:drawing>
              <wp:inline distT="0" distB="0" distL="0" distR="0" wp14:anchorId="462529D0" wp14:editId="1AC1E888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B55343" w:rsidRPr="00795B9A" w:rsidRDefault="00B55343" w:rsidP="000672B6">
          <w:pPr>
            <w:jc w:val="center"/>
          </w:pPr>
          <w:r w:rsidRPr="00B55343">
            <w:t>Solicitud de habilitación especial empresa extranjera</w:t>
          </w:r>
        </w:p>
      </w:tc>
    </w:tr>
    <w:tr w:rsidR="00B55343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B55343" w:rsidRPr="00795B9A" w:rsidRDefault="00B55343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B55343" w:rsidRPr="00795B9A" w:rsidRDefault="00B55343" w:rsidP="00A842DD">
          <w:r>
            <w:t>FR-55-PO-RACOP#MEIYE-THE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B55343" w:rsidRPr="006716B7" w:rsidRDefault="00B55343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B55343" w:rsidRPr="006716B7" w:rsidRDefault="00B55343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8174C4" w:rsidRDefault="008174C4" w:rsidP="008174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CE2"/>
    <w:rsid w:val="000429BA"/>
    <w:rsid w:val="000672B6"/>
    <w:rsid w:val="00117458"/>
    <w:rsid w:val="002F0798"/>
    <w:rsid w:val="003932C1"/>
    <w:rsid w:val="00523A3E"/>
    <w:rsid w:val="005C0513"/>
    <w:rsid w:val="005F1F2F"/>
    <w:rsid w:val="00677A51"/>
    <w:rsid w:val="00684CE2"/>
    <w:rsid w:val="008174C4"/>
    <w:rsid w:val="008373B8"/>
    <w:rsid w:val="00911B04"/>
    <w:rsid w:val="0092522C"/>
    <w:rsid w:val="0098335D"/>
    <w:rsid w:val="00B55343"/>
    <w:rsid w:val="00BA7FAA"/>
    <w:rsid w:val="00BD5C9C"/>
    <w:rsid w:val="00BE7D47"/>
    <w:rsid w:val="00E0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84C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84C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4CE2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684CE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84C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C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84C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C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4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4C4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Usuario</cp:lastModifiedBy>
  <cp:revision>4</cp:revision>
  <dcterms:created xsi:type="dcterms:W3CDTF">2018-08-28T16:01:00Z</dcterms:created>
  <dcterms:modified xsi:type="dcterms:W3CDTF">2018-11-29T16:34:00Z</dcterms:modified>
</cp:coreProperties>
</file>