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3D" w:rsidRPr="00123735" w:rsidRDefault="007A317B" w:rsidP="002668A3">
      <w:pPr>
        <w:keepNext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bCs/>
          <w:kern w:val="32"/>
          <w:sz w:val="28"/>
          <w:szCs w:val="28"/>
        </w:rPr>
        <w:t xml:space="preserve">Form - </w:t>
      </w:r>
      <w:r w:rsidR="0085123D">
        <w:rPr>
          <w:rFonts w:ascii="Calibri" w:hAnsi="Calibri" w:cs="Arial"/>
          <w:b/>
          <w:bCs/>
          <w:kern w:val="32"/>
          <w:sz w:val="28"/>
          <w:szCs w:val="28"/>
        </w:rPr>
        <w:t>OAP</w:t>
      </w:r>
      <w:r w:rsidR="0085123D" w:rsidRPr="00123735">
        <w:rPr>
          <w:rFonts w:ascii="Calibri" w:hAnsi="Calibri" w:cs="Arial"/>
          <w:b/>
          <w:bCs/>
          <w:kern w:val="32"/>
          <w:sz w:val="28"/>
          <w:szCs w:val="28"/>
        </w:rPr>
        <w:t>-</w:t>
      </w:r>
      <w:r w:rsidR="004D38AA">
        <w:rPr>
          <w:rFonts w:ascii="Calibri" w:hAnsi="Calibri" w:cs="Arial"/>
          <w:b/>
          <w:bCs/>
          <w:kern w:val="32"/>
          <w:sz w:val="28"/>
          <w:szCs w:val="28"/>
        </w:rPr>
        <w:t>69</w:t>
      </w:r>
    </w:p>
    <w:p w:rsidR="0085123D" w:rsidRDefault="0085123D" w:rsidP="002668A3">
      <w:pPr>
        <w:jc w:val="center"/>
        <w:rPr>
          <w:rFonts w:ascii="Calibri" w:hAnsi="Calibri" w:cs="Arial"/>
          <w:b/>
          <w:sz w:val="28"/>
          <w:szCs w:val="28"/>
        </w:rPr>
      </w:pPr>
    </w:p>
    <w:p w:rsidR="0085123D" w:rsidRPr="00F20C0A" w:rsidRDefault="0085123D" w:rsidP="002668A3">
      <w:pPr>
        <w:jc w:val="center"/>
        <w:rPr>
          <w:rFonts w:ascii="Calibri" w:hAnsi="Calibri" w:cs="Arial"/>
          <w:sz w:val="28"/>
          <w:szCs w:val="28"/>
        </w:rPr>
      </w:pPr>
      <w:r w:rsidRPr="00F20C0A">
        <w:rPr>
          <w:rFonts w:ascii="Calibri" w:hAnsi="Calibri" w:cs="Arial"/>
          <w:b/>
          <w:sz w:val="28"/>
          <w:szCs w:val="28"/>
        </w:rPr>
        <w:t>FORMULARIO PARA SOLICITAR INFORMACION ACTUALIZADA PREVIO A  ADJUDICACION</w:t>
      </w:r>
    </w:p>
    <w:p w:rsidR="0085123D" w:rsidRPr="00F20C0A" w:rsidRDefault="0085123D" w:rsidP="002668A3">
      <w:pPr>
        <w:jc w:val="center"/>
        <w:rPr>
          <w:rFonts w:ascii="Calibri" w:hAnsi="Calibri" w:cs="Arial"/>
          <w:b/>
        </w:rPr>
      </w:pPr>
      <w:r w:rsidRPr="00F20C0A">
        <w:rPr>
          <w:rFonts w:ascii="Calibri" w:hAnsi="Calibri" w:cs="Arial"/>
          <w:b/>
        </w:rPr>
        <w:t>(Artículo 88º, Inciso c)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Organismo licitante: ......  ......... ......... .......... ............. ................ 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Denominación de la obra: ..................................................................................................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Expediente: ........................................................................................................................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Acto administrativo autorizó la licitación pública/licitación privada/concurso/contratación directa:   … ……… …… </w:t>
      </w:r>
    </w:p>
    <w:p w:rsidR="0085123D" w:rsidRPr="00F20C0A" w:rsidRDefault="0085123D" w:rsidP="002668A3">
      <w:pPr>
        <w:jc w:val="both"/>
        <w:rPr>
          <w:rFonts w:ascii="Calibri" w:hAnsi="Calibri"/>
        </w:rPr>
      </w:pP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Fecha de apertura de propuestas: .......... /............ /.....................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Especialidad(es) / Subespecialidad(es) requeridas según Nomenclador Tabla de Especialidades RACOP:……………………………………….</w:t>
      </w:r>
    </w:p>
    <w:p w:rsidR="0085123D" w:rsidRPr="00F20C0A" w:rsidRDefault="0085123D" w:rsidP="002668A3">
      <w:pPr>
        <w:rPr>
          <w:rFonts w:ascii="Calibri" w:hAnsi="Calibri"/>
        </w:rPr>
      </w:pPr>
      <w:r w:rsidRPr="00F20C0A">
        <w:rPr>
          <w:rFonts w:ascii="Calibri" w:hAnsi="Calibri"/>
        </w:rPr>
        <w:t>Plazo de ejecución total (en meses y  fracción):..................................................................</w:t>
      </w:r>
    </w:p>
    <w:p w:rsidR="0085123D" w:rsidRPr="00F20C0A" w:rsidRDefault="0085123D" w:rsidP="002668A3">
      <w:pPr>
        <w:rPr>
          <w:rFonts w:ascii="Calibri" w:hAnsi="Calibri"/>
        </w:rPr>
      </w:pPr>
    </w:p>
    <w:p w:rsidR="0085123D" w:rsidRPr="00F20C0A" w:rsidRDefault="0085123D" w:rsidP="002668A3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SI   NO  (1) se autoriza ampliación de CCA con líneas de crédito </w:t>
      </w:r>
      <w:r w:rsidR="001C0FCD">
        <w:rPr>
          <w:rFonts w:ascii="Calibri" w:hAnsi="Calibri"/>
          <w:b/>
        </w:rPr>
        <w:t>(Artículo 78</w:t>
      </w:r>
      <w:r w:rsidRPr="00150457">
        <w:rPr>
          <w:rFonts w:ascii="Calibri" w:hAnsi="Calibri"/>
          <w:b/>
        </w:rPr>
        <w:t>º).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En caso afirmativo: %............................................. 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$ 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 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Empresas habilitadas según la Especialidad(es) y Subespecialidad(es) a los fines de la adjudicación (el orden no implica prioridad):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 ........................................................................................................................................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 .......................................................................................................................................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En caso de UTE o asociación de Empresas,  se deberá indicar la razón social completa de cada integrante y el porcentaje de participación de cada uno de los integrantes.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Se solicita al RACOP:</w:t>
      </w:r>
    </w:p>
    <w:p w:rsidR="0085123D" w:rsidRPr="00F20C0A" w:rsidRDefault="0085123D" w:rsidP="002668A3">
      <w:pPr>
        <w:jc w:val="both"/>
        <w:rPr>
          <w:rFonts w:ascii="Calibri" w:hAnsi="Calibri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031"/>
      </w:tblGrid>
      <w:tr w:rsidR="0085123D" w:rsidRPr="00F20C0A" w:rsidTr="00605F61">
        <w:tc>
          <w:tcPr>
            <w:tcW w:w="430" w:type="dxa"/>
          </w:tcPr>
          <w:p w:rsidR="0085123D" w:rsidRPr="00F20C0A" w:rsidRDefault="0085123D" w:rsidP="002668A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85123D" w:rsidRPr="00F20C0A" w:rsidRDefault="0085123D" w:rsidP="002668A3">
            <w:pPr>
              <w:jc w:val="both"/>
              <w:rPr>
                <w:rFonts w:ascii="Calibri" w:hAnsi="Calibri"/>
              </w:rPr>
            </w:pPr>
            <w:r w:rsidRPr="00F20C0A">
              <w:rPr>
                <w:rFonts w:ascii="Calibri" w:hAnsi="Calibri"/>
              </w:rPr>
              <w:t>ACTUALIZACION DE CAPACIDADES</w:t>
            </w:r>
          </w:p>
        </w:tc>
      </w:tr>
      <w:tr w:rsidR="0085123D" w:rsidRPr="00F20C0A" w:rsidTr="00605F61">
        <w:tc>
          <w:tcPr>
            <w:tcW w:w="430" w:type="dxa"/>
          </w:tcPr>
          <w:p w:rsidR="0085123D" w:rsidRPr="00F20C0A" w:rsidRDefault="0085123D" w:rsidP="002668A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85123D" w:rsidRPr="00F20C0A" w:rsidRDefault="0085123D" w:rsidP="002668A3">
            <w:pPr>
              <w:jc w:val="both"/>
              <w:rPr>
                <w:rFonts w:ascii="Calibri" w:hAnsi="Calibri"/>
              </w:rPr>
            </w:pPr>
            <w:r w:rsidRPr="00F20C0A">
              <w:rPr>
                <w:rFonts w:ascii="Calibri" w:hAnsi="Calibri"/>
              </w:rPr>
              <w:t>SOLICITUD DE INFORME DE VIGENCIA DE HABILITACION</w:t>
            </w:r>
          </w:p>
        </w:tc>
      </w:tr>
    </w:tbl>
    <w:p w:rsidR="0085123D" w:rsidRPr="00F20C0A" w:rsidRDefault="0085123D" w:rsidP="002668A3">
      <w:pPr>
        <w:jc w:val="right"/>
        <w:rPr>
          <w:rFonts w:ascii="Calibri" w:hAnsi="Calibri"/>
        </w:rPr>
      </w:pPr>
    </w:p>
    <w:p w:rsidR="0085123D" w:rsidRPr="00F20C0A" w:rsidRDefault="0085123D" w:rsidP="002668A3">
      <w:pPr>
        <w:jc w:val="right"/>
        <w:rPr>
          <w:rFonts w:ascii="Calibri" w:hAnsi="Calibri"/>
        </w:rPr>
      </w:pPr>
      <w:r w:rsidRPr="00F20C0A">
        <w:rPr>
          <w:rFonts w:ascii="Calibri" w:hAnsi="Calibri"/>
        </w:rPr>
        <w:t>(Marcar en el casillero de la izquierda lo que corresponda)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Observaciones: ................................................................................................................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 (1) Tachar lo que no corresponda.</w:t>
      </w:r>
    </w:p>
    <w:p w:rsidR="0085123D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 (2) Marcar lo que corresponda.</w:t>
      </w:r>
    </w:p>
    <w:p w:rsidR="002668A3" w:rsidRDefault="002668A3" w:rsidP="002668A3">
      <w:pPr>
        <w:jc w:val="both"/>
        <w:rPr>
          <w:rFonts w:ascii="Calibri" w:hAnsi="Calibri"/>
        </w:rPr>
      </w:pPr>
    </w:p>
    <w:p w:rsidR="0085123D" w:rsidRPr="00F20C0A" w:rsidRDefault="0085123D" w:rsidP="0085123D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  ...........................................................</w:t>
      </w:r>
    </w:p>
    <w:p w:rsidR="0085123D" w:rsidRPr="00F20C0A" w:rsidRDefault="0085123D" w:rsidP="0085123D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                  Firma y sello aclaratorio  </w:t>
      </w:r>
    </w:p>
    <w:p w:rsidR="002A5E8B" w:rsidRDefault="0085123D">
      <w:r w:rsidRPr="00F20C0A">
        <w:rPr>
          <w:rFonts w:ascii="Calibri" w:hAnsi="Calibri"/>
        </w:rPr>
        <w:t xml:space="preserve">                                                                                               Responsable del Área</w:t>
      </w:r>
    </w:p>
    <w:sectPr w:rsidR="002A5E8B" w:rsidSect="00AE16A4">
      <w:headerReference w:type="default" r:id="rId7"/>
      <w:footerReference w:type="default" r:id="rId8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80" w:rsidRDefault="00E64680" w:rsidP="002668A3">
      <w:r>
        <w:separator/>
      </w:r>
    </w:p>
  </w:endnote>
  <w:endnote w:type="continuationSeparator" w:id="0">
    <w:p w:rsidR="00E64680" w:rsidRDefault="00E64680" w:rsidP="0026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2E75C3" w:rsidRPr="0091602F" w:rsidTr="00AC51AB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2E75C3" w:rsidRPr="0091602F" w:rsidRDefault="002E75C3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733317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2E75C3" w:rsidRPr="0091602F" w:rsidRDefault="002E75C3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AE16A4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AE16A4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2668A3" w:rsidRDefault="002668A3">
    <w:pPr>
      <w:pStyle w:val="Piedepgina"/>
    </w:pPr>
  </w:p>
  <w:p w:rsidR="002668A3" w:rsidRDefault="002668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80" w:rsidRDefault="00E64680" w:rsidP="002668A3">
      <w:r>
        <w:separator/>
      </w:r>
    </w:p>
  </w:footnote>
  <w:footnote w:type="continuationSeparator" w:id="0">
    <w:p w:rsidR="00E64680" w:rsidRDefault="00E64680" w:rsidP="0026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733317" w:rsidRPr="006716B7" w:rsidTr="00AE16A4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733317" w:rsidRPr="00795B9A" w:rsidRDefault="00733317" w:rsidP="00A842DD">
          <w:r w:rsidRPr="00795B9A">
            <w:t xml:space="preserve"> </w:t>
          </w:r>
          <w:r w:rsidR="00AE16A4">
            <w:rPr>
              <w:noProof/>
              <w:lang w:val="es-AR" w:eastAsia="es-AR"/>
            </w:rPr>
            <w:drawing>
              <wp:inline distT="0" distB="0" distL="0" distR="0" wp14:anchorId="72494EA8" wp14:editId="015B6D95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733317" w:rsidRPr="00795B9A" w:rsidRDefault="00733317" w:rsidP="00AE16A4">
          <w:pPr>
            <w:jc w:val="center"/>
          </w:pPr>
          <w:r w:rsidRPr="00733317">
            <w:t>Formulario Para Solicitar Información Actualizada Previo A  Adjudicación</w:t>
          </w:r>
        </w:p>
      </w:tc>
    </w:tr>
    <w:tr w:rsidR="00733317" w:rsidRPr="006716B7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733317" w:rsidRPr="00795B9A" w:rsidRDefault="00733317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733317" w:rsidRPr="00795B9A" w:rsidRDefault="00733317" w:rsidP="00733317">
          <w:r>
            <w:t>FR-69-PO-RACOP#MEIYE-SIAPA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733317" w:rsidRPr="006716B7" w:rsidRDefault="00733317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733317" w:rsidRPr="006716B7" w:rsidRDefault="00733317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2668A3" w:rsidRDefault="002668A3" w:rsidP="002668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23D"/>
    <w:rsid w:val="00150457"/>
    <w:rsid w:val="001C0FCD"/>
    <w:rsid w:val="002668A3"/>
    <w:rsid w:val="002E75C3"/>
    <w:rsid w:val="004D38AA"/>
    <w:rsid w:val="00640887"/>
    <w:rsid w:val="00677A51"/>
    <w:rsid w:val="00733317"/>
    <w:rsid w:val="007A317B"/>
    <w:rsid w:val="008373B8"/>
    <w:rsid w:val="0085123D"/>
    <w:rsid w:val="00863413"/>
    <w:rsid w:val="00873BC3"/>
    <w:rsid w:val="008D78A1"/>
    <w:rsid w:val="00911B04"/>
    <w:rsid w:val="00AD376D"/>
    <w:rsid w:val="00AE16A4"/>
    <w:rsid w:val="00E11F9D"/>
    <w:rsid w:val="00E64680"/>
    <w:rsid w:val="00E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8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6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8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8A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5</cp:revision>
  <dcterms:created xsi:type="dcterms:W3CDTF">2017-09-07T15:28:00Z</dcterms:created>
  <dcterms:modified xsi:type="dcterms:W3CDTF">2018-11-29T16:48:00Z</dcterms:modified>
</cp:coreProperties>
</file>