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9" w:rsidRDefault="00CD34DF">
      <w:r w:rsidRPr="00CD34DF">
        <w:t>http://www.dic.mendoza.gov.ar/material-multimedial-ee/</w:t>
      </w:r>
      <w:bookmarkStart w:id="0" w:name="_GoBack"/>
      <w:bookmarkEnd w:id="0"/>
    </w:p>
    <w:sectPr w:rsidR="004253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DF"/>
    <w:rsid w:val="003146E5"/>
    <w:rsid w:val="0038000D"/>
    <w:rsid w:val="00C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11CD-F23A-406D-88C3-4B694662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mfernandez</dc:creator>
  <cp:keywords/>
  <dc:description/>
  <cp:lastModifiedBy>mfernandez</cp:lastModifiedBy>
  <cp:revision>1</cp:revision>
  <dcterms:created xsi:type="dcterms:W3CDTF">2018-08-07T16:38:00Z</dcterms:created>
  <dcterms:modified xsi:type="dcterms:W3CDTF">2018-08-07T16:39:00Z</dcterms:modified>
</cp:coreProperties>
</file>