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</w:t>
      </w:r>
      <w:proofErr w:type="gramStart"/>
      <w:r>
        <w:rPr>
          <w:rFonts w:ascii="Times New Roman" w:hAnsi="Times New Roman" w:cs="Times New Roman"/>
          <w:b/>
          <w:bCs/>
          <w:sz w:val="16"/>
          <w:szCs w:val="16"/>
        </w:rPr>
        <w:t>:  INFORMES</w:t>
      </w:r>
      <w:proofErr w:type="gramEnd"/>
      <w:r>
        <w:rPr>
          <w:rFonts w:ascii="Times New Roman" w:hAnsi="Times New Roman" w:cs="Times New Roman"/>
          <w:b/>
          <w:bCs/>
          <w:sz w:val="16"/>
          <w:szCs w:val="16"/>
        </w:rPr>
        <w:t xml:space="preserve">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923"/>
        <w:gridCol w:w="304"/>
        <w:gridCol w:w="1107"/>
        <w:gridCol w:w="2582"/>
        <w:gridCol w:w="128"/>
        <w:gridCol w:w="164"/>
        <w:gridCol w:w="128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51837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REPARTICION/ORGANISMO: HOSPITAL </w:t>
            </w:r>
            <w:r w:rsidR="00951837">
              <w:rPr>
                <w:rFonts w:ascii="Times New Roman" w:hAnsi="Times New Roman" w:cs="Times New Roman"/>
                <w:sz w:val="16"/>
                <w:szCs w:val="16"/>
              </w:rPr>
              <w:t>VICTORINO TAGARELLI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</w:t>
            </w:r>
            <w:r w:rsidR="0095183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30C3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533D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5764A3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EE3332">
        <w:rPr>
          <w:rFonts w:ascii="Times New Roman" w:hAnsi="Times New Roman" w:cs="Times New Roman"/>
          <w:sz w:val="16"/>
          <w:szCs w:val="16"/>
          <w:lang w:val="es-ES_tradnl"/>
        </w:rPr>
        <w:t>O PROGRAMADO  ES IMPORTANTE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LO QUE IMPLICA SE HA RECAUDADO </w:t>
      </w:r>
      <w:r w:rsidR="00951837">
        <w:rPr>
          <w:rFonts w:ascii="Times New Roman" w:hAnsi="Times New Roman" w:cs="Times New Roman"/>
          <w:sz w:val="16"/>
          <w:szCs w:val="16"/>
          <w:lang w:val="es-ES_tradnl"/>
        </w:rPr>
        <w:t xml:space="preserve"> UN 70% MAS DE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 LO PROGRAMADO</w:t>
      </w:r>
    </w:p>
    <w:p w:rsidR="0095183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EN GASTOS CORRIENTES LA DIFERENCIA ES DE</w:t>
      </w:r>
      <w:r w:rsidR="00EE3332">
        <w:rPr>
          <w:rFonts w:ascii="Times New Roman" w:hAnsi="Times New Roman" w:cs="Times New Roman"/>
          <w:sz w:val="16"/>
          <w:szCs w:val="16"/>
          <w:lang w:val="es-ES_tradnl"/>
        </w:rPr>
        <w:t xml:space="preserve">L </w:t>
      </w:r>
      <w:r w:rsidR="00951837">
        <w:rPr>
          <w:rFonts w:ascii="Times New Roman" w:hAnsi="Times New Roman" w:cs="Times New Roman"/>
          <w:sz w:val="16"/>
          <w:szCs w:val="16"/>
          <w:lang w:val="es-ES_tradnl"/>
        </w:rPr>
        <w:t>NO SE PUEDE COMPARAR POR TENER VALOR CERO EN EL VALOR PROGRAMADO</w:t>
      </w:r>
      <w:r w:rsidR="00ED09B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</w:p>
    <w:p w:rsidR="005965F7" w:rsidRDefault="005965F7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CON RELACION A LOS GASTOS DE CAPITAL </w:t>
      </w:r>
      <w:r w:rsidR="00951837">
        <w:rPr>
          <w:rFonts w:ascii="Times New Roman" w:hAnsi="Times New Roman" w:cs="Times New Roman"/>
          <w:sz w:val="16"/>
          <w:szCs w:val="16"/>
          <w:lang w:val="es-ES_tradnl"/>
        </w:rPr>
        <w:t>LA PARTIDA ASIGNADA ES MUY BAJA POR LO QUE LA DIFERENCIA EN VALOR (</w:t>
      </w:r>
      <w:proofErr w:type="gramStart"/>
      <w:r w:rsidR="00951837">
        <w:rPr>
          <w:rFonts w:ascii="Times New Roman" w:hAnsi="Times New Roman" w:cs="Times New Roman"/>
          <w:sz w:val="16"/>
          <w:szCs w:val="16"/>
          <w:lang w:val="es-ES_tradnl"/>
        </w:rPr>
        <w:t>IMPORTE )</w:t>
      </w:r>
      <w:proofErr w:type="gramEnd"/>
      <w:r w:rsidR="00951837">
        <w:rPr>
          <w:rFonts w:ascii="Times New Roman" w:hAnsi="Times New Roman" w:cs="Times New Roman"/>
          <w:sz w:val="16"/>
          <w:szCs w:val="16"/>
          <w:lang w:val="es-ES_tradnl"/>
        </w:rPr>
        <w:t xml:space="preserve"> ES DE SOLO $ 5.988,85 .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UN CONSIDERABLE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AUMENTO DE LO EJECUTADO CON RESPECTO A LO PROGRAMADO LO QUE IMPACTA EN EL AUMENTO DE LOS GASTOS CORRIENTES</w:t>
      </w:r>
      <w:r w:rsidR="00951837">
        <w:rPr>
          <w:rFonts w:ascii="Times New Roman" w:hAnsi="Times New Roman" w:cs="Times New Roman"/>
          <w:sz w:val="16"/>
          <w:szCs w:val="16"/>
          <w:lang w:val="es-ES_tradnl"/>
        </w:rPr>
        <w:t>. EN GRAN MEDIDA EL AUMENTO DE LOS RECURSOS FIGURATIVOS Y LOS GASTOS CORRIENTES  SE DEBE A LOS AUMENTOS SALARIALES</w:t>
      </w:r>
    </w:p>
    <w:p w:rsidR="00FE5EB4" w:rsidRDefault="00FE5EB4" w:rsidP="00FE5EB4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</w:rPr>
      </w:pPr>
    </w:p>
    <w:p w:rsidR="00980449" w:rsidRDefault="00980449"/>
    <w:sectPr w:rsidR="00980449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43EBC"/>
    <w:rsid w:val="00060455"/>
    <w:rsid w:val="000D762C"/>
    <w:rsid w:val="00130C32"/>
    <w:rsid w:val="002807AC"/>
    <w:rsid w:val="002E6BDD"/>
    <w:rsid w:val="002F057E"/>
    <w:rsid w:val="00307E18"/>
    <w:rsid w:val="003476AB"/>
    <w:rsid w:val="003E6A94"/>
    <w:rsid w:val="004C62C9"/>
    <w:rsid w:val="005764A3"/>
    <w:rsid w:val="005965F7"/>
    <w:rsid w:val="005A7EB8"/>
    <w:rsid w:val="0060463F"/>
    <w:rsid w:val="00685209"/>
    <w:rsid w:val="006916C4"/>
    <w:rsid w:val="006A3055"/>
    <w:rsid w:val="0071496A"/>
    <w:rsid w:val="00721B0A"/>
    <w:rsid w:val="007249EF"/>
    <w:rsid w:val="00742FD6"/>
    <w:rsid w:val="007A5B55"/>
    <w:rsid w:val="00867BFE"/>
    <w:rsid w:val="00893A82"/>
    <w:rsid w:val="008D0CD2"/>
    <w:rsid w:val="008D4430"/>
    <w:rsid w:val="00951837"/>
    <w:rsid w:val="00955D35"/>
    <w:rsid w:val="00980449"/>
    <w:rsid w:val="00994B9F"/>
    <w:rsid w:val="00A6161E"/>
    <w:rsid w:val="00B47F39"/>
    <w:rsid w:val="00B73E8F"/>
    <w:rsid w:val="00BB4345"/>
    <w:rsid w:val="00C533D2"/>
    <w:rsid w:val="00CB134B"/>
    <w:rsid w:val="00E07432"/>
    <w:rsid w:val="00EA7F34"/>
    <w:rsid w:val="00ED09BB"/>
    <w:rsid w:val="00EE3332"/>
    <w:rsid w:val="00F01492"/>
    <w:rsid w:val="00F65D41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n</cp:lastModifiedBy>
  <cp:revision>2</cp:revision>
  <cp:lastPrinted>2008-08-29T18:44:00Z</cp:lastPrinted>
  <dcterms:created xsi:type="dcterms:W3CDTF">2017-08-31T11:45:00Z</dcterms:created>
  <dcterms:modified xsi:type="dcterms:W3CDTF">2017-08-31T11:45:00Z</dcterms:modified>
</cp:coreProperties>
</file>