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ACUERDO Nº 3949</w:t>
      </w:r>
    </w:p>
    <w:p w:rsidR="00012E6E" w:rsidRDefault="00012E6E" w:rsidP="00685209">
      <w:pPr>
        <w:ind w:right="-136"/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>ANEXO 30</w:t>
      </w:r>
      <w:proofErr w:type="gramStart"/>
      <w:r>
        <w:rPr>
          <w:rFonts w:ascii="Times New Roman" w:hAnsi="Times New Roman" w:cs="Times New Roman"/>
          <w:b/>
          <w:bCs/>
          <w:sz w:val="16"/>
          <w:szCs w:val="16"/>
        </w:rPr>
        <w:t>:  INFORMES</w:t>
      </w:r>
      <w:proofErr w:type="gramEnd"/>
      <w:r>
        <w:rPr>
          <w:rFonts w:ascii="Times New Roman" w:hAnsi="Times New Roman" w:cs="Times New Roman"/>
          <w:b/>
          <w:bCs/>
          <w:sz w:val="16"/>
          <w:szCs w:val="16"/>
        </w:rPr>
        <w:t xml:space="preserve"> ESCRITOS</w:t>
      </w: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p w:rsidR="00980449" w:rsidRDefault="00980449" w:rsidP="00980449">
      <w:pPr>
        <w:jc w:val="center"/>
        <w:rPr>
          <w:rFonts w:ascii="Times New Roman" w:eastAsia="Arial Unicode MS" w:hAnsi="Times New Roman"/>
          <w:b/>
          <w:bCs/>
          <w:sz w:val="16"/>
          <w:szCs w:val="16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19"/>
        <w:gridCol w:w="304"/>
        <w:gridCol w:w="1107"/>
        <w:gridCol w:w="2582"/>
        <w:gridCol w:w="128"/>
        <w:gridCol w:w="128"/>
        <w:gridCol w:w="168"/>
        <w:gridCol w:w="128"/>
        <w:gridCol w:w="88"/>
      </w:tblGrid>
      <w:tr w:rsidR="00980449" w:rsidTr="00980449">
        <w:trPr>
          <w:trHeight w:val="60"/>
        </w:trPr>
        <w:tc>
          <w:tcPr>
            <w:tcW w:w="2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3550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51837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REPARTICION/ORGANISMO: HOSPITAL </w:t>
            </w:r>
            <w:r w:rsidR="00951837">
              <w:rPr>
                <w:rFonts w:ascii="Times New Roman" w:hAnsi="Times New Roman" w:cs="Times New Roman"/>
                <w:sz w:val="16"/>
                <w:szCs w:val="16"/>
              </w:rPr>
              <w:t>VICTORINO TAGARELLI</w:t>
            </w: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737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NOMENCLADOR: 2-08-1</w:t>
            </w:r>
            <w:r w:rsidR="0095183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51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012E6E" w:rsidRDefault="00012E6E" w:rsidP="00012E6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980449" w:rsidRDefault="00012E6E" w:rsidP="00012E6E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ANEXO 30:  INFORMES ESCRITO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jc w:val="center"/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80449" w:rsidTr="00980449">
        <w:trPr>
          <w:trHeight w:val="255"/>
        </w:trPr>
        <w:tc>
          <w:tcPr>
            <w:tcW w:w="25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EJERCICIO: 20</w:t>
            </w:r>
            <w:r w:rsidR="00130C3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533D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TRIMESTRE: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D02EB7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r w:rsidR="0098044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4" w:type="dxa"/>
              <w:left w:w="24" w:type="dxa"/>
              <w:bottom w:w="0" w:type="dxa"/>
              <w:right w:w="24" w:type="dxa"/>
            </w:tcMar>
            <w:vAlign w:val="bottom"/>
          </w:tcPr>
          <w:p w:rsidR="00980449" w:rsidRDefault="00980449" w:rsidP="00980449">
            <w:pPr>
              <w:rPr>
                <w:rFonts w:ascii="Times New Roman" w:eastAsia="Arial Unicode MS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980449" w:rsidRDefault="00980449" w:rsidP="00980449">
      <w:pP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Pr="00980449" w:rsidRDefault="0071496A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b/>
          <w:sz w:val="16"/>
          <w:szCs w:val="16"/>
          <w:lang w:val="es-ES_tradnl"/>
        </w:rPr>
      </w:pPr>
      <w:r>
        <w:rPr>
          <w:rFonts w:ascii="Times New Roman" w:hAnsi="Times New Roman" w:cs="Times New Roman"/>
          <w:b/>
          <w:sz w:val="16"/>
          <w:szCs w:val="16"/>
          <w:lang w:val="es-ES_tradnl"/>
        </w:rPr>
        <w:t>ARTICULO 5 INCISO D</w:t>
      </w: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5965F7" w:rsidRPr="00D02EB7" w:rsidRDefault="008D4430" w:rsidP="005965F7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lang w:val="es-ES_tradnl"/>
        </w:rPr>
      </w:pPr>
      <w:r w:rsidRPr="00D02EB7">
        <w:rPr>
          <w:rFonts w:ascii="Times New Roman" w:hAnsi="Times New Roman" w:cs="Times New Roman"/>
          <w:lang w:val="es-ES_tradnl"/>
        </w:rPr>
        <w:t>LA DIFERENCIA ENTRE LO EJECUTADO Y L</w:t>
      </w:r>
      <w:r w:rsidR="00EE3332" w:rsidRPr="00D02EB7">
        <w:rPr>
          <w:rFonts w:ascii="Times New Roman" w:hAnsi="Times New Roman" w:cs="Times New Roman"/>
          <w:lang w:val="es-ES_tradnl"/>
        </w:rPr>
        <w:t>O PROGRAMADO  ES IMPORTANTE</w:t>
      </w:r>
      <w:r w:rsidRPr="00D02EB7">
        <w:rPr>
          <w:rFonts w:ascii="Times New Roman" w:hAnsi="Times New Roman" w:cs="Times New Roman"/>
          <w:lang w:val="es-ES_tradnl"/>
        </w:rPr>
        <w:t xml:space="preserve"> LO QUE IMPLICA SE HA RECAUDADO </w:t>
      </w:r>
      <w:r w:rsidR="00951837" w:rsidRPr="00D02EB7">
        <w:rPr>
          <w:rFonts w:ascii="Times New Roman" w:hAnsi="Times New Roman" w:cs="Times New Roman"/>
          <w:lang w:val="es-ES_tradnl"/>
        </w:rPr>
        <w:t xml:space="preserve"> UN </w:t>
      </w:r>
      <w:r w:rsidR="00D02EB7">
        <w:rPr>
          <w:rFonts w:ascii="Times New Roman" w:hAnsi="Times New Roman" w:cs="Times New Roman"/>
          <w:lang w:val="es-ES_tradnl"/>
        </w:rPr>
        <w:t>43,18% MENOS</w:t>
      </w:r>
      <w:r w:rsidR="00951837" w:rsidRPr="00D02EB7">
        <w:rPr>
          <w:rFonts w:ascii="Times New Roman" w:hAnsi="Times New Roman" w:cs="Times New Roman"/>
          <w:lang w:val="es-ES_tradnl"/>
        </w:rPr>
        <w:t xml:space="preserve"> DE</w:t>
      </w:r>
      <w:r w:rsidRPr="00D02EB7">
        <w:rPr>
          <w:rFonts w:ascii="Times New Roman" w:hAnsi="Times New Roman" w:cs="Times New Roman"/>
          <w:lang w:val="es-ES_tradnl"/>
        </w:rPr>
        <w:t xml:space="preserve">  LO PROGRAMADO</w:t>
      </w:r>
      <w:r w:rsidR="00D02EB7">
        <w:rPr>
          <w:rFonts w:ascii="Times New Roman" w:hAnsi="Times New Roman" w:cs="Times New Roman"/>
          <w:lang w:val="es-ES_tradnl"/>
        </w:rPr>
        <w:t>, ADEMAS SE ACLARA QUE SE PROGRAMO UN VALOR MUY ALTO PARA ESTE TRIMESTRE, DADO QUE EL TRIMESTRE ANTERIOR LA DIFERENCIA ENTRE LO PROGRAMADO Y RECAUDADO FUE EN MAS DE UN 70%.</w:t>
      </w:r>
    </w:p>
    <w:p w:rsidR="00951837" w:rsidRPr="00D02EB7" w:rsidRDefault="008D4430" w:rsidP="005965F7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lang w:val="es-ES_tradnl"/>
        </w:rPr>
      </w:pPr>
      <w:r w:rsidRPr="00D02EB7">
        <w:rPr>
          <w:rFonts w:ascii="Times New Roman" w:hAnsi="Times New Roman" w:cs="Times New Roman"/>
          <w:lang w:val="es-ES_tradnl"/>
        </w:rPr>
        <w:t>EN GASTOS CORRIENTES LA DIFERENCIA ES DE</w:t>
      </w:r>
      <w:r w:rsidR="00EE3332" w:rsidRPr="00D02EB7">
        <w:rPr>
          <w:rFonts w:ascii="Times New Roman" w:hAnsi="Times New Roman" w:cs="Times New Roman"/>
          <w:lang w:val="es-ES_tradnl"/>
        </w:rPr>
        <w:t xml:space="preserve">L </w:t>
      </w:r>
      <w:r w:rsidR="00951837" w:rsidRPr="00D02EB7">
        <w:rPr>
          <w:rFonts w:ascii="Times New Roman" w:hAnsi="Times New Roman" w:cs="Times New Roman"/>
          <w:lang w:val="es-ES_tradnl"/>
        </w:rPr>
        <w:t>NO SE PUEDE COMPARAR POR TENER VALOR CERO EN EL VALOR PROGRAMADO</w:t>
      </w:r>
      <w:r w:rsidR="00ED09BB" w:rsidRPr="00D02EB7">
        <w:rPr>
          <w:rFonts w:ascii="Times New Roman" w:hAnsi="Times New Roman" w:cs="Times New Roman"/>
          <w:lang w:val="es-ES_tradnl"/>
        </w:rPr>
        <w:t xml:space="preserve"> </w:t>
      </w:r>
    </w:p>
    <w:p w:rsidR="005965F7" w:rsidRPr="00D02EB7" w:rsidRDefault="005965F7" w:rsidP="005965F7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lang w:val="es-ES_tradnl"/>
        </w:rPr>
      </w:pPr>
      <w:r w:rsidRPr="00D02EB7">
        <w:rPr>
          <w:rFonts w:ascii="Times New Roman" w:hAnsi="Times New Roman" w:cs="Times New Roman"/>
          <w:lang w:val="es-ES_tradnl"/>
        </w:rPr>
        <w:t xml:space="preserve">CON RELACION A LOS GASTOS DE CAPITAL </w:t>
      </w:r>
      <w:r w:rsidR="00D02EB7">
        <w:rPr>
          <w:rFonts w:ascii="Times New Roman" w:hAnsi="Times New Roman" w:cs="Times New Roman"/>
          <w:lang w:val="es-ES_tradnl"/>
        </w:rPr>
        <w:t>LA PARTIDA ASIGNADA LOGRO OBTENER AUTORIZACION PARA REALIZAR COMPRAS DE BIENES DE CAPITAL NO PROGRAMADOS AL INICIO DEL EJERCICIO</w:t>
      </w:r>
    </w:p>
    <w:p w:rsidR="000D762C" w:rsidRPr="00D02EB7" w:rsidRDefault="000D762C" w:rsidP="000D762C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lang w:val="es-ES_tradnl"/>
        </w:rPr>
      </w:pPr>
      <w:r w:rsidRPr="00D02EB7">
        <w:rPr>
          <w:rFonts w:ascii="Times New Roman" w:hAnsi="Times New Roman" w:cs="Times New Roman"/>
          <w:lang w:val="es-ES_tradnl"/>
        </w:rPr>
        <w:t>LOS RECURSOS FIGURATIVOS</w:t>
      </w:r>
      <w:r w:rsidR="005764A3" w:rsidRPr="00D02EB7">
        <w:rPr>
          <w:rFonts w:ascii="Times New Roman" w:hAnsi="Times New Roman" w:cs="Times New Roman"/>
          <w:lang w:val="es-ES_tradnl"/>
        </w:rPr>
        <w:t xml:space="preserve"> HAN TENIDO UN CONSIDERABLE</w:t>
      </w:r>
      <w:r w:rsidR="00C533D2" w:rsidRPr="00D02EB7">
        <w:rPr>
          <w:rFonts w:ascii="Times New Roman" w:hAnsi="Times New Roman" w:cs="Times New Roman"/>
          <w:lang w:val="es-ES_tradnl"/>
        </w:rPr>
        <w:t xml:space="preserve"> AUMENTO DE LO EJECUTADO CON RESPECTO A LO PROGRAMADO </w:t>
      </w:r>
      <w:r w:rsidR="00D02EB7">
        <w:rPr>
          <w:rFonts w:ascii="Times New Roman" w:hAnsi="Times New Roman" w:cs="Times New Roman"/>
          <w:lang w:val="es-ES_tradnl"/>
        </w:rPr>
        <w:t xml:space="preserve">QUE SE DEBE A QUE SE HAN PRODUCIDO INCREMENTOS DE PRESUPUESTO PARA GASTOS NO PROGRAMADOS AL INICIO DEL EJERCICIO. </w:t>
      </w:r>
    </w:p>
    <w:p w:rsidR="00FE5EB4" w:rsidRDefault="00FE5EB4" w:rsidP="00FE5EB4">
      <w:pPr>
        <w:pBdr>
          <w:bottom w:val="single" w:sz="4" w:space="1" w:color="auto"/>
          <w:between w:val="single" w:sz="4" w:space="1" w:color="auto"/>
        </w:pBdr>
        <w:spacing w:line="360" w:lineRule="auto"/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  <w:bookmarkStart w:id="0" w:name="_GoBack"/>
      <w:bookmarkEnd w:id="0"/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pBdr>
          <w:bottom w:val="single" w:sz="4" w:space="1" w:color="auto"/>
          <w:between w:val="single" w:sz="4" w:space="1" w:color="auto"/>
        </w:pBd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rPr>
          <w:rFonts w:ascii="Times New Roman" w:hAnsi="Times New Roman" w:cs="Times New Roman"/>
          <w:sz w:val="16"/>
          <w:szCs w:val="16"/>
          <w:lang w:val="es-ES_tradnl"/>
        </w:rPr>
      </w:pPr>
    </w:p>
    <w:p w:rsidR="00980449" w:rsidRDefault="00980449" w:rsidP="00980449">
      <w:pPr>
        <w:rPr>
          <w:rFonts w:ascii="Times New Roman" w:hAnsi="Times New Roman" w:cs="Times New Roman"/>
          <w:sz w:val="16"/>
          <w:szCs w:val="16"/>
        </w:rPr>
      </w:pPr>
    </w:p>
    <w:p w:rsidR="00980449" w:rsidRDefault="00980449"/>
    <w:sectPr w:rsidR="00980449" w:rsidSect="00F65D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449"/>
    <w:rsid w:val="00012E6E"/>
    <w:rsid w:val="00043EBC"/>
    <w:rsid w:val="00060455"/>
    <w:rsid w:val="000D762C"/>
    <w:rsid w:val="00130C32"/>
    <w:rsid w:val="002807AC"/>
    <w:rsid w:val="002E6BDD"/>
    <w:rsid w:val="002F057E"/>
    <w:rsid w:val="00307E18"/>
    <w:rsid w:val="003476AB"/>
    <w:rsid w:val="003E6A94"/>
    <w:rsid w:val="004C62C9"/>
    <w:rsid w:val="005764A3"/>
    <w:rsid w:val="005965F7"/>
    <w:rsid w:val="005A7EB8"/>
    <w:rsid w:val="0060463F"/>
    <w:rsid w:val="00685209"/>
    <w:rsid w:val="006916C4"/>
    <w:rsid w:val="006A3055"/>
    <w:rsid w:val="0071496A"/>
    <w:rsid w:val="00721B0A"/>
    <w:rsid w:val="007249EF"/>
    <w:rsid w:val="00742FD6"/>
    <w:rsid w:val="007A5B55"/>
    <w:rsid w:val="007D19D8"/>
    <w:rsid w:val="00867BFE"/>
    <w:rsid w:val="00893A82"/>
    <w:rsid w:val="008D0CD2"/>
    <w:rsid w:val="008D4430"/>
    <w:rsid w:val="00951837"/>
    <w:rsid w:val="00955D35"/>
    <w:rsid w:val="00980449"/>
    <w:rsid w:val="00994B9F"/>
    <w:rsid w:val="00A6161E"/>
    <w:rsid w:val="00B47F39"/>
    <w:rsid w:val="00B73E8F"/>
    <w:rsid w:val="00BB4345"/>
    <w:rsid w:val="00C533D2"/>
    <w:rsid w:val="00CB134B"/>
    <w:rsid w:val="00D02EB7"/>
    <w:rsid w:val="00E07432"/>
    <w:rsid w:val="00EA7F34"/>
    <w:rsid w:val="00ED09BB"/>
    <w:rsid w:val="00EE3332"/>
    <w:rsid w:val="00F01492"/>
    <w:rsid w:val="00F65D41"/>
    <w:rsid w:val="00FE1A5D"/>
    <w:rsid w:val="00FE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80449"/>
    <w:rPr>
      <w:rFonts w:ascii="Arial" w:hAnsi="Arial" w:cs="Arial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0604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80449"/>
    <w:rPr>
      <w:rFonts w:ascii="Arial" w:hAnsi="Arial" w:cs="Arial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0604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6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166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Nº 3949</vt:lpstr>
    </vt:vector>
  </TitlesOfParts>
  <Company>The houze!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Nº 3949</dc:title>
  <dc:creator>conta</dc:creator>
  <cp:lastModifiedBy>Sandra</cp:lastModifiedBy>
  <cp:revision>3</cp:revision>
  <cp:lastPrinted>2017-11-29T12:34:00Z</cp:lastPrinted>
  <dcterms:created xsi:type="dcterms:W3CDTF">2017-11-29T13:12:00Z</dcterms:created>
  <dcterms:modified xsi:type="dcterms:W3CDTF">2017-11-29T13:21:00Z</dcterms:modified>
</cp:coreProperties>
</file>