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3DE" w:rsidRPr="00E163DE" w:rsidRDefault="00E163DE" w:rsidP="00E163DE">
      <w:pPr>
        <w:jc w:val="center"/>
        <w:rPr>
          <w:b/>
        </w:rPr>
      </w:pPr>
      <w:bookmarkStart w:id="0" w:name="_GoBack"/>
      <w:bookmarkEnd w:id="0"/>
      <w:r w:rsidRPr="00E163DE">
        <w:rPr>
          <w:b/>
        </w:rPr>
        <w:t>ACUERDO Nº 3</w:t>
      </w:r>
      <w:r>
        <w:rPr>
          <w:b/>
        </w:rPr>
        <w:t>9</w:t>
      </w:r>
      <w:r w:rsidRPr="00E163DE">
        <w:rPr>
          <w:b/>
        </w:rPr>
        <w:t>49</w:t>
      </w:r>
    </w:p>
    <w:p w:rsidR="00376903" w:rsidRDefault="00376903" w:rsidP="00E163DE">
      <w:pPr>
        <w:jc w:val="center"/>
        <w:rPr>
          <w:b/>
        </w:rPr>
      </w:pPr>
    </w:p>
    <w:p w:rsidR="00E163DE" w:rsidRPr="00E163DE" w:rsidRDefault="00E163DE" w:rsidP="00E163DE">
      <w:pPr>
        <w:jc w:val="center"/>
        <w:rPr>
          <w:b/>
        </w:rPr>
      </w:pPr>
      <w:r w:rsidRPr="00E163DE">
        <w:rPr>
          <w:b/>
        </w:rPr>
        <w:t>ANEXO 30: INFORMES ESCRITOS</w:t>
      </w:r>
    </w:p>
    <w:p w:rsidR="00E163DE" w:rsidRDefault="00E163DE" w:rsidP="00E163DE"/>
    <w:p w:rsidR="00E163DE" w:rsidRPr="00E163DE" w:rsidRDefault="00E163DE" w:rsidP="00E163DE">
      <w:pPr>
        <w:rPr>
          <w:b/>
        </w:rPr>
      </w:pPr>
      <w:r>
        <w:t xml:space="preserve">REPARTICION: </w:t>
      </w:r>
      <w:r w:rsidR="006F453A" w:rsidRPr="00E163DE">
        <w:rPr>
          <w:b/>
        </w:rPr>
        <w:t>DIRECCION PROVINCIAL</w:t>
      </w:r>
      <w:r w:rsidRPr="00E163DE">
        <w:rPr>
          <w:b/>
        </w:rPr>
        <w:t xml:space="preserve"> DE VIALIDAD</w:t>
      </w:r>
    </w:p>
    <w:p w:rsidR="00E163DE" w:rsidRPr="00E163DE" w:rsidRDefault="00E163DE" w:rsidP="00E163DE">
      <w:pPr>
        <w:rPr>
          <w:b/>
        </w:rPr>
      </w:pPr>
      <w:r>
        <w:t xml:space="preserve">NOMENCLADOR: </w:t>
      </w:r>
      <w:r w:rsidRPr="00E163DE">
        <w:rPr>
          <w:b/>
        </w:rPr>
        <w:t>2 0</w:t>
      </w:r>
      <w:r w:rsidR="008A3F02">
        <w:rPr>
          <w:b/>
        </w:rPr>
        <w:t>7</w:t>
      </w:r>
      <w:r w:rsidRPr="00E163DE">
        <w:rPr>
          <w:b/>
        </w:rPr>
        <w:t xml:space="preserve"> 02</w:t>
      </w:r>
    </w:p>
    <w:p w:rsidR="00E163DE" w:rsidRDefault="00E163DE" w:rsidP="00E163DE"/>
    <w:p w:rsidR="00E163DE" w:rsidRPr="00E163DE" w:rsidRDefault="00E163DE" w:rsidP="00E163DE">
      <w:pPr>
        <w:rPr>
          <w:b/>
        </w:rPr>
      </w:pPr>
      <w:r w:rsidRPr="00E163DE">
        <w:rPr>
          <w:b/>
        </w:rPr>
        <w:t>EJERCICIO: 201</w:t>
      </w:r>
      <w:r w:rsidR="005927AF">
        <w:rPr>
          <w:b/>
        </w:rPr>
        <w:t>8</w:t>
      </w:r>
      <w:r w:rsidR="004962F1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proofErr w:type="gramStart"/>
      <w:r w:rsidRPr="00E163DE">
        <w:rPr>
          <w:b/>
        </w:rPr>
        <w:t xml:space="preserve">TRIMESTRE </w:t>
      </w:r>
      <w:r w:rsidR="00C31CF0">
        <w:rPr>
          <w:b/>
        </w:rPr>
        <w:t xml:space="preserve"> </w:t>
      </w:r>
      <w:r w:rsidR="005927AF">
        <w:rPr>
          <w:b/>
        </w:rPr>
        <w:t>1</w:t>
      </w:r>
      <w:r w:rsidR="004962F1">
        <w:rPr>
          <w:b/>
        </w:rPr>
        <w:t>º</w:t>
      </w:r>
      <w:proofErr w:type="gramEnd"/>
    </w:p>
    <w:p w:rsidR="00E163DE" w:rsidRDefault="00E163DE" w:rsidP="00E163DE"/>
    <w:p w:rsidR="00996882" w:rsidRDefault="00996882"/>
    <w:p w:rsidR="00996882" w:rsidRDefault="00996882" w:rsidP="00BB276D">
      <w:pPr>
        <w:jc w:val="both"/>
      </w:pPr>
      <w:r>
        <w:t>RECURSOS CORRIENTES:</w:t>
      </w:r>
    </w:p>
    <w:p w:rsidR="00723D58" w:rsidRDefault="0087025B" w:rsidP="00BB276D">
      <w:pPr>
        <w:jc w:val="both"/>
      </w:pPr>
      <w:r>
        <w:t>La</w:t>
      </w:r>
      <w:r w:rsidR="000258E7">
        <w:t xml:space="preserve"> diferencia a favor existente entre la planificación financiera y </w:t>
      </w:r>
      <w:r w:rsidR="00EC43AE">
        <w:t>lo ejecutado se debe fundamentalmente a una menor</w:t>
      </w:r>
      <w:r w:rsidR="000258E7">
        <w:t xml:space="preserve"> recaudación proveniente de la Coparticipación Vial </w:t>
      </w:r>
      <w:r w:rsidR="006F453A">
        <w:t>(Impuestos</w:t>
      </w:r>
      <w:r w:rsidR="000258E7">
        <w:t xml:space="preserve"> a los Combustibles</w:t>
      </w:r>
      <w:proofErr w:type="gramStart"/>
      <w:r w:rsidR="000258E7">
        <w:t>)</w:t>
      </w:r>
      <w:r w:rsidR="00EC43AE">
        <w:t xml:space="preserve">; </w:t>
      </w:r>
      <w:r w:rsidR="00DD2546">
        <w:t xml:space="preserve"> en</w:t>
      </w:r>
      <w:proofErr w:type="gramEnd"/>
      <w:r w:rsidR="00DD2546">
        <w:t xml:space="preserve"> efecto </w:t>
      </w:r>
      <w:r w:rsidR="00563DCE">
        <w:t>el crédito presu</w:t>
      </w:r>
      <w:r w:rsidR="00EC43AE">
        <w:t>puestario para el 1º trimestre Ejercicio 2018</w:t>
      </w:r>
      <w:r w:rsidR="00563DCE">
        <w:t xml:space="preserve"> es de $ </w:t>
      </w:r>
      <w:r w:rsidR="00EC43AE">
        <w:t>85.277.509,75.-</w:t>
      </w:r>
      <w:r w:rsidR="00563DCE">
        <w:t xml:space="preserve"> y la recaudación </w:t>
      </w:r>
      <w:r w:rsidR="00EC43AE">
        <w:t xml:space="preserve">para el mismo período </w:t>
      </w:r>
      <w:r w:rsidR="00563DCE">
        <w:t>ascien</w:t>
      </w:r>
      <w:r w:rsidR="00EC43AE">
        <w:t>de a la suma de $ 58.453.502,53</w:t>
      </w:r>
      <w:r w:rsidR="00563DCE">
        <w:t>.-</w:t>
      </w:r>
      <w:r w:rsidR="009A0ACD">
        <w:t xml:space="preserve"> </w:t>
      </w:r>
      <w:r w:rsidR="00D40A02">
        <w:t xml:space="preserve"> </w:t>
      </w:r>
    </w:p>
    <w:p w:rsidR="00D40A02" w:rsidRDefault="00D40A02" w:rsidP="00BB276D">
      <w:pPr>
        <w:jc w:val="both"/>
      </w:pPr>
    </w:p>
    <w:p w:rsidR="00723D58" w:rsidRDefault="00723D58" w:rsidP="00BB276D">
      <w:pPr>
        <w:jc w:val="both"/>
      </w:pPr>
      <w:r>
        <w:t>GASTOS CORRIENTES</w:t>
      </w:r>
    </w:p>
    <w:p w:rsidR="00723D58" w:rsidRDefault="00854914" w:rsidP="00BB276D">
      <w:pPr>
        <w:jc w:val="both"/>
      </w:pPr>
      <w:r>
        <w:t>La disminución observada</w:t>
      </w:r>
      <w:r w:rsidR="000D1A50">
        <w:t xml:space="preserve"> se debe a</w:t>
      </w:r>
      <w:r w:rsidR="00CB0E29">
        <w:t>:</w:t>
      </w:r>
    </w:p>
    <w:p w:rsidR="000D1A50" w:rsidRDefault="00854914" w:rsidP="000D1A50">
      <w:pPr>
        <w:numPr>
          <w:ilvl w:val="0"/>
          <w:numId w:val="1"/>
        </w:numPr>
        <w:jc w:val="both"/>
      </w:pPr>
      <w:r>
        <w:t>Falta de recursos debido fundamentalmente a una menor recaudación proveniente de la Coparticipación Vial (Impuestos a los Combustibles</w:t>
      </w:r>
      <w:proofErr w:type="gramStart"/>
      <w:r w:rsidR="00D41FB4">
        <w:t>) .</w:t>
      </w:r>
      <w:proofErr w:type="gramEnd"/>
      <w:r w:rsidR="00D41FB4">
        <w:t>-</w:t>
      </w:r>
    </w:p>
    <w:p w:rsidR="000D1A50" w:rsidRDefault="000D1A50" w:rsidP="00CB0E29">
      <w:pPr>
        <w:ind w:left="720"/>
        <w:jc w:val="both"/>
      </w:pPr>
    </w:p>
    <w:p w:rsidR="004962F1" w:rsidRDefault="004962F1" w:rsidP="00BB276D">
      <w:pPr>
        <w:jc w:val="both"/>
      </w:pPr>
    </w:p>
    <w:p w:rsidR="00791745" w:rsidRDefault="00791745" w:rsidP="00BB276D">
      <w:pPr>
        <w:jc w:val="both"/>
      </w:pPr>
      <w:r>
        <w:t>RECURSOS DE CAPITAL</w:t>
      </w:r>
    </w:p>
    <w:p w:rsidR="004962F1" w:rsidRDefault="00C83320" w:rsidP="004962F1">
      <w:pPr>
        <w:jc w:val="both"/>
      </w:pPr>
      <w:r>
        <w:t xml:space="preserve">La recaudación </w:t>
      </w:r>
      <w:r w:rsidR="00854914">
        <w:t xml:space="preserve">presupuestada no se concretó fundamentalmente por no realizarse obras con la Dirección Nacional de Vialidad </w:t>
      </w:r>
      <w:proofErr w:type="gramStart"/>
      <w:r w:rsidR="00854914">
        <w:t>( Financiamiento</w:t>
      </w:r>
      <w:proofErr w:type="gramEnd"/>
      <w:r w:rsidR="00854914">
        <w:t xml:space="preserve"> 197)</w:t>
      </w:r>
      <w:r w:rsidR="006F453A">
        <w:t>. -</w:t>
      </w:r>
    </w:p>
    <w:p w:rsidR="004962F1" w:rsidRDefault="004962F1" w:rsidP="004962F1">
      <w:pPr>
        <w:jc w:val="both"/>
      </w:pPr>
    </w:p>
    <w:p w:rsidR="00595604" w:rsidRDefault="00595604" w:rsidP="00BB276D">
      <w:pPr>
        <w:jc w:val="both"/>
      </w:pPr>
      <w:r>
        <w:t>GASTOS DE CAPITAL</w:t>
      </w:r>
    </w:p>
    <w:p w:rsidR="00C61F83" w:rsidRDefault="00C61F83" w:rsidP="00C61F83">
      <w:pPr>
        <w:numPr>
          <w:ilvl w:val="0"/>
          <w:numId w:val="2"/>
        </w:numPr>
        <w:jc w:val="both"/>
      </w:pPr>
      <w:r>
        <w:t>La disminución</w:t>
      </w:r>
      <w:r w:rsidR="00D048F2">
        <w:t xml:space="preserve"> de los gastos con respecto a lo planificado se debe </w:t>
      </w:r>
      <w:r w:rsidR="006F453A">
        <w:t>a</w:t>
      </w:r>
      <w:r>
        <w:t xml:space="preserve"> no haber obras con D.N. Vialidad y a una avance </w:t>
      </w:r>
      <w:proofErr w:type="spellStart"/>
      <w:r>
        <w:t>mas</w:t>
      </w:r>
      <w:proofErr w:type="spellEnd"/>
      <w:r>
        <w:t xml:space="preserve"> lento de obras </w:t>
      </w:r>
      <w:proofErr w:type="gramStart"/>
      <w:r>
        <w:t>propias.-</w:t>
      </w:r>
      <w:proofErr w:type="gramEnd"/>
    </w:p>
    <w:p w:rsidR="00723D58" w:rsidRDefault="00C61F83" w:rsidP="00C61F83">
      <w:pPr>
        <w:jc w:val="both"/>
      </w:pPr>
      <w:r>
        <w:t xml:space="preserve"> </w:t>
      </w:r>
    </w:p>
    <w:p w:rsidR="00723D58" w:rsidRDefault="00723D58" w:rsidP="00BB276D">
      <w:pPr>
        <w:jc w:val="both"/>
      </w:pPr>
      <w:r>
        <w:t>RECURSOS FIGURATIVOS</w:t>
      </w:r>
    </w:p>
    <w:p w:rsidR="003E4074" w:rsidRDefault="00854914" w:rsidP="004962F1">
      <w:pPr>
        <w:jc w:val="both"/>
      </w:pPr>
      <w:r>
        <w:t xml:space="preserve">La diferencia en menos entre lo presupuestado y lo recaudado se debe a que no se recibieron aportes del F.F.F.I.R en calidad de préstamo por no haberse iniciado las gestiones institucionales </w:t>
      </w:r>
      <w:proofErr w:type="gramStart"/>
      <w:r>
        <w:t>correspondientes.-</w:t>
      </w:r>
      <w:proofErr w:type="gramEnd"/>
      <w:r>
        <w:t xml:space="preserve"> </w:t>
      </w:r>
    </w:p>
    <w:p w:rsidR="004962F1" w:rsidRDefault="004962F1" w:rsidP="004962F1">
      <w:pPr>
        <w:jc w:val="both"/>
      </w:pPr>
    </w:p>
    <w:sectPr w:rsidR="004962F1" w:rsidSect="00996882">
      <w:headerReference w:type="default" r:id="rId8"/>
      <w:pgSz w:w="11906" w:h="16838"/>
      <w:pgMar w:top="1417" w:right="128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DD9" w:rsidRDefault="00250DD9">
      <w:r>
        <w:separator/>
      </w:r>
    </w:p>
  </w:endnote>
  <w:endnote w:type="continuationSeparator" w:id="0">
    <w:p w:rsidR="00250DD9" w:rsidRDefault="0025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DD9" w:rsidRDefault="00250DD9">
      <w:r>
        <w:separator/>
      </w:r>
    </w:p>
  </w:footnote>
  <w:footnote w:type="continuationSeparator" w:id="0">
    <w:p w:rsidR="00250DD9" w:rsidRDefault="00250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8F2" w:rsidRDefault="00D048F2" w:rsidP="00996882">
    <w:pPr>
      <w:pStyle w:val="Encabezado"/>
      <w:jc w:val="center"/>
    </w:pPr>
    <w:r>
      <w:t xml:space="preserve">Tribunal de Cuentas de </w:t>
    </w:r>
    <w:smartTag w:uri="urn:schemas-microsoft-com:office:smarttags" w:element="PersonName">
      <w:smartTagPr>
        <w:attr w:name="ProductID" w:val="la Provincia"/>
      </w:smartTagPr>
      <w:r>
        <w:t>la Provincia</w:t>
      </w:r>
    </w:smartTag>
    <w:r>
      <w:t xml:space="preserve"> de Mendoza</w:t>
    </w:r>
  </w:p>
  <w:p w:rsidR="00D048F2" w:rsidRDefault="00D048F2"/>
  <w:tbl>
    <w:tblPr>
      <w:tblW w:w="86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6"/>
      <w:gridCol w:w="2649"/>
      <w:gridCol w:w="364"/>
      <w:gridCol w:w="310"/>
      <w:gridCol w:w="310"/>
      <w:gridCol w:w="461"/>
    </w:tblGrid>
    <w:tr w:rsidR="00D048F2" w:rsidTr="00996882">
      <w:trPr>
        <w:trHeight w:val="510"/>
      </w:trPr>
      <w:tc>
        <w:tcPr>
          <w:tcW w:w="8640" w:type="dxa"/>
          <w:gridSpan w:val="6"/>
          <w:tcBorders>
            <w:top w:val="nil"/>
            <w:left w:val="nil"/>
            <w:right w:val="nil"/>
          </w:tcBorders>
        </w:tcPr>
        <w:p w:rsidR="00D048F2" w:rsidRDefault="00D048F2" w:rsidP="00996882">
          <w:pPr>
            <w:pStyle w:val="Encabezado"/>
            <w:jc w:val="center"/>
          </w:pPr>
          <w:r>
            <w:t>ANEXO 30: INFORMES ESCRITOS</w:t>
          </w:r>
        </w:p>
      </w:tc>
    </w:tr>
    <w:tr w:rsidR="00D048F2" w:rsidTr="00996882">
      <w:trPr>
        <w:trHeight w:val="300"/>
      </w:trPr>
      <w:tc>
        <w:tcPr>
          <w:tcW w:w="8640" w:type="dxa"/>
          <w:gridSpan w:val="6"/>
        </w:tcPr>
        <w:p w:rsidR="00D048F2" w:rsidRDefault="00D048F2" w:rsidP="00672365">
          <w:pPr>
            <w:pStyle w:val="Encabezado"/>
          </w:pPr>
          <w:r>
            <w:t>REPARTICION/ORGANISMO: Dirección Provincial de Vialidad</w:t>
          </w:r>
        </w:p>
      </w:tc>
    </w:tr>
    <w:tr w:rsidR="00D048F2" w:rsidTr="00996882">
      <w:trPr>
        <w:trHeight w:val="196"/>
      </w:trPr>
      <w:tc>
        <w:tcPr>
          <w:tcW w:w="8640" w:type="dxa"/>
          <w:gridSpan w:val="6"/>
        </w:tcPr>
        <w:p w:rsidR="00D048F2" w:rsidRDefault="00D048F2" w:rsidP="001A0F6F">
          <w:pPr>
            <w:pStyle w:val="Encabezado"/>
          </w:pPr>
          <w:r>
            <w:t>NOMENCLADOR: 02  0</w:t>
          </w:r>
          <w:r w:rsidR="001A0F6F">
            <w:t>7</w:t>
          </w:r>
          <w:r>
            <w:t xml:space="preserve">  02</w:t>
          </w:r>
        </w:p>
      </w:tc>
    </w:tr>
    <w:tr w:rsidR="00D048F2" w:rsidTr="00996882">
      <w:trPr>
        <w:trHeight w:val="137"/>
      </w:trPr>
      <w:tc>
        <w:tcPr>
          <w:tcW w:w="4553" w:type="dxa"/>
          <w:vMerge w:val="restart"/>
        </w:tcPr>
        <w:p w:rsidR="00D048F2" w:rsidRDefault="00D048F2" w:rsidP="001A0F6F">
          <w:pPr>
            <w:pStyle w:val="Encabezado"/>
          </w:pPr>
          <w:r>
            <w:t>EJERCICIO: 201</w:t>
          </w:r>
          <w:r w:rsidR="006A7D31">
            <w:t>8</w:t>
          </w:r>
          <w:r>
            <w:t xml:space="preserve"> </w:t>
          </w:r>
          <w:r>
            <w:tab/>
          </w:r>
          <w:r>
            <w:tab/>
            <w:t xml:space="preserve"> TRIMESTRE</w:t>
          </w:r>
        </w:p>
      </w:tc>
      <w:tc>
        <w:tcPr>
          <w:tcW w:w="2655" w:type="dxa"/>
          <w:vMerge w:val="restart"/>
        </w:tcPr>
        <w:p w:rsidR="00D048F2" w:rsidRDefault="00D048F2" w:rsidP="00996882">
          <w:pPr>
            <w:pStyle w:val="Encabezado"/>
            <w:ind w:left="50"/>
          </w:pPr>
          <w:r>
            <w:t xml:space="preserve">  TRIMESTRE</w:t>
          </w:r>
        </w:p>
      </w:tc>
      <w:tc>
        <w:tcPr>
          <w:tcW w:w="350" w:type="dxa"/>
        </w:tcPr>
        <w:p w:rsidR="00D048F2" w:rsidRDefault="00D048F2" w:rsidP="00996882">
          <w:pPr>
            <w:pStyle w:val="Encabezado"/>
            <w:ind w:left="50"/>
          </w:pPr>
          <w:r>
            <w:t>1</w:t>
          </w:r>
        </w:p>
      </w:tc>
      <w:tc>
        <w:tcPr>
          <w:tcW w:w="310" w:type="dxa"/>
        </w:tcPr>
        <w:p w:rsidR="00D048F2" w:rsidRDefault="00D048F2" w:rsidP="00672365">
          <w:pPr>
            <w:pStyle w:val="Encabezado"/>
            <w:ind w:left="50"/>
          </w:pPr>
          <w:r>
            <w:t>2</w:t>
          </w:r>
        </w:p>
      </w:tc>
      <w:tc>
        <w:tcPr>
          <w:tcW w:w="310" w:type="dxa"/>
        </w:tcPr>
        <w:p w:rsidR="00D048F2" w:rsidRDefault="00D048F2" w:rsidP="00672365">
          <w:pPr>
            <w:pStyle w:val="Encabezado"/>
            <w:ind w:left="50"/>
          </w:pPr>
          <w:r>
            <w:t>3</w:t>
          </w:r>
        </w:p>
      </w:tc>
      <w:tc>
        <w:tcPr>
          <w:tcW w:w="462" w:type="dxa"/>
        </w:tcPr>
        <w:p w:rsidR="00D048F2" w:rsidRDefault="00D048F2" w:rsidP="00672365">
          <w:pPr>
            <w:pStyle w:val="Encabezado"/>
            <w:ind w:left="50"/>
          </w:pPr>
          <w:r>
            <w:t>4</w:t>
          </w:r>
        </w:p>
      </w:tc>
    </w:tr>
    <w:tr w:rsidR="00D048F2" w:rsidTr="00996882">
      <w:trPr>
        <w:trHeight w:val="103"/>
      </w:trPr>
      <w:tc>
        <w:tcPr>
          <w:tcW w:w="4553" w:type="dxa"/>
          <w:vMerge/>
        </w:tcPr>
        <w:p w:rsidR="00D048F2" w:rsidRDefault="00D048F2" w:rsidP="00672365">
          <w:pPr>
            <w:pStyle w:val="Encabezado"/>
          </w:pPr>
        </w:p>
      </w:tc>
      <w:tc>
        <w:tcPr>
          <w:tcW w:w="2655" w:type="dxa"/>
          <w:vMerge/>
        </w:tcPr>
        <w:p w:rsidR="00D048F2" w:rsidRDefault="00D048F2" w:rsidP="00672365">
          <w:pPr>
            <w:pStyle w:val="Encabezado"/>
            <w:ind w:left="50"/>
          </w:pPr>
        </w:p>
      </w:tc>
      <w:tc>
        <w:tcPr>
          <w:tcW w:w="350" w:type="dxa"/>
        </w:tcPr>
        <w:p w:rsidR="00D048F2" w:rsidRDefault="006A7D31" w:rsidP="00672365">
          <w:pPr>
            <w:pStyle w:val="Encabezado"/>
            <w:ind w:left="50"/>
          </w:pPr>
          <w:r>
            <w:t>X</w:t>
          </w:r>
        </w:p>
      </w:tc>
      <w:tc>
        <w:tcPr>
          <w:tcW w:w="310" w:type="dxa"/>
        </w:tcPr>
        <w:p w:rsidR="00D048F2" w:rsidRDefault="00D048F2" w:rsidP="00672365">
          <w:pPr>
            <w:pStyle w:val="Encabezado"/>
            <w:ind w:left="50"/>
          </w:pPr>
          <w:r>
            <w:t xml:space="preserve"> </w:t>
          </w:r>
        </w:p>
      </w:tc>
      <w:tc>
        <w:tcPr>
          <w:tcW w:w="310" w:type="dxa"/>
        </w:tcPr>
        <w:p w:rsidR="00D048F2" w:rsidRDefault="008A3F02" w:rsidP="00672365">
          <w:pPr>
            <w:pStyle w:val="Encabezado"/>
            <w:ind w:left="50"/>
          </w:pPr>
          <w:r>
            <w:t xml:space="preserve"> </w:t>
          </w:r>
        </w:p>
      </w:tc>
      <w:tc>
        <w:tcPr>
          <w:tcW w:w="462" w:type="dxa"/>
        </w:tcPr>
        <w:p w:rsidR="00D048F2" w:rsidRDefault="00D048F2" w:rsidP="004962F1">
          <w:pPr>
            <w:pStyle w:val="Encabezado"/>
            <w:ind w:left="50"/>
          </w:pPr>
        </w:p>
        <w:p w:rsidR="006A7D31" w:rsidRDefault="006A7D31" w:rsidP="006A7D31">
          <w:pPr>
            <w:pStyle w:val="Encabezado"/>
          </w:pPr>
        </w:p>
      </w:tc>
    </w:tr>
    <w:tr w:rsidR="00D048F2" w:rsidTr="00996882">
      <w:trPr>
        <w:trHeight w:val="449"/>
      </w:trPr>
      <w:tc>
        <w:tcPr>
          <w:tcW w:w="8640" w:type="dxa"/>
          <w:gridSpan w:val="6"/>
          <w:tcBorders>
            <w:bottom w:val="single" w:sz="4" w:space="0" w:color="auto"/>
          </w:tcBorders>
        </w:tcPr>
        <w:p w:rsidR="00D048F2" w:rsidRDefault="00D048F2" w:rsidP="00F372CA">
          <w:pPr>
            <w:pStyle w:val="Encabezado"/>
            <w:ind w:left="50"/>
          </w:pPr>
          <w:r>
            <w:t xml:space="preserve">  REFERENCIA:  s/JUSTIFICACION POR DESVIOS ANEXO 4-ART. 5ºInc. C</w:t>
          </w:r>
        </w:p>
      </w:tc>
    </w:tr>
  </w:tbl>
  <w:p w:rsidR="00D048F2" w:rsidRDefault="00D048F2" w:rsidP="00672365">
    <w:pPr>
      <w:pStyle w:val="Encabezado"/>
    </w:pPr>
  </w:p>
  <w:tbl>
    <w:tblPr>
      <w:tblW w:w="9720" w:type="dxa"/>
      <w:tblInd w:w="-4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0"/>
    </w:tblGrid>
    <w:tr w:rsidR="00D048F2" w:rsidTr="00BB276D">
      <w:trPr>
        <w:trHeight w:val="100"/>
      </w:trPr>
      <w:tc>
        <w:tcPr>
          <w:tcW w:w="9720" w:type="dxa"/>
          <w:tcBorders>
            <w:top w:val="single" w:sz="4" w:space="0" w:color="auto"/>
          </w:tcBorders>
        </w:tcPr>
        <w:p w:rsidR="00D048F2" w:rsidRDefault="00D048F2">
          <w:pPr>
            <w:pStyle w:val="Encabezado"/>
          </w:pPr>
        </w:p>
      </w:tc>
    </w:tr>
  </w:tbl>
  <w:p w:rsidR="00D048F2" w:rsidRDefault="00D048F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246C75"/>
    <w:multiLevelType w:val="hybridMultilevel"/>
    <w:tmpl w:val="4D96E0D4"/>
    <w:lvl w:ilvl="0" w:tplc="0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D40BD5"/>
    <w:multiLevelType w:val="hybridMultilevel"/>
    <w:tmpl w:val="30964306"/>
    <w:lvl w:ilvl="0" w:tplc="0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65"/>
    <w:rsid w:val="00011244"/>
    <w:rsid w:val="000258E7"/>
    <w:rsid w:val="00045F72"/>
    <w:rsid w:val="00070DBD"/>
    <w:rsid w:val="0007198E"/>
    <w:rsid w:val="000A2DCC"/>
    <w:rsid w:val="000D1A50"/>
    <w:rsid w:val="0015186B"/>
    <w:rsid w:val="00197039"/>
    <w:rsid w:val="001A0F6F"/>
    <w:rsid w:val="001A71BA"/>
    <w:rsid w:val="00212497"/>
    <w:rsid w:val="00250DD9"/>
    <w:rsid w:val="00285C50"/>
    <w:rsid w:val="00376903"/>
    <w:rsid w:val="003E4074"/>
    <w:rsid w:val="003E4189"/>
    <w:rsid w:val="0040694A"/>
    <w:rsid w:val="0045328F"/>
    <w:rsid w:val="004840AE"/>
    <w:rsid w:val="004962F1"/>
    <w:rsid w:val="004A027E"/>
    <w:rsid w:val="004D7629"/>
    <w:rsid w:val="004E1B1C"/>
    <w:rsid w:val="004F3BB5"/>
    <w:rsid w:val="00563DCE"/>
    <w:rsid w:val="005927AF"/>
    <w:rsid w:val="0059400D"/>
    <w:rsid w:val="00595604"/>
    <w:rsid w:val="005A03EC"/>
    <w:rsid w:val="00672365"/>
    <w:rsid w:val="006A7D31"/>
    <w:rsid w:val="006D49F7"/>
    <w:rsid w:val="006D4E66"/>
    <w:rsid w:val="006F453A"/>
    <w:rsid w:val="0070231B"/>
    <w:rsid w:val="00716476"/>
    <w:rsid w:val="00723D58"/>
    <w:rsid w:val="00727B4B"/>
    <w:rsid w:val="00727EE7"/>
    <w:rsid w:val="007514C2"/>
    <w:rsid w:val="007539AB"/>
    <w:rsid w:val="00771553"/>
    <w:rsid w:val="007778A1"/>
    <w:rsid w:val="00791745"/>
    <w:rsid w:val="007B711C"/>
    <w:rsid w:val="00854914"/>
    <w:rsid w:val="0087025B"/>
    <w:rsid w:val="008A3F02"/>
    <w:rsid w:val="008A54E0"/>
    <w:rsid w:val="008E7F2A"/>
    <w:rsid w:val="00950FE8"/>
    <w:rsid w:val="00963E36"/>
    <w:rsid w:val="00963EA3"/>
    <w:rsid w:val="00982367"/>
    <w:rsid w:val="00996882"/>
    <w:rsid w:val="009A0ACD"/>
    <w:rsid w:val="00A11658"/>
    <w:rsid w:val="00B01C20"/>
    <w:rsid w:val="00B15C3E"/>
    <w:rsid w:val="00B309C4"/>
    <w:rsid w:val="00BB276D"/>
    <w:rsid w:val="00BD5161"/>
    <w:rsid w:val="00BF6B85"/>
    <w:rsid w:val="00C31CF0"/>
    <w:rsid w:val="00C61F83"/>
    <w:rsid w:val="00C83320"/>
    <w:rsid w:val="00C8612E"/>
    <w:rsid w:val="00C8686B"/>
    <w:rsid w:val="00CB0E29"/>
    <w:rsid w:val="00CE2C7A"/>
    <w:rsid w:val="00CF1619"/>
    <w:rsid w:val="00CF3416"/>
    <w:rsid w:val="00D01C1E"/>
    <w:rsid w:val="00D048F2"/>
    <w:rsid w:val="00D40A02"/>
    <w:rsid w:val="00D41FB4"/>
    <w:rsid w:val="00D47EE3"/>
    <w:rsid w:val="00D74B69"/>
    <w:rsid w:val="00DD2546"/>
    <w:rsid w:val="00E163DE"/>
    <w:rsid w:val="00E40137"/>
    <w:rsid w:val="00E57BDE"/>
    <w:rsid w:val="00E96D3E"/>
    <w:rsid w:val="00EA0DBB"/>
    <w:rsid w:val="00EC43AE"/>
    <w:rsid w:val="00EF52D3"/>
    <w:rsid w:val="00EF6FAA"/>
    <w:rsid w:val="00F11346"/>
    <w:rsid w:val="00F21242"/>
    <w:rsid w:val="00F372CA"/>
    <w:rsid w:val="00F87520"/>
    <w:rsid w:val="00F93194"/>
    <w:rsid w:val="00F94F81"/>
    <w:rsid w:val="00FB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6ACFBDBE-2CA3-4631-A789-D1BBF007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7236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7236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532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660EE-317B-4F69-99C2-BC2B63E33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EJERCICIO: 2012</vt:lpstr>
    </vt:vector>
  </TitlesOfParts>
  <Company>Windows uE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EJERCICIO: 2012</dc:title>
  <dc:subject/>
  <dc:creator>Usuario</dc:creator>
  <cp:keywords/>
  <dc:description/>
  <cp:lastModifiedBy>Usuario</cp:lastModifiedBy>
  <cp:revision>2</cp:revision>
  <cp:lastPrinted>2018-05-30T13:38:00Z</cp:lastPrinted>
  <dcterms:created xsi:type="dcterms:W3CDTF">2018-05-30T16:12:00Z</dcterms:created>
  <dcterms:modified xsi:type="dcterms:W3CDTF">2018-05-30T16:12:00Z</dcterms:modified>
</cp:coreProperties>
</file>