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E96AFA">
        <w:t>2018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EF583C">
        <w:t>1</w:t>
      </w:r>
      <w:r w:rsidR="00BA6688">
        <w:t xml:space="preserve">º </w:t>
      </w:r>
      <w:r w:rsidR="00E06115" w:rsidRPr="00E06115">
        <w:t xml:space="preserve"> (</w:t>
      </w:r>
      <w:r w:rsidR="00EF583C">
        <w:t>ENERO/MARZO</w:t>
      </w:r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503C06" w:rsidRDefault="00980DDB" w:rsidP="00D32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</w:t>
      </w:r>
      <w:r w:rsidR="00885686">
        <w:t xml:space="preserve"> ajustaron los gastos de acuerdo al ingreso de recursos corrientes y se solicitaron remesas para cubrir el aumento de los gastos corrientes.</w:t>
      </w:r>
      <w:bookmarkStart w:id="0" w:name="_GoBack"/>
      <w:bookmarkEnd w:id="0"/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396D8F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05C78"/>
    <w:rsid w:val="001327B2"/>
    <w:rsid w:val="00146E02"/>
    <w:rsid w:val="001C6BB5"/>
    <w:rsid w:val="001D4325"/>
    <w:rsid w:val="001D56CE"/>
    <w:rsid w:val="0025051C"/>
    <w:rsid w:val="00274D40"/>
    <w:rsid w:val="002813EF"/>
    <w:rsid w:val="0029690E"/>
    <w:rsid w:val="002B5B02"/>
    <w:rsid w:val="002E6F4B"/>
    <w:rsid w:val="00320154"/>
    <w:rsid w:val="003752E2"/>
    <w:rsid w:val="00387ECF"/>
    <w:rsid w:val="00390154"/>
    <w:rsid w:val="00396D8F"/>
    <w:rsid w:val="003F2649"/>
    <w:rsid w:val="0040622B"/>
    <w:rsid w:val="00443BAF"/>
    <w:rsid w:val="00484353"/>
    <w:rsid w:val="0049302C"/>
    <w:rsid w:val="00503C06"/>
    <w:rsid w:val="00566D69"/>
    <w:rsid w:val="005B1F96"/>
    <w:rsid w:val="006145EF"/>
    <w:rsid w:val="00627313"/>
    <w:rsid w:val="006A2A4B"/>
    <w:rsid w:val="006C40EB"/>
    <w:rsid w:val="006D41F9"/>
    <w:rsid w:val="006D53AB"/>
    <w:rsid w:val="008349C8"/>
    <w:rsid w:val="008571CE"/>
    <w:rsid w:val="0086487A"/>
    <w:rsid w:val="00885686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D32AA6"/>
    <w:rsid w:val="00E06115"/>
    <w:rsid w:val="00E06BF9"/>
    <w:rsid w:val="00E249BA"/>
    <w:rsid w:val="00E53DAD"/>
    <w:rsid w:val="00E702B6"/>
    <w:rsid w:val="00E917DD"/>
    <w:rsid w:val="00E96AFA"/>
    <w:rsid w:val="00EF583C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19</cp:revision>
  <cp:lastPrinted>2017-05-12T13:06:00Z</cp:lastPrinted>
  <dcterms:created xsi:type="dcterms:W3CDTF">2015-11-19T14:44:00Z</dcterms:created>
  <dcterms:modified xsi:type="dcterms:W3CDTF">2018-05-22T14:45:00Z</dcterms:modified>
</cp:coreProperties>
</file>