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E" w:rsidRDefault="00DC593E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ANEXO 30: ART. 5 Inc</w:t>
      </w:r>
      <w:r w:rsidR="004110FA">
        <w:rPr>
          <w:b/>
          <w:lang w:val="es-MX"/>
        </w:rPr>
        <w:t>.</w:t>
      </w:r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BF7F50">
        <w:rPr>
          <w:b/>
          <w:lang w:val="es-MX"/>
        </w:rPr>
        <w:t>8</w:t>
      </w:r>
      <w:r w:rsidR="00DC593E">
        <w:rPr>
          <w:b/>
          <w:lang w:val="es-MX"/>
        </w:rPr>
        <w:t xml:space="preserve">                                                    </w:t>
      </w:r>
      <w:r w:rsidR="00BF7F50">
        <w:rPr>
          <w:b/>
          <w:lang w:val="es-MX"/>
        </w:rPr>
        <w:tab/>
      </w:r>
      <w:r w:rsidR="00BF7F50">
        <w:rPr>
          <w:b/>
          <w:lang w:val="es-MX"/>
        </w:rPr>
        <w:tab/>
      </w:r>
      <w:r w:rsidR="00DC593E">
        <w:rPr>
          <w:b/>
          <w:lang w:val="es-MX"/>
        </w:rPr>
        <w:t xml:space="preserve">Trimestre: </w:t>
      </w:r>
      <w:r w:rsidR="00BF7F50">
        <w:rPr>
          <w:b/>
          <w:lang w:val="es-MX"/>
        </w:rPr>
        <w:t>PRIMERO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D339E9" w:rsidRDefault="00DC593E" w:rsidP="00DC593E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t xml:space="preserve">La recaudación </w:t>
      </w:r>
      <w:r w:rsidR="00BF7F50">
        <w:t xml:space="preserve">ejecutada en el primer trimestre </w:t>
      </w:r>
      <w:r w:rsidR="00D35FB1">
        <w:t>se expone inf</w:t>
      </w:r>
      <w:r w:rsidR="00B42E49">
        <w:t>erior a</w:t>
      </w:r>
      <w:r w:rsidR="00801C4D">
        <w:t xml:space="preserve"> </w:t>
      </w:r>
      <w:r w:rsidR="00BF7F50">
        <w:t xml:space="preserve">la programación financiera, </w:t>
      </w:r>
      <w:r w:rsidR="00ED6631">
        <w:t>debido a</w:t>
      </w:r>
      <w:r w:rsidR="00D35FB1">
        <w:t xml:space="preserve"> que el Anexo 3 no</w:t>
      </w:r>
      <w:r w:rsidR="00ED6631">
        <w:t xml:space="preserve"> incorpora la recaudación </w:t>
      </w:r>
      <w:bookmarkStart w:id="0" w:name="_GoBack"/>
      <w:bookmarkEnd w:id="0"/>
      <w:r w:rsidR="00ED6631">
        <w:t>percibida en concepto de Tasa de J</w:t>
      </w:r>
      <w:r w:rsidR="00D35FB1">
        <w:t>usticia</w:t>
      </w:r>
      <w:r w:rsidR="008B1326">
        <w:t>.</w:t>
      </w:r>
    </w:p>
    <w:p w:rsidR="00B42E49" w:rsidRDefault="00DC593E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 w:rsidRPr="00856206">
        <w:rPr>
          <w:lang w:val="es-MX"/>
        </w:rPr>
        <w:t>Cabe aclarar que los ingresos provenientes de la cuenta Tasa de Justicia</w:t>
      </w:r>
      <w:r w:rsidR="000C5CB0">
        <w:rPr>
          <w:lang w:val="es-MX"/>
        </w:rPr>
        <w:t>,</w:t>
      </w:r>
      <w:r w:rsidRPr="00856206">
        <w:rPr>
          <w:lang w:val="es-MX"/>
        </w:rPr>
        <w:t xml:space="preserve"> ingresa</w:t>
      </w:r>
      <w:r w:rsidR="00124960">
        <w:rPr>
          <w:lang w:val="es-MX"/>
        </w:rPr>
        <w:t>n</w:t>
      </w:r>
      <w:r w:rsidR="00903E33">
        <w:rPr>
          <w:lang w:val="es-MX"/>
        </w:rPr>
        <w:t xml:space="preserve"> </w:t>
      </w:r>
      <w:r w:rsidRPr="00856206">
        <w:rPr>
          <w:lang w:val="es-MX"/>
        </w:rPr>
        <w:t xml:space="preserve">por CUC </w:t>
      </w:r>
      <w:r w:rsidR="00903E33">
        <w:rPr>
          <w:lang w:val="es-MX"/>
        </w:rPr>
        <w:t>70</w:t>
      </w:r>
      <w:r w:rsidR="00B42E49">
        <w:rPr>
          <w:lang w:val="es-MX"/>
        </w:rPr>
        <w:t xml:space="preserve"> y 131</w:t>
      </w:r>
      <w:r w:rsidR="008B1326">
        <w:rPr>
          <w:lang w:val="es-MX"/>
        </w:rPr>
        <w:t>; y corresponden a cuentas recaudadoras distintas.</w:t>
      </w:r>
    </w:p>
    <w:p w:rsidR="00B42E49" w:rsidRDefault="00B42E49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DC593E" w:rsidRPr="00770ED5" w:rsidRDefault="00DC593E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1858D0" w:rsidRDefault="00DC593E" w:rsidP="001858D0">
      <w:pPr>
        <w:tabs>
          <w:tab w:val="left" w:pos="4680"/>
        </w:tabs>
        <w:spacing w:line="360" w:lineRule="auto"/>
        <w:ind w:left="720"/>
        <w:jc w:val="both"/>
      </w:pPr>
      <w:r>
        <w:t>Las erogaciones corrientes han sido superiores</w:t>
      </w:r>
      <w:r w:rsidR="00B42E49">
        <w:t xml:space="preserve"> aproximadamente</w:t>
      </w:r>
      <w:r>
        <w:t xml:space="preserve"> </w:t>
      </w:r>
      <w:r w:rsidR="000C5CB0">
        <w:t>en un</w:t>
      </w:r>
      <w:r w:rsidR="00B42E49" w:rsidRPr="00B42E49">
        <w:t xml:space="preserve"> </w:t>
      </w:r>
      <w:r w:rsidR="008B1326">
        <w:t>9</w:t>
      </w:r>
      <w:r w:rsidR="000C5CB0">
        <w:t xml:space="preserve">% </w:t>
      </w:r>
      <w:r>
        <w:t>respecto a</w:t>
      </w:r>
      <w:r w:rsidR="00AD7296">
        <w:t xml:space="preserve">l </w:t>
      </w:r>
      <w:r w:rsidR="001858D0">
        <w:t xml:space="preserve">nivel programado. </w:t>
      </w:r>
      <w:r w:rsidR="001858D0">
        <w:t>El desfasaje se corresponde en la partida de personal, y en las demás partidas, como correspondencia a los increm</w:t>
      </w:r>
      <w:r w:rsidR="001858D0">
        <w:t xml:space="preserve">entos en los índices de precios. </w:t>
      </w:r>
    </w:p>
    <w:p w:rsidR="00DC593E" w:rsidRDefault="001858D0" w:rsidP="001858D0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capital, se </w:t>
      </w:r>
      <w:r>
        <w:t>continúa</w:t>
      </w:r>
      <w:r>
        <w:t xml:space="preserve"> optando por el criterio de economía de recursos y la reorganización de los proyectos de infraestructura del organismo</w:t>
      </w:r>
      <w:r>
        <w:t>, esperando los trimestres próximos para ajustar a lo programado.</w:t>
      </w:r>
    </w:p>
    <w:p w:rsidR="001858D0" w:rsidRDefault="001858D0" w:rsidP="001858D0">
      <w:pPr>
        <w:tabs>
          <w:tab w:val="left" w:pos="4680"/>
        </w:tabs>
        <w:spacing w:line="360" w:lineRule="auto"/>
        <w:ind w:left="720"/>
        <w:jc w:val="both"/>
      </w:pPr>
    </w:p>
    <w:p w:rsidR="001858D0" w:rsidRDefault="001858D0" w:rsidP="001858D0">
      <w:pPr>
        <w:tabs>
          <w:tab w:val="left" w:pos="4680"/>
        </w:tabs>
        <w:spacing w:line="360" w:lineRule="auto"/>
        <w:ind w:left="720"/>
        <w:jc w:val="both"/>
      </w:pPr>
    </w:p>
    <w:p w:rsidR="001858D0" w:rsidRDefault="001858D0" w:rsidP="001858D0">
      <w:pPr>
        <w:tabs>
          <w:tab w:val="left" w:pos="4680"/>
        </w:tabs>
        <w:spacing w:line="360" w:lineRule="auto"/>
        <w:ind w:left="720"/>
        <w:jc w:val="both"/>
      </w:pPr>
    </w:p>
    <w:p w:rsidR="00B42E49" w:rsidRDefault="00B42E49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 xml:space="preserve">ZAS, Mendoza, 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</w:t>
      </w:r>
      <w:r w:rsidR="00093696">
        <w:rPr>
          <w:rFonts w:ascii="Arial" w:hAnsi="Arial" w:cs="Arial"/>
          <w:b/>
          <w:bCs/>
          <w:sz w:val="16"/>
          <w:szCs w:val="16"/>
        </w:rPr>
        <w:t>Mayo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093696">
        <w:rPr>
          <w:rFonts w:ascii="Arial" w:hAnsi="Arial" w:cs="Arial"/>
          <w:b/>
          <w:bCs/>
          <w:sz w:val="16"/>
          <w:szCs w:val="16"/>
        </w:rPr>
        <w:t>8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425F74">
      <w:headerReference w:type="default" r:id="rId8"/>
      <w:pgSz w:w="12242" w:h="19442" w:code="228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326" w:rsidRDefault="008B1326" w:rsidP="002730C9">
      <w:r>
        <w:separator/>
      </w:r>
    </w:p>
  </w:endnote>
  <w:endnote w:type="continuationSeparator" w:id="0">
    <w:p w:rsidR="008B1326" w:rsidRDefault="008B1326" w:rsidP="0027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326" w:rsidRDefault="008B1326" w:rsidP="002730C9">
      <w:r>
        <w:separator/>
      </w:r>
    </w:p>
  </w:footnote>
  <w:footnote w:type="continuationSeparator" w:id="0">
    <w:p w:rsidR="008B1326" w:rsidRDefault="008B1326" w:rsidP="0027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326" w:rsidRDefault="008B1326" w:rsidP="002730C9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8680" cy="1046480"/>
          <wp:effectExtent l="19050" t="0" r="762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B1326" w:rsidRPr="002730C9" w:rsidRDefault="008B1326" w:rsidP="002730C9">
    <w:pPr>
      <w:pStyle w:val="Encabezado"/>
      <w:jc w:val="center"/>
      <w:rPr>
        <w:b/>
      </w:rPr>
    </w:pPr>
    <w:r w:rsidRPr="002730C9">
      <w:rPr>
        <w:b/>
      </w:rPr>
      <w:t>PODER JUDICIAL DE MENDOZA</w:t>
    </w:r>
  </w:p>
  <w:p w:rsidR="008B1326" w:rsidRDefault="008B132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3E"/>
    <w:rsid w:val="00035C84"/>
    <w:rsid w:val="00042167"/>
    <w:rsid w:val="000812C0"/>
    <w:rsid w:val="00093696"/>
    <w:rsid w:val="000946A3"/>
    <w:rsid w:val="000C5CB0"/>
    <w:rsid w:val="001040DA"/>
    <w:rsid w:val="00124960"/>
    <w:rsid w:val="00141BB6"/>
    <w:rsid w:val="001611AA"/>
    <w:rsid w:val="001858D0"/>
    <w:rsid w:val="001E26CE"/>
    <w:rsid w:val="002009DF"/>
    <w:rsid w:val="00212D2A"/>
    <w:rsid w:val="002730C9"/>
    <w:rsid w:val="002756E3"/>
    <w:rsid w:val="00294F34"/>
    <w:rsid w:val="002A57D6"/>
    <w:rsid w:val="00302A41"/>
    <w:rsid w:val="00366D2C"/>
    <w:rsid w:val="003824B6"/>
    <w:rsid w:val="0039581A"/>
    <w:rsid w:val="004110FA"/>
    <w:rsid w:val="00425F74"/>
    <w:rsid w:val="0044698E"/>
    <w:rsid w:val="00466B53"/>
    <w:rsid w:val="004D252F"/>
    <w:rsid w:val="005F2264"/>
    <w:rsid w:val="006A0EFA"/>
    <w:rsid w:val="006C1C84"/>
    <w:rsid w:val="006C45E5"/>
    <w:rsid w:val="006C5EA0"/>
    <w:rsid w:val="006D3DE3"/>
    <w:rsid w:val="006F3A9F"/>
    <w:rsid w:val="006F483C"/>
    <w:rsid w:val="00771896"/>
    <w:rsid w:val="00775FA5"/>
    <w:rsid w:val="00801C4D"/>
    <w:rsid w:val="00805629"/>
    <w:rsid w:val="00881102"/>
    <w:rsid w:val="008B1326"/>
    <w:rsid w:val="008E0989"/>
    <w:rsid w:val="008E3E23"/>
    <w:rsid w:val="00903E33"/>
    <w:rsid w:val="00A019D1"/>
    <w:rsid w:val="00AA4856"/>
    <w:rsid w:val="00AA4E39"/>
    <w:rsid w:val="00AD7296"/>
    <w:rsid w:val="00B0073B"/>
    <w:rsid w:val="00B42E49"/>
    <w:rsid w:val="00B507E4"/>
    <w:rsid w:val="00B94E68"/>
    <w:rsid w:val="00BA6B6D"/>
    <w:rsid w:val="00BF7F50"/>
    <w:rsid w:val="00CC0DF7"/>
    <w:rsid w:val="00D339E9"/>
    <w:rsid w:val="00D35FB1"/>
    <w:rsid w:val="00D4052A"/>
    <w:rsid w:val="00D867A9"/>
    <w:rsid w:val="00D87424"/>
    <w:rsid w:val="00DC593E"/>
    <w:rsid w:val="00E119C3"/>
    <w:rsid w:val="00E37399"/>
    <w:rsid w:val="00E64721"/>
    <w:rsid w:val="00E71489"/>
    <w:rsid w:val="00EA7394"/>
    <w:rsid w:val="00EB4FF9"/>
    <w:rsid w:val="00EB68E9"/>
    <w:rsid w:val="00EC08DC"/>
    <w:rsid w:val="00ED6631"/>
    <w:rsid w:val="00F54483"/>
    <w:rsid w:val="00F829C8"/>
    <w:rsid w:val="00F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2017-08-15T12:54:00Z</cp:lastPrinted>
  <dcterms:created xsi:type="dcterms:W3CDTF">2018-05-24T16:32:00Z</dcterms:created>
  <dcterms:modified xsi:type="dcterms:W3CDTF">2018-05-28T14:00:00Z</dcterms:modified>
</cp:coreProperties>
</file>