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815" w:rsidRPr="00E163DE" w:rsidRDefault="001E5815" w:rsidP="001E5815">
      <w:pPr>
        <w:jc w:val="center"/>
        <w:rPr>
          <w:b/>
        </w:rPr>
      </w:pPr>
      <w:bookmarkStart w:id="0" w:name="_GoBack"/>
      <w:bookmarkEnd w:id="0"/>
      <w:r w:rsidRPr="00E163DE">
        <w:rPr>
          <w:b/>
        </w:rPr>
        <w:t>ACUERDO Nº 3</w:t>
      </w:r>
      <w:r>
        <w:rPr>
          <w:b/>
        </w:rPr>
        <w:t>9</w:t>
      </w:r>
      <w:r w:rsidRPr="00E163DE">
        <w:rPr>
          <w:b/>
        </w:rPr>
        <w:t>49</w:t>
      </w:r>
    </w:p>
    <w:p w:rsidR="001E5815" w:rsidRPr="00E163DE" w:rsidRDefault="001E5815" w:rsidP="001E5815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1E5815" w:rsidRDefault="001E5815" w:rsidP="001E5815"/>
    <w:p w:rsidR="001E5815" w:rsidRPr="00E163DE" w:rsidRDefault="001E5815" w:rsidP="001E5815">
      <w:pPr>
        <w:rPr>
          <w:b/>
        </w:rPr>
      </w:pPr>
      <w:r>
        <w:t xml:space="preserve">REPARTICION: </w:t>
      </w:r>
      <w:proofErr w:type="gramStart"/>
      <w:r w:rsidRPr="00E163DE">
        <w:rPr>
          <w:b/>
        </w:rPr>
        <w:t>DIRECCION  PROVINCIAL</w:t>
      </w:r>
      <w:proofErr w:type="gramEnd"/>
      <w:r w:rsidRPr="00E163DE">
        <w:rPr>
          <w:b/>
        </w:rPr>
        <w:t xml:space="preserve"> DE VIALIDAD</w:t>
      </w:r>
    </w:p>
    <w:p w:rsidR="001E5815" w:rsidRPr="00E163DE" w:rsidRDefault="001E5815" w:rsidP="001E5815">
      <w:pPr>
        <w:rPr>
          <w:b/>
        </w:rPr>
      </w:pPr>
      <w:r>
        <w:t xml:space="preserve">NOMENCLADOR: </w:t>
      </w:r>
      <w:r w:rsidRPr="00E163DE">
        <w:rPr>
          <w:b/>
        </w:rPr>
        <w:t>2 0</w:t>
      </w:r>
      <w:r w:rsidR="0097554A">
        <w:rPr>
          <w:b/>
        </w:rPr>
        <w:t>7</w:t>
      </w:r>
      <w:r w:rsidRPr="00E163DE">
        <w:rPr>
          <w:b/>
        </w:rPr>
        <w:t xml:space="preserve"> 02</w:t>
      </w:r>
    </w:p>
    <w:p w:rsidR="001E5815" w:rsidRDefault="001E5815" w:rsidP="001E5815"/>
    <w:p w:rsidR="001E5815" w:rsidRPr="00E163DE" w:rsidRDefault="004A2479" w:rsidP="001E5815">
      <w:pPr>
        <w:rPr>
          <w:b/>
        </w:rPr>
      </w:pPr>
      <w:r>
        <w:rPr>
          <w:b/>
        </w:rPr>
        <w:t>EJERCICIO: 201</w:t>
      </w:r>
      <w:r w:rsidR="00DA3ACD">
        <w:rPr>
          <w:b/>
        </w:rPr>
        <w:t>8</w:t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  <w:t>TRIMESTRE</w:t>
      </w:r>
      <w:r w:rsidR="0097554A">
        <w:rPr>
          <w:b/>
        </w:rPr>
        <w:t xml:space="preserve"> </w:t>
      </w:r>
      <w:r w:rsidR="00DA3ACD">
        <w:rPr>
          <w:b/>
        </w:rPr>
        <w:t>1</w:t>
      </w:r>
      <w:r w:rsidR="001E5815" w:rsidRPr="00E163DE">
        <w:rPr>
          <w:b/>
        </w:rPr>
        <w:t>º</w:t>
      </w:r>
    </w:p>
    <w:p w:rsidR="001E5815" w:rsidRDefault="001E5815" w:rsidP="001E5815"/>
    <w:p w:rsidR="001E5815" w:rsidRPr="00E163DE" w:rsidRDefault="001E5815" w:rsidP="001E5815">
      <w:pPr>
        <w:rPr>
          <w:u w:val="single"/>
        </w:rPr>
      </w:pPr>
      <w:r w:rsidRPr="00E163DE">
        <w:rPr>
          <w:u w:val="single"/>
        </w:rPr>
        <w:t xml:space="preserve">NOTA S/CORRECCION DE DESVIO ANEXO 25-Art. 15º </w:t>
      </w:r>
    </w:p>
    <w:p w:rsidR="001E5815" w:rsidRDefault="001E5815" w:rsidP="001E5815"/>
    <w:p w:rsidR="0096782B" w:rsidRDefault="001E5815" w:rsidP="001E5815">
      <w:pPr>
        <w:jc w:val="both"/>
      </w:pPr>
      <w:r>
        <w:t>Diferencias Ane</w:t>
      </w:r>
      <w:r w:rsidR="00DA3ACD">
        <w:t xml:space="preserve">xo 25: Por </w:t>
      </w:r>
      <w:proofErr w:type="spellStart"/>
      <w:r w:rsidR="00DA3ACD">
        <w:t>Dcto</w:t>
      </w:r>
      <w:proofErr w:type="spellEnd"/>
      <w:r w:rsidR="00DA3ACD">
        <w:t>. 1671/05 se fijó</w:t>
      </w:r>
      <w:r>
        <w:t xml:space="preserve"> el porcentaje de erogaciones en personal con respecto a las erogaciones totales en 35</w:t>
      </w:r>
      <w:proofErr w:type="gramStart"/>
      <w:r>
        <w:t>%.-</w:t>
      </w:r>
      <w:proofErr w:type="gramEnd"/>
      <w:r>
        <w:t xml:space="preserve"> </w:t>
      </w:r>
      <w:r w:rsidR="0096782B">
        <w:t xml:space="preserve">La diferencia negativa es de $ </w:t>
      </w:r>
      <w:r w:rsidR="00DE1CB7">
        <w:t>57.943.013,51</w:t>
      </w:r>
      <w:r w:rsidR="00CB49D3">
        <w:t>.</w:t>
      </w:r>
      <w:r w:rsidR="0096782B">
        <w:t xml:space="preserve"> </w:t>
      </w:r>
      <w:r w:rsidR="00015E26">
        <w:t>Esta diferencia es resultante de la no ejecución del plan de obras presupuestado, por lo tanto la ejecución presupuestaria desde lo devengado es menor.-.</w:t>
      </w:r>
    </w:p>
    <w:p w:rsidR="001E5815" w:rsidRDefault="001E5815"/>
    <w:sectPr w:rsidR="001E5815" w:rsidSect="00CB6EE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A98" w:rsidRDefault="00C42A98">
      <w:r>
        <w:separator/>
      </w:r>
    </w:p>
  </w:endnote>
  <w:endnote w:type="continuationSeparator" w:id="0">
    <w:p w:rsidR="00C42A98" w:rsidRDefault="00C4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A98" w:rsidRDefault="00C42A98">
      <w:r>
        <w:separator/>
      </w:r>
    </w:p>
  </w:footnote>
  <w:footnote w:type="continuationSeparator" w:id="0">
    <w:p w:rsidR="00C42A98" w:rsidRDefault="00C42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815" w:rsidRDefault="001E5815" w:rsidP="001E5815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1E5815" w:rsidRDefault="001E5815" w:rsidP="001E5815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6"/>
      <w:gridCol w:w="2649"/>
      <w:gridCol w:w="364"/>
      <w:gridCol w:w="310"/>
      <w:gridCol w:w="310"/>
      <w:gridCol w:w="461"/>
    </w:tblGrid>
    <w:tr w:rsidR="001E5815" w:rsidTr="00B11A89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1E5815" w:rsidRDefault="001E5815" w:rsidP="00B11A89">
          <w:pPr>
            <w:pStyle w:val="Encabezado"/>
            <w:jc w:val="center"/>
          </w:pPr>
          <w:r>
            <w:t>ANEXO 30: INFORMES ESCRITOS</w:t>
          </w:r>
        </w:p>
      </w:tc>
    </w:tr>
    <w:tr w:rsidR="001E5815" w:rsidTr="00B11A89">
      <w:trPr>
        <w:trHeight w:val="300"/>
      </w:trPr>
      <w:tc>
        <w:tcPr>
          <w:tcW w:w="8640" w:type="dxa"/>
          <w:gridSpan w:val="6"/>
        </w:tcPr>
        <w:p w:rsidR="001E5815" w:rsidRDefault="001E5815" w:rsidP="00B11A89">
          <w:pPr>
            <w:pStyle w:val="Encabezado"/>
          </w:pPr>
          <w:r>
            <w:t>REPARTICION/ORGANISMO: Dirección Provincial de Vialidad</w:t>
          </w:r>
        </w:p>
      </w:tc>
    </w:tr>
    <w:tr w:rsidR="001E5815" w:rsidTr="00B11A89">
      <w:trPr>
        <w:trHeight w:val="196"/>
      </w:trPr>
      <w:tc>
        <w:tcPr>
          <w:tcW w:w="8640" w:type="dxa"/>
          <w:gridSpan w:val="6"/>
        </w:tcPr>
        <w:p w:rsidR="001E5815" w:rsidRDefault="0097554A" w:rsidP="00B11A89">
          <w:pPr>
            <w:pStyle w:val="Encabezado"/>
          </w:pPr>
          <w:r>
            <w:t>NOMENCLADOR: 02  07</w:t>
          </w:r>
          <w:r w:rsidR="001E5815">
            <w:t xml:space="preserve">  02</w:t>
          </w:r>
        </w:p>
      </w:tc>
    </w:tr>
    <w:tr w:rsidR="001E5815" w:rsidTr="00B11A89">
      <w:trPr>
        <w:trHeight w:val="137"/>
      </w:trPr>
      <w:tc>
        <w:tcPr>
          <w:tcW w:w="4553" w:type="dxa"/>
          <w:vMerge w:val="restart"/>
        </w:tcPr>
        <w:p w:rsidR="001E5815" w:rsidRDefault="004A2479" w:rsidP="00B11A89">
          <w:pPr>
            <w:pStyle w:val="Encabezado"/>
          </w:pPr>
          <w:r>
            <w:t>EJERCICIO: 201</w:t>
          </w:r>
          <w:r w:rsidR="00DA3ACD">
            <w:t>8</w:t>
          </w:r>
          <w:r w:rsidR="001E5815">
            <w:tab/>
          </w:r>
          <w:r w:rsidR="001E5815">
            <w:tab/>
            <w:t xml:space="preserve"> TRIMESTRE</w:t>
          </w:r>
        </w:p>
      </w:tc>
      <w:tc>
        <w:tcPr>
          <w:tcW w:w="2655" w:type="dxa"/>
          <w:vMerge w:val="restart"/>
        </w:tcPr>
        <w:p w:rsidR="001E5815" w:rsidRDefault="001E5815" w:rsidP="00B11A89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1E5815" w:rsidRDefault="001E5815" w:rsidP="00B11A89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1E5815" w:rsidRDefault="001E5815" w:rsidP="00B11A89">
          <w:pPr>
            <w:pStyle w:val="Encabezado"/>
            <w:ind w:left="50"/>
          </w:pPr>
          <w:r>
            <w:t>4</w:t>
          </w:r>
        </w:p>
      </w:tc>
    </w:tr>
    <w:tr w:rsidR="001E5815" w:rsidTr="00B11A89">
      <w:trPr>
        <w:trHeight w:val="103"/>
      </w:trPr>
      <w:tc>
        <w:tcPr>
          <w:tcW w:w="4553" w:type="dxa"/>
          <w:vMerge/>
        </w:tcPr>
        <w:p w:rsidR="001E5815" w:rsidRDefault="001E5815" w:rsidP="00B11A89">
          <w:pPr>
            <w:pStyle w:val="Encabezado"/>
          </w:pPr>
        </w:p>
      </w:tc>
      <w:tc>
        <w:tcPr>
          <w:tcW w:w="2655" w:type="dxa"/>
          <w:vMerge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350" w:type="dxa"/>
        </w:tcPr>
        <w:p w:rsidR="001E5815" w:rsidRDefault="00DA3ACD" w:rsidP="0097554A">
          <w:pPr>
            <w:pStyle w:val="Encabezado"/>
            <w:ind w:left="50"/>
          </w:pPr>
          <w:r>
            <w:t>X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462" w:type="dxa"/>
        </w:tcPr>
        <w:p w:rsidR="001E5815" w:rsidRDefault="001E5815" w:rsidP="00B11A89">
          <w:pPr>
            <w:pStyle w:val="Encabezado"/>
            <w:ind w:left="50"/>
          </w:pPr>
        </w:p>
      </w:tc>
    </w:tr>
    <w:tr w:rsidR="001E5815" w:rsidTr="00B11A89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1E5815" w:rsidRDefault="001E5815" w:rsidP="00B11A89">
          <w:pPr>
            <w:pStyle w:val="Encabezado"/>
            <w:ind w:left="50"/>
          </w:pPr>
          <w:r>
            <w:t xml:space="preserve">  REFERENCIA:  s/JUSTIFICACION POR DESVIOS ANEXO 25-ART. 15</w:t>
          </w:r>
        </w:p>
      </w:tc>
    </w:tr>
  </w:tbl>
  <w:p w:rsidR="001E5815" w:rsidRDefault="001E5815" w:rsidP="001E5815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0"/>
    </w:tblGrid>
    <w:tr w:rsidR="001E5815" w:rsidTr="00B11A89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1E5815" w:rsidRDefault="001E5815" w:rsidP="00B11A89">
          <w:pPr>
            <w:pStyle w:val="Encabezado"/>
          </w:pPr>
        </w:p>
      </w:tc>
    </w:tr>
  </w:tbl>
  <w:p w:rsidR="001E5815" w:rsidRDefault="001E581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15"/>
    <w:rsid w:val="00015E26"/>
    <w:rsid w:val="000573D1"/>
    <w:rsid w:val="000D5D31"/>
    <w:rsid w:val="000F3D94"/>
    <w:rsid w:val="00103673"/>
    <w:rsid w:val="001625F5"/>
    <w:rsid w:val="001654BE"/>
    <w:rsid w:val="001A34FA"/>
    <w:rsid w:val="001B6914"/>
    <w:rsid w:val="001E319A"/>
    <w:rsid w:val="001E5815"/>
    <w:rsid w:val="00212D1E"/>
    <w:rsid w:val="002218D3"/>
    <w:rsid w:val="002304D4"/>
    <w:rsid w:val="00266091"/>
    <w:rsid w:val="0027479E"/>
    <w:rsid w:val="003270B6"/>
    <w:rsid w:val="00356B13"/>
    <w:rsid w:val="00361408"/>
    <w:rsid w:val="00374DE8"/>
    <w:rsid w:val="00396B3B"/>
    <w:rsid w:val="003D14A5"/>
    <w:rsid w:val="00447C4B"/>
    <w:rsid w:val="004A2479"/>
    <w:rsid w:val="004B3CF4"/>
    <w:rsid w:val="004C6065"/>
    <w:rsid w:val="004E144F"/>
    <w:rsid w:val="004E504A"/>
    <w:rsid w:val="005304C4"/>
    <w:rsid w:val="005626A0"/>
    <w:rsid w:val="0057607F"/>
    <w:rsid w:val="0058501F"/>
    <w:rsid w:val="005F40E2"/>
    <w:rsid w:val="00612972"/>
    <w:rsid w:val="0069634D"/>
    <w:rsid w:val="006E27DD"/>
    <w:rsid w:val="006E5738"/>
    <w:rsid w:val="0079578D"/>
    <w:rsid w:val="007F4716"/>
    <w:rsid w:val="0084070B"/>
    <w:rsid w:val="008D7C22"/>
    <w:rsid w:val="008F136C"/>
    <w:rsid w:val="009362B2"/>
    <w:rsid w:val="00947913"/>
    <w:rsid w:val="00955CA9"/>
    <w:rsid w:val="00963B51"/>
    <w:rsid w:val="0096782B"/>
    <w:rsid w:val="0097554A"/>
    <w:rsid w:val="009B7293"/>
    <w:rsid w:val="009D4512"/>
    <w:rsid w:val="009F5E38"/>
    <w:rsid w:val="00A7631D"/>
    <w:rsid w:val="00B11A89"/>
    <w:rsid w:val="00B45114"/>
    <w:rsid w:val="00B62D9B"/>
    <w:rsid w:val="00B93B57"/>
    <w:rsid w:val="00BF0876"/>
    <w:rsid w:val="00C1734D"/>
    <w:rsid w:val="00C27AE9"/>
    <w:rsid w:val="00C3469A"/>
    <w:rsid w:val="00C42A98"/>
    <w:rsid w:val="00C57B3C"/>
    <w:rsid w:val="00C74FEA"/>
    <w:rsid w:val="00C82314"/>
    <w:rsid w:val="00CB49D3"/>
    <w:rsid w:val="00CB6EE4"/>
    <w:rsid w:val="00CF5358"/>
    <w:rsid w:val="00D36DE0"/>
    <w:rsid w:val="00DA19EE"/>
    <w:rsid w:val="00DA3ACD"/>
    <w:rsid w:val="00DD228A"/>
    <w:rsid w:val="00DE1CB7"/>
    <w:rsid w:val="00DF0A8D"/>
    <w:rsid w:val="00E07D5C"/>
    <w:rsid w:val="00E208E8"/>
    <w:rsid w:val="00E81793"/>
    <w:rsid w:val="00EB108B"/>
    <w:rsid w:val="00EC20B9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AA9A4EA4-F01C-4637-9FBA-4B8F12D4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815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1E581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E581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semiHidden/>
    <w:unhideWhenUsed/>
    <w:rsid w:val="00015E2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015E26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Windows uE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Usuario</dc:creator>
  <cp:lastModifiedBy>Usuario</cp:lastModifiedBy>
  <cp:revision>2</cp:revision>
  <cp:lastPrinted>2018-05-30T16:05:00Z</cp:lastPrinted>
  <dcterms:created xsi:type="dcterms:W3CDTF">2018-05-30T16:17:00Z</dcterms:created>
  <dcterms:modified xsi:type="dcterms:W3CDTF">2018-05-30T16:17:00Z</dcterms:modified>
</cp:coreProperties>
</file>