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51A" w:rsidRPr="0049431A" w:rsidRDefault="0005151A" w:rsidP="0005151A">
      <w:pPr>
        <w:jc w:val="center"/>
        <w:rPr>
          <w:rFonts w:ascii="Verdana" w:hAnsi="Verdana"/>
          <w:sz w:val="36"/>
          <w:u w:val="single"/>
        </w:rPr>
      </w:pPr>
      <w:bookmarkStart w:id="0" w:name="_GoBack"/>
      <w:bookmarkEnd w:id="0"/>
      <w:r w:rsidRPr="0049431A">
        <w:rPr>
          <w:rFonts w:ascii="Verdana" w:hAnsi="Verdana"/>
          <w:sz w:val="36"/>
          <w:u w:val="single"/>
        </w:rPr>
        <w:t xml:space="preserve">ACUERDO </w:t>
      </w:r>
      <w:r w:rsidR="00C506AA">
        <w:rPr>
          <w:rFonts w:ascii="Verdana" w:hAnsi="Verdana"/>
          <w:sz w:val="36"/>
          <w:u w:val="single"/>
        </w:rPr>
        <w:t>3949</w:t>
      </w:r>
      <w:r w:rsidR="00015AF2">
        <w:rPr>
          <w:rFonts w:ascii="Verdana" w:hAnsi="Verdana"/>
          <w:sz w:val="36"/>
          <w:u w:val="single"/>
        </w:rPr>
        <w:t xml:space="preserve"> </w:t>
      </w:r>
    </w:p>
    <w:p w:rsidR="0005151A" w:rsidRPr="0049431A" w:rsidRDefault="0005151A" w:rsidP="0005151A">
      <w:pPr>
        <w:rPr>
          <w:rFonts w:ascii="Verdana" w:hAnsi="Verdana"/>
          <w:sz w:val="36"/>
          <w:u w:val="single"/>
        </w:rPr>
      </w:pPr>
    </w:p>
    <w:p w:rsidR="0005151A" w:rsidRPr="0049431A" w:rsidRDefault="0005151A" w:rsidP="0005151A">
      <w:pPr>
        <w:rPr>
          <w:rFonts w:ascii="Verdana" w:hAnsi="Verdana"/>
          <w:sz w:val="36"/>
          <w:u w:val="single"/>
        </w:rPr>
      </w:pPr>
    </w:p>
    <w:p w:rsidR="0005151A" w:rsidRPr="0049431A" w:rsidRDefault="0005151A" w:rsidP="0005151A">
      <w:pPr>
        <w:jc w:val="center"/>
        <w:rPr>
          <w:rFonts w:ascii="Verdana" w:hAnsi="Verdana"/>
          <w:sz w:val="36"/>
          <w:u w:val="single"/>
        </w:rPr>
      </w:pPr>
      <w:r w:rsidRPr="0049431A">
        <w:rPr>
          <w:rFonts w:ascii="Verdana" w:hAnsi="Verdana"/>
          <w:sz w:val="36"/>
          <w:u w:val="single"/>
        </w:rPr>
        <w:t>ANEXO 30</w:t>
      </w:r>
    </w:p>
    <w:p w:rsidR="0005151A" w:rsidRPr="0049431A" w:rsidRDefault="0005151A" w:rsidP="0005151A">
      <w:pPr>
        <w:rPr>
          <w:rFonts w:ascii="Verdana" w:hAnsi="Verdana"/>
          <w:sz w:val="36"/>
        </w:rPr>
      </w:pPr>
    </w:p>
    <w:p w:rsidR="0005151A" w:rsidRPr="0049431A" w:rsidRDefault="0005151A" w:rsidP="0005151A">
      <w:pPr>
        <w:rPr>
          <w:rFonts w:ascii="Verdana" w:hAnsi="Verdana"/>
          <w:sz w:val="28"/>
          <w:u w:val="single"/>
        </w:rPr>
      </w:pPr>
    </w:p>
    <w:p w:rsidR="0005151A" w:rsidRPr="0049431A" w:rsidRDefault="0005151A" w:rsidP="0005151A">
      <w:pPr>
        <w:rPr>
          <w:rFonts w:ascii="Verdana" w:hAnsi="Verdana"/>
          <w:sz w:val="28"/>
          <w:u w:val="single"/>
        </w:rPr>
      </w:pPr>
    </w:p>
    <w:p w:rsidR="0005151A" w:rsidRPr="0049431A" w:rsidRDefault="0005151A" w:rsidP="0005151A">
      <w:pPr>
        <w:rPr>
          <w:rFonts w:ascii="Verdana" w:hAnsi="Verdana"/>
        </w:rPr>
      </w:pPr>
      <w:r>
        <w:rPr>
          <w:rFonts w:ascii="Verdana" w:hAnsi="Verdana"/>
          <w:sz w:val="28"/>
        </w:rPr>
        <w:t>ADMINISTRACION CENTRAL</w:t>
      </w:r>
      <w:r w:rsidRPr="0049431A">
        <w:rPr>
          <w:rFonts w:ascii="Verdana" w:hAnsi="Verdana"/>
          <w:sz w:val="28"/>
        </w:rPr>
        <w:t xml:space="preserve">:   </w:t>
      </w:r>
      <w:r w:rsidR="008E50EA">
        <w:rPr>
          <w:rFonts w:ascii="Verdana" w:hAnsi="Verdana"/>
          <w:sz w:val="28"/>
        </w:rPr>
        <w:t>1</w:t>
      </w:r>
      <w:r w:rsidRPr="0049431A">
        <w:rPr>
          <w:rFonts w:ascii="Verdana" w:hAnsi="Verdana"/>
          <w:b/>
          <w:sz w:val="28"/>
        </w:rPr>
        <w:t>°</w:t>
      </w:r>
      <w:r w:rsidRPr="0049431A">
        <w:rPr>
          <w:rFonts w:ascii="Verdana" w:hAnsi="Verdana"/>
          <w:b/>
        </w:rPr>
        <w:t xml:space="preserve"> TRIMESTRE 201</w:t>
      </w:r>
      <w:r w:rsidR="008E50EA">
        <w:rPr>
          <w:rFonts w:ascii="Verdana" w:hAnsi="Verdana"/>
          <w:b/>
        </w:rPr>
        <w:t>5</w:t>
      </w:r>
    </w:p>
    <w:p w:rsidR="0005151A" w:rsidRPr="00F42680" w:rsidRDefault="0005151A" w:rsidP="0005151A">
      <w:pPr>
        <w:rPr>
          <w:rFonts w:ascii="Verdana" w:hAnsi="Verdana"/>
        </w:rPr>
      </w:pPr>
    </w:p>
    <w:p w:rsidR="0005151A" w:rsidRPr="0049431A" w:rsidRDefault="0005151A" w:rsidP="0005151A">
      <w:pPr>
        <w:rPr>
          <w:rFonts w:ascii="Verdana" w:hAnsi="Verdana"/>
        </w:rPr>
      </w:pPr>
    </w:p>
    <w:p w:rsidR="0005151A" w:rsidRPr="0049431A" w:rsidRDefault="0005151A" w:rsidP="0005151A">
      <w:pPr>
        <w:spacing w:line="360" w:lineRule="auto"/>
        <w:jc w:val="both"/>
        <w:rPr>
          <w:rFonts w:ascii="Verdana" w:hAnsi="Verdana"/>
        </w:rPr>
      </w:pPr>
      <w:r w:rsidRPr="0049431A">
        <w:rPr>
          <w:rFonts w:ascii="Verdana" w:hAnsi="Verdana"/>
        </w:rPr>
        <w:t>ARTICULO 27 INC. D:</w:t>
      </w:r>
    </w:p>
    <w:p w:rsidR="0005151A" w:rsidRPr="0049431A" w:rsidRDefault="0005151A" w:rsidP="0005151A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6603D4" w:rsidRPr="0049431A" w:rsidRDefault="006603D4" w:rsidP="006603D4">
      <w:pPr>
        <w:spacing w:line="360" w:lineRule="auto"/>
        <w:jc w:val="both"/>
        <w:rPr>
          <w:rFonts w:ascii="Verdana" w:hAnsi="Verdana"/>
          <w:b/>
          <w:u w:val="single"/>
        </w:rPr>
      </w:pPr>
      <w:r w:rsidRPr="0049431A">
        <w:rPr>
          <w:rFonts w:ascii="Verdana" w:hAnsi="Verdana"/>
          <w:b/>
          <w:u w:val="single"/>
        </w:rPr>
        <w:t xml:space="preserve">MEDIDAS TOMADAS PARA </w:t>
      </w:r>
      <w:smartTag w:uri="urn:schemas-microsoft-com:office:smarttags" w:element="PersonName">
        <w:smartTagPr>
          <w:attr w:name="ProductID" w:val="LA CORRECCION DE"/>
        </w:smartTagPr>
        <w:r w:rsidRPr="0049431A">
          <w:rPr>
            <w:rFonts w:ascii="Verdana" w:hAnsi="Verdana"/>
            <w:b/>
            <w:u w:val="single"/>
          </w:rPr>
          <w:t>LA CORRECCION DE</w:t>
        </w:r>
      </w:smartTag>
      <w:r w:rsidRPr="0049431A">
        <w:rPr>
          <w:rFonts w:ascii="Verdana" w:hAnsi="Verdana"/>
          <w:b/>
          <w:u w:val="single"/>
        </w:rPr>
        <w:t xml:space="preserve"> LOS DESVIOS</w:t>
      </w:r>
    </w:p>
    <w:p w:rsidR="006603D4" w:rsidRDefault="006603D4" w:rsidP="006603D4">
      <w:pPr>
        <w:spacing w:line="360" w:lineRule="auto"/>
        <w:jc w:val="both"/>
        <w:rPr>
          <w:rFonts w:ascii="Verdana" w:hAnsi="Verdana"/>
          <w:u w:val="single"/>
        </w:rPr>
      </w:pPr>
    </w:p>
    <w:p w:rsidR="00DC27B4" w:rsidRPr="00DC27B4" w:rsidRDefault="00DC27B4" w:rsidP="006603D4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ab/>
        <w:t>Ante la imposibilidad de determinar desvíos en la ejecución presupuestaria de éste Primer Tri</w:t>
      </w:r>
      <w:r>
        <w:rPr>
          <w:rFonts w:ascii="Verdana" w:hAnsi="Verdana"/>
        </w:rPr>
        <w:lastRenderedPageBreak/>
        <w:t>mestre</w:t>
      </w:r>
      <w:r w:rsidR="00337FDE">
        <w:rPr>
          <w:rFonts w:ascii="Verdana" w:hAnsi="Verdana"/>
        </w:rPr>
        <w:t>,</w:t>
      </w:r>
      <w:r>
        <w:rPr>
          <w:rFonts w:ascii="Verdana" w:hAnsi="Verdana"/>
        </w:rPr>
        <w:t xml:space="preserve"> en razón de carecer de Programación Financiera por falta de Sanción del Presupuesto, es que no existen medidas </w:t>
      </w:r>
      <w:r w:rsidR="00B45270">
        <w:rPr>
          <w:rFonts w:ascii="Verdana" w:hAnsi="Verdana"/>
        </w:rPr>
        <w:t>correctivas</w:t>
      </w:r>
      <w:r>
        <w:rPr>
          <w:rFonts w:ascii="Verdana" w:hAnsi="Verdana"/>
        </w:rPr>
        <w:t>.</w:t>
      </w:r>
    </w:p>
    <w:sectPr w:rsidR="00DC27B4" w:rsidRPr="00DC27B4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9CA" w:rsidRDefault="009E19CA">
      <w:r>
        <w:separator/>
      </w:r>
    </w:p>
  </w:endnote>
  <w:endnote w:type="continuationSeparator" w:id="0">
    <w:p w:rsidR="009E19CA" w:rsidRDefault="009E1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9CA" w:rsidRDefault="009E19CA">
      <w:r>
        <w:separator/>
      </w:r>
    </w:p>
  </w:footnote>
  <w:footnote w:type="continuationSeparator" w:id="0">
    <w:p w:rsidR="009E19CA" w:rsidRDefault="009E19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0C" w:rsidRDefault="00771B0C">
    <w:pPr>
      <w:pStyle w:val="Encabezado"/>
    </w:pPr>
    <w:r>
      <w:rPr>
        <w:noProof/>
        <w:lang w:val="es-ES"/>
      </w:rPr>
      <w:drawing>
        <wp:inline distT="0" distB="0" distL="0" distR="0">
          <wp:extent cx="6343650" cy="842699"/>
          <wp:effectExtent l="19050" t="0" r="0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0" cy="842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36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1728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ind w:left="702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720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792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8640" w:hanging="360"/>
      </w:pPr>
      <w:rPr>
        <w:rFonts w:ascii="Wingdings" w:hAnsi="Wingdings"/>
      </w:rPr>
    </w:lvl>
  </w:abstractNum>
  <w:abstractNum w:abstractNumId="3">
    <w:nsid w:val="04C826F0"/>
    <w:multiLevelType w:val="hybridMultilevel"/>
    <w:tmpl w:val="300A3B64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4">
    <w:nsid w:val="04E57B47"/>
    <w:multiLevelType w:val="hybridMultilevel"/>
    <w:tmpl w:val="451CB304"/>
    <w:lvl w:ilvl="0" w:tplc="2C0A0009">
      <w:start w:val="1"/>
      <w:numFmt w:val="bullet"/>
      <w:lvlText w:val=""/>
      <w:lvlJc w:val="left"/>
      <w:pPr>
        <w:ind w:left="2484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>
    <w:nsid w:val="33B863CA"/>
    <w:multiLevelType w:val="hybridMultilevel"/>
    <w:tmpl w:val="23000DD4"/>
    <w:lvl w:ilvl="0" w:tplc="2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5F119F"/>
    <w:multiLevelType w:val="hybridMultilevel"/>
    <w:tmpl w:val="58066E92"/>
    <w:lvl w:ilvl="0" w:tplc="0C0A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>
    <w:nsid w:val="3B782D27"/>
    <w:multiLevelType w:val="hybridMultilevel"/>
    <w:tmpl w:val="CAD04152"/>
    <w:lvl w:ilvl="0" w:tplc="0C0A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>
    <w:nsid w:val="469F0BAE"/>
    <w:multiLevelType w:val="hybridMultilevel"/>
    <w:tmpl w:val="84D43D24"/>
    <w:lvl w:ilvl="0" w:tplc="0C0A0005">
      <w:start w:val="1"/>
      <w:numFmt w:val="bullet"/>
      <w:lvlText w:val=""/>
      <w:lvlJc w:val="left"/>
      <w:pPr>
        <w:tabs>
          <w:tab w:val="num" w:pos="3192"/>
        </w:tabs>
        <w:ind w:left="319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9">
    <w:nsid w:val="4D2542AF"/>
    <w:multiLevelType w:val="hybridMultilevel"/>
    <w:tmpl w:val="130E64A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E94B42"/>
    <w:multiLevelType w:val="hybridMultilevel"/>
    <w:tmpl w:val="D534E27C"/>
    <w:lvl w:ilvl="0" w:tplc="0C0A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188"/>
        </w:tabs>
        <w:ind w:left="71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08"/>
        </w:tabs>
        <w:ind w:left="79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28"/>
        </w:tabs>
        <w:ind w:left="8628" w:hanging="360"/>
      </w:pPr>
      <w:rPr>
        <w:rFonts w:ascii="Wingdings" w:hAnsi="Wingdings" w:hint="default"/>
      </w:rPr>
    </w:lvl>
  </w:abstractNum>
  <w:abstractNum w:abstractNumId="11">
    <w:nsid w:val="6BD3477E"/>
    <w:multiLevelType w:val="hybridMultilevel"/>
    <w:tmpl w:val="E5881BAA"/>
    <w:lvl w:ilvl="0" w:tplc="0C0A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7F9F3DF7"/>
    <w:multiLevelType w:val="hybridMultilevel"/>
    <w:tmpl w:val="1576AF9C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0"/>
  </w:num>
  <w:num w:numId="5">
    <w:abstractNumId w:val="2"/>
  </w:num>
  <w:num w:numId="6">
    <w:abstractNumId w:val="12"/>
  </w:num>
  <w:num w:numId="7">
    <w:abstractNumId w:val="4"/>
  </w:num>
  <w:num w:numId="8">
    <w:abstractNumId w:val="9"/>
  </w:num>
  <w:num w:numId="9">
    <w:abstractNumId w:val="5"/>
  </w:num>
  <w:num w:numId="10">
    <w:abstractNumId w:val="11"/>
  </w:num>
  <w:num w:numId="11">
    <w:abstractNumId w:val="6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5AF2"/>
    <w:rsid w:val="00025323"/>
    <w:rsid w:val="00033130"/>
    <w:rsid w:val="0005151A"/>
    <w:rsid w:val="00056330"/>
    <w:rsid w:val="00057CC4"/>
    <w:rsid w:val="00071AFA"/>
    <w:rsid w:val="000C049C"/>
    <w:rsid w:val="000F38ED"/>
    <w:rsid w:val="00121BF9"/>
    <w:rsid w:val="00132DB6"/>
    <w:rsid w:val="00151948"/>
    <w:rsid w:val="001A03A8"/>
    <w:rsid w:val="001D473C"/>
    <w:rsid w:val="001E44AA"/>
    <w:rsid w:val="00202C21"/>
    <w:rsid w:val="00221E72"/>
    <w:rsid w:val="00230011"/>
    <w:rsid w:val="00247A67"/>
    <w:rsid w:val="00291BAD"/>
    <w:rsid w:val="002A71CD"/>
    <w:rsid w:val="002C1A57"/>
    <w:rsid w:val="00302F10"/>
    <w:rsid w:val="0031721A"/>
    <w:rsid w:val="00337FDE"/>
    <w:rsid w:val="00342443"/>
    <w:rsid w:val="003704E7"/>
    <w:rsid w:val="0038372B"/>
    <w:rsid w:val="003A0689"/>
    <w:rsid w:val="003B7433"/>
    <w:rsid w:val="003C260A"/>
    <w:rsid w:val="00415360"/>
    <w:rsid w:val="004349BE"/>
    <w:rsid w:val="00442773"/>
    <w:rsid w:val="0049003E"/>
    <w:rsid w:val="004E032E"/>
    <w:rsid w:val="004E0FA5"/>
    <w:rsid w:val="0056694B"/>
    <w:rsid w:val="005715CA"/>
    <w:rsid w:val="005A0EC8"/>
    <w:rsid w:val="005A5A94"/>
    <w:rsid w:val="005C0BDA"/>
    <w:rsid w:val="00615A27"/>
    <w:rsid w:val="006167D8"/>
    <w:rsid w:val="0062100B"/>
    <w:rsid w:val="006456C1"/>
    <w:rsid w:val="006603D4"/>
    <w:rsid w:val="0066729E"/>
    <w:rsid w:val="00676ECB"/>
    <w:rsid w:val="00686BBB"/>
    <w:rsid w:val="006A34EA"/>
    <w:rsid w:val="006D4543"/>
    <w:rsid w:val="006E1D11"/>
    <w:rsid w:val="006E2173"/>
    <w:rsid w:val="006E4A99"/>
    <w:rsid w:val="00714E70"/>
    <w:rsid w:val="00744FA5"/>
    <w:rsid w:val="00771B0C"/>
    <w:rsid w:val="00797010"/>
    <w:rsid w:val="007B31D5"/>
    <w:rsid w:val="007C18B4"/>
    <w:rsid w:val="007C7894"/>
    <w:rsid w:val="007F32A4"/>
    <w:rsid w:val="008214AD"/>
    <w:rsid w:val="00832B62"/>
    <w:rsid w:val="0084321F"/>
    <w:rsid w:val="0089175B"/>
    <w:rsid w:val="008C552C"/>
    <w:rsid w:val="008E50EA"/>
    <w:rsid w:val="00922FB2"/>
    <w:rsid w:val="00935B47"/>
    <w:rsid w:val="00945FF9"/>
    <w:rsid w:val="0098187D"/>
    <w:rsid w:val="009838F5"/>
    <w:rsid w:val="009956C2"/>
    <w:rsid w:val="009A4825"/>
    <w:rsid w:val="009A7C08"/>
    <w:rsid w:val="009B72F1"/>
    <w:rsid w:val="009E19CA"/>
    <w:rsid w:val="009F0607"/>
    <w:rsid w:val="00A2788A"/>
    <w:rsid w:val="00AC25FC"/>
    <w:rsid w:val="00AC36B2"/>
    <w:rsid w:val="00AC50D6"/>
    <w:rsid w:val="00AE3CCE"/>
    <w:rsid w:val="00B0712F"/>
    <w:rsid w:val="00B21BCF"/>
    <w:rsid w:val="00B37136"/>
    <w:rsid w:val="00B45270"/>
    <w:rsid w:val="00B652D6"/>
    <w:rsid w:val="00B84FE0"/>
    <w:rsid w:val="00BD5463"/>
    <w:rsid w:val="00BE7CAE"/>
    <w:rsid w:val="00BF013B"/>
    <w:rsid w:val="00C16668"/>
    <w:rsid w:val="00C263D1"/>
    <w:rsid w:val="00C506AA"/>
    <w:rsid w:val="00C962F9"/>
    <w:rsid w:val="00CB296A"/>
    <w:rsid w:val="00CD6F86"/>
    <w:rsid w:val="00CE1481"/>
    <w:rsid w:val="00D4591B"/>
    <w:rsid w:val="00D462BA"/>
    <w:rsid w:val="00D70874"/>
    <w:rsid w:val="00DC27B4"/>
    <w:rsid w:val="00DE1E57"/>
    <w:rsid w:val="00DE5C8E"/>
    <w:rsid w:val="00DE7830"/>
    <w:rsid w:val="00E14E30"/>
    <w:rsid w:val="00E17EAE"/>
    <w:rsid w:val="00E34123"/>
    <w:rsid w:val="00E42017"/>
    <w:rsid w:val="00E722AC"/>
    <w:rsid w:val="00E75058"/>
    <w:rsid w:val="00EE7743"/>
    <w:rsid w:val="00EF4DBC"/>
    <w:rsid w:val="00F16EA3"/>
    <w:rsid w:val="00F20B1D"/>
    <w:rsid w:val="00F424A5"/>
    <w:rsid w:val="00FB54D1"/>
    <w:rsid w:val="00FB6335"/>
    <w:rsid w:val="00FC7099"/>
    <w:rsid w:val="00FF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803D0853-F494-4310-B26D-BEC46E7F6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71B0C"/>
    <w:rPr>
      <w:rFonts w:ascii="Tahoma" w:hAnsi="Tahoma" w:cs="Tahoma"/>
      <w:sz w:val="16"/>
      <w:szCs w:val="16"/>
      <w:lang w:eastAsia="es-ES"/>
    </w:rPr>
  </w:style>
  <w:style w:type="character" w:customStyle="1" w:styleId="EstiloBerlinSansFB">
    <w:name w:val="Estilo Berlin Sans FB"/>
    <w:basedOn w:val="Fuentedeprrafopredeter"/>
    <w:rsid w:val="0005151A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5151A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5151A"/>
    <w:pPr>
      <w:suppressAutoHyphens/>
      <w:spacing w:line="360" w:lineRule="auto"/>
      <w:jc w:val="both"/>
    </w:pPr>
    <w:rPr>
      <w:rFonts w:ascii="Arial" w:hAnsi="Arial"/>
      <w:i/>
      <w:szCs w:val="20"/>
      <w:lang w:val="es-ES"/>
    </w:rPr>
  </w:style>
  <w:style w:type="paragraph" w:styleId="Textoindependiente">
    <w:name w:val="Body Text"/>
    <w:basedOn w:val="Normal"/>
    <w:link w:val="TextoindependienteCar"/>
    <w:rsid w:val="0005151A"/>
    <w:pPr>
      <w:widowControl w:val="0"/>
      <w:suppressAutoHyphens/>
      <w:spacing w:after="283"/>
    </w:pPr>
    <w:rPr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5151A"/>
    <w:rPr>
      <w:sz w:val="24"/>
      <w:lang w:val="es-ES_tradnl" w:eastAsia="es-ES"/>
    </w:rPr>
  </w:style>
  <w:style w:type="paragraph" w:styleId="Sangradetextonormal">
    <w:name w:val="Body Text Indent"/>
    <w:basedOn w:val="Textoindependiente"/>
    <w:link w:val="SangradetextonormalCar"/>
    <w:rsid w:val="0005151A"/>
    <w:pPr>
      <w:ind w:left="283" w:firstLine="1"/>
    </w:pPr>
  </w:style>
  <w:style w:type="character" w:customStyle="1" w:styleId="SangradetextonormalCar">
    <w:name w:val="Sangría de texto normal Car"/>
    <w:basedOn w:val="Fuentedeprrafopredeter"/>
    <w:link w:val="Sangradetextonormal"/>
    <w:rsid w:val="0005151A"/>
    <w:rPr>
      <w:sz w:val="24"/>
      <w:lang w:val="es-ES_tradnl" w:eastAsia="es-ES"/>
    </w:rPr>
  </w:style>
  <w:style w:type="paragraph" w:customStyle="1" w:styleId="Sangranegativadeprimeralnea">
    <w:name w:val="Sangría negativa de primera línea"/>
    <w:basedOn w:val="Textoindependiente"/>
    <w:rsid w:val="0005151A"/>
    <w:pPr>
      <w:tabs>
        <w:tab w:val="left" w:pos="1701"/>
      </w:tabs>
      <w:ind w:left="567" w:hanging="283"/>
    </w:pPr>
  </w:style>
  <w:style w:type="paragraph" w:styleId="HTMLconformatoprevio">
    <w:name w:val="HTML Preformatted"/>
    <w:basedOn w:val="Normal"/>
    <w:link w:val="HTMLconformatoprevioCar"/>
    <w:rsid w:val="00051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rsid w:val="0005151A"/>
    <w:rPr>
      <w:rFonts w:ascii="Courier New" w:hAnsi="Courier New" w:cs="Courier New"/>
      <w:color w:val="000000"/>
      <w:lang w:val="es-ES" w:eastAsia="es-ES"/>
    </w:rPr>
  </w:style>
  <w:style w:type="table" w:styleId="Tablaconcuadrcula">
    <w:name w:val="Table Grid"/>
    <w:basedOn w:val="Tablanormal"/>
    <w:rsid w:val="006603D4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LópezTenutta</dc:creator>
  <cp:lastModifiedBy>Roxana Lopez</cp:lastModifiedBy>
  <cp:revision>2</cp:revision>
  <cp:lastPrinted>2015-05-26T16:16:00Z</cp:lastPrinted>
  <dcterms:created xsi:type="dcterms:W3CDTF">2015-06-01T10:55:00Z</dcterms:created>
  <dcterms:modified xsi:type="dcterms:W3CDTF">2015-06-01T10:55:00Z</dcterms:modified>
</cp:coreProperties>
</file>