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BD38DE" w:rsidRDefault="0029728C" w:rsidP="0029728C">
      <w:pPr>
        <w:jc w:val="center"/>
        <w:rPr>
          <w:rFonts w:ascii="Verdana" w:hAnsi="Verdana"/>
          <w:sz w:val="36"/>
          <w:szCs w:val="36"/>
          <w:u w:val="single"/>
        </w:rPr>
      </w:pPr>
      <w:bookmarkStart w:id="0" w:name="_GoBack"/>
      <w:bookmarkEnd w:id="0"/>
      <w:r w:rsidRPr="00BD38DE">
        <w:rPr>
          <w:rFonts w:ascii="Verdana" w:hAnsi="Verdana"/>
          <w:sz w:val="36"/>
          <w:szCs w:val="36"/>
          <w:u w:val="single"/>
        </w:rPr>
        <w:t xml:space="preserve">ACUERDO </w:t>
      </w:r>
      <w:r w:rsidR="00765A46" w:rsidRPr="00BD38DE">
        <w:rPr>
          <w:rFonts w:ascii="Verdana" w:hAnsi="Verdana"/>
          <w:sz w:val="36"/>
          <w:szCs w:val="36"/>
          <w:u w:val="single"/>
        </w:rPr>
        <w:t>3949</w:t>
      </w:r>
      <w:r w:rsidR="00BD38DE">
        <w:rPr>
          <w:rFonts w:ascii="Verdana" w:hAnsi="Verdana"/>
          <w:sz w:val="36"/>
          <w:szCs w:val="36"/>
          <w:u w:val="single"/>
        </w:rPr>
        <w:t xml:space="preserve"> </w:t>
      </w:r>
    </w:p>
    <w:p w:rsidR="00067251" w:rsidRDefault="00067251" w:rsidP="00067251">
      <w:pPr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067251">
      <w:pPr>
        <w:jc w:val="center"/>
        <w:rPr>
          <w:rFonts w:ascii="Verdana" w:hAnsi="Verdana"/>
          <w:sz w:val="36"/>
          <w:u w:val="single"/>
        </w:rPr>
      </w:pPr>
      <w:r w:rsidRPr="0049431A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067251">
      <w:pPr>
        <w:rPr>
          <w:rFonts w:ascii="Verdana" w:hAnsi="Verdana"/>
          <w:sz w:val="36"/>
        </w:rPr>
      </w:pP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Pr="0049431A">
        <w:rPr>
          <w:rFonts w:ascii="Verdana" w:hAnsi="Verdana"/>
          <w:sz w:val="28"/>
        </w:rPr>
        <w:t xml:space="preserve">: </w:t>
      </w:r>
      <w:r w:rsidR="00331A46">
        <w:rPr>
          <w:rFonts w:ascii="Verdana" w:hAnsi="Verdana"/>
          <w:sz w:val="28"/>
        </w:rPr>
        <w:t>1</w:t>
      </w:r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 w:rsidR="00331A46">
        <w:rPr>
          <w:rFonts w:ascii="Verdana" w:hAnsi="Verdana"/>
          <w:b/>
        </w:rPr>
        <w:t>5</w:t>
      </w:r>
    </w:p>
    <w:p w:rsidR="00067251" w:rsidRPr="00F42680" w:rsidRDefault="00067251" w:rsidP="00067251">
      <w:pPr>
        <w:rPr>
          <w:rFonts w:ascii="Verdana" w:hAnsi="Verdana"/>
        </w:rPr>
      </w:pPr>
    </w:p>
    <w:p w:rsidR="00067251" w:rsidRPr="0049431A" w:rsidRDefault="00067251" w:rsidP="00067251">
      <w:pPr>
        <w:rPr>
          <w:rFonts w:ascii="Verdana" w:hAnsi="Verdana"/>
        </w:rPr>
      </w:pPr>
    </w:p>
    <w:p w:rsidR="0029728C" w:rsidRDefault="0029728C" w:rsidP="0029728C">
      <w:pPr>
        <w:rPr>
          <w:rFonts w:ascii="Verdana" w:hAnsi="Verdana"/>
          <w:b/>
        </w:rPr>
      </w:pPr>
    </w:p>
    <w:p w:rsidR="0029728C" w:rsidRPr="00067251" w:rsidRDefault="0029728C" w:rsidP="0029728C">
      <w:pPr>
        <w:rPr>
          <w:rFonts w:ascii="Verdana" w:hAnsi="Verdana"/>
        </w:rPr>
      </w:pPr>
      <w:r w:rsidRPr="00067251">
        <w:rPr>
          <w:rFonts w:ascii="Verdana" w:hAnsi="Verdana"/>
        </w:rPr>
        <w:t>ARTICULO 27 INC. C:</w:t>
      </w: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  <w:r w:rsidRPr="00613183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Default="006A0D67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Pr="00D83C62" w:rsidRDefault="00606842" w:rsidP="0029728C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En éste Primer Trimestre, dada la falta de Sanción del Presupuesto 2015, se carece de su correspondiente  Programación Financiera</w:t>
      </w:r>
      <w:r w:rsidR="00C0484E">
        <w:rPr>
          <w:rFonts w:ascii="Verdana" w:hAnsi="Verdana"/>
        </w:rPr>
        <w:t>, por lo que no es factible informar desvíos.</w:t>
      </w: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29728C" w:rsidRPr="00D83C62" w:rsidRDefault="0029728C" w:rsidP="0029728C">
      <w:pPr>
        <w:spacing w:line="360" w:lineRule="auto"/>
        <w:ind w:left="360"/>
        <w:jc w:val="both"/>
        <w:rPr>
          <w:rFonts w:ascii="Verdana" w:hAnsi="Verdana"/>
          <w:color w:val="000000"/>
        </w:rPr>
      </w:pPr>
    </w:p>
    <w:p w:rsidR="0029728C" w:rsidRPr="00613183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8214AD" w:rsidRPr="0029728C" w:rsidRDefault="008214AD" w:rsidP="0029728C"/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796" w:rsidRDefault="001C2796">
      <w:r>
        <w:separator/>
      </w:r>
    </w:p>
  </w:endnote>
  <w:endnote w:type="continuationSeparator" w:id="0">
    <w:p w:rsidR="001C2796" w:rsidRDefault="001C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796" w:rsidRDefault="001C2796">
      <w:r>
        <w:separator/>
      </w:r>
    </w:p>
  </w:footnote>
  <w:footnote w:type="continuationSeparator" w:id="0">
    <w:p w:rsidR="001C2796" w:rsidRDefault="001C2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771B0C">
    <w:pPr>
      <w:pStyle w:val="Encabezado"/>
    </w:pPr>
    <w:r>
      <w:rPr>
        <w:noProof/>
        <w:lang w:val="es-ES"/>
      </w:rPr>
      <w:drawing>
        <wp:inline distT="0" distB="0" distL="0" distR="0">
          <wp:extent cx="6343650" cy="842699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842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018EF"/>
    <w:rsid w:val="000221CA"/>
    <w:rsid w:val="000365DE"/>
    <w:rsid w:val="00056330"/>
    <w:rsid w:val="00057CC4"/>
    <w:rsid w:val="00067251"/>
    <w:rsid w:val="00071AFA"/>
    <w:rsid w:val="000C6622"/>
    <w:rsid w:val="000D109C"/>
    <w:rsid w:val="000F38ED"/>
    <w:rsid w:val="00121BF9"/>
    <w:rsid w:val="00132DB6"/>
    <w:rsid w:val="00147CF5"/>
    <w:rsid w:val="00151948"/>
    <w:rsid w:val="001A03A8"/>
    <w:rsid w:val="001C2796"/>
    <w:rsid w:val="001E44AA"/>
    <w:rsid w:val="001F2471"/>
    <w:rsid w:val="00202C21"/>
    <w:rsid w:val="00221E72"/>
    <w:rsid w:val="00230011"/>
    <w:rsid w:val="00234D36"/>
    <w:rsid w:val="00255E31"/>
    <w:rsid w:val="00291996"/>
    <w:rsid w:val="00291BAD"/>
    <w:rsid w:val="0029728C"/>
    <w:rsid w:val="002C1A57"/>
    <w:rsid w:val="002F3BFB"/>
    <w:rsid w:val="00307D6C"/>
    <w:rsid w:val="0031721A"/>
    <w:rsid w:val="00330F2E"/>
    <w:rsid w:val="00331A46"/>
    <w:rsid w:val="00342443"/>
    <w:rsid w:val="00357914"/>
    <w:rsid w:val="00376621"/>
    <w:rsid w:val="0038372B"/>
    <w:rsid w:val="003A0689"/>
    <w:rsid w:val="003B7433"/>
    <w:rsid w:val="003C260A"/>
    <w:rsid w:val="003E717B"/>
    <w:rsid w:val="00415360"/>
    <w:rsid w:val="004349BE"/>
    <w:rsid w:val="00452F26"/>
    <w:rsid w:val="004545BB"/>
    <w:rsid w:val="004B3913"/>
    <w:rsid w:val="004C3288"/>
    <w:rsid w:val="004D2027"/>
    <w:rsid w:val="004E0FA5"/>
    <w:rsid w:val="0056694B"/>
    <w:rsid w:val="005715CA"/>
    <w:rsid w:val="00577CDA"/>
    <w:rsid w:val="005A0EC8"/>
    <w:rsid w:val="005A5A94"/>
    <w:rsid w:val="005A6E9E"/>
    <w:rsid w:val="005C2410"/>
    <w:rsid w:val="00606842"/>
    <w:rsid w:val="00607311"/>
    <w:rsid w:val="00615A27"/>
    <w:rsid w:val="006167D8"/>
    <w:rsid w:val="0062100B"/>
    <w:rsid w:val="006456C1"/>
    <w:rsid w:val="0066729E"/>
    <w:rsid w:val="00686BBB"/>
    <w:rsid w:val="006A0D67"/>
    <w:rsid w:val="006A479B"/>
    <w:rsid w:val="006E1D11"/>
    <w:rsid w:val="006E2173"/>
    <w:rsid w:val="00713CF9"/>
    <w:rsid w:val="00744FA5"/>
    <w:rsid w:val="00765A46"/>
    <w:rsid w:val="00771B0C"/>
    <w:rsid w:val="00797010"/>
    <w:rsid w:val="007B31D5"/>
    <w:rsid w:val="007C18B4"/>
    <w:rsid w:val="007F32A4"/>
    <w:rsid w:val="00801025"/>
    <w:rsid w:val="008138D3"/>
    <w:rsid w:val="00815331"/>
    <w:rsid w:val="008214AD"/>
    <w:rsid w:val="008258AA"/>
    <w:rsid w:val="00834B92"/>
    <w:rsid w:val="0084321F"/>
    <w:rsid w:val="0085320D"/>
    <w:rsid w:val="0089175B"/>
    <w:rsid w:val="008C552C"/>
    <w:rsid w:val="00967BDD"/>
    <w:rsid w:val="00974A7F"/>
    <w:rsid w:val="009756DB"/>
    <w:rsid w:val="009838F5"/>
    <w:rsid w:val="00992AE5"/>
    <w:rsid w:val="00995555"/>
    <w:rsid w:val="009970D3"/>
    <w:rsid w:val="009A7C08"/>
    <w:rsid w:val="009B72F1"/>
    <w:rsid w:val="009D02E6"/>
    <w:rsid w:val="00A2788A"/>
    <w:rsid w:val="00A34FAA"/>
    <w:rsid w:val="00AB226B"/>
    <w:rsid w:val="00AC25FC"/>
    <w:rsid w:val="00AC36B2"/>
    <w:rsid w:val="00AD71B4"/>
    <w:rsid w:val="00AE3CCE"/>
    <w:rsid w:val="00AE787B"/>
    <w:rsid w:val="00B21BCF"/>
    <w:rsid w:val="00B37136"/>
    <w:rsid w:val="00B952DD"/>
    <w:rsid w:val="00B9769E"/>
    <w:rsid w:val="00BC0376"/>
    <w:rsid w:val="00BD1636"/>
    <w:rsid w:val="00BD38DE"/>
    <w:rsid w:val="00BD5463"/>
    <w:rsid w:val="00BE3093"/>
    <w:rsid w:val="00BE7CAE"/>
    <w:rsid w:val="00BF013B"/>
    <w:rsid w:val="00C0484E"/>
    <w:rsid w:val="00C263D1"/>
    <w:rsid w:val="00C40E8F"/>
    <w:rsid w:val="00C577BA"/>
    <w:rsid w:val="00C962F9"/>
    <w:rsid w:val="00CB296A"/>
    <w:rsid w:val="00CD0A87"/>
    <w:rsid w:val="00CD23BC"/>
    <w:rsid w:val="00CE1481"/>
    <w:rsid w:val="00D26991"/>
    <w:rsid w:val="00D36ABF"/>
    <w:rsid w:val="00D44E96"/>
    <w:rsid w:val="00D4591B"/>
    <w:rsid w:val="00D462BA"/>
    <w:rsid w:val="00D70874"/>
    <w:rsid w:val="00D861A2"/>
    <w:rsid w:val="00DE1E57"/>
    <w:rsid w:val="00DE5C8E"/>
    <w:rsid w:val="00DE7830"/>
    <w:rsid w:val="00E03097"/>
    <w:rsid w:val="00E14E30"/>
    <w:rsid w:val="00E1602B"/>
    <w:rsid w:val="00E17EAE"/>
    <w:rsid w:val="00E2447A"/>
    <w:rsid w:val="00E722AC"/>
    <w:rsid w:val="00E75058"/>
    <w:rsid w:val="00EB2DDF"/>
    <w:rsid w:val="00EE7743"/>
    <w:rsid w:val="00EF4DBC"/>
    <w:rsid w:val="00F16EA3"/>
    <w:rsid w:val="00F20B1D"/>
    <w:rsid w:val="00F424A5"/>
    <w:rsid w:val="00F502B1"/>
    <w:rsid w:val="00F550EC"/>
    <w:rsid w:val="00FA0BE2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E30550-881C-4A25-B38A-AC803452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Roxana Lopez</cp:lastModifiedBy>
  <cp:revision>2</cp:revision>
  <cp:lastPrinted>2015-05-26T16:19:00Z</cp:lastPrinted>
  <dcterms:created xsi:type="dcterms:W3CDTF">2015-06-01T10:54:00Z</dcterms:created>
  <dcterms:modified xsi:type="dcterms:W3CDTF">2015-06-01T10:54:00Z</dcterms:modified>
</cp:coreProperties>
</file>