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3F1" w:rsidRDefault="00EC34DE">
      <w:bookmarkStart w:id="0" w:name="_GoBack"/>
      <w:bookmarkEnd w:id="0"/>
      <w:r>
        <w:t>Sin movimiento</w:t>
      </w:r>
    </w:p>
    <w:sectPr w:rsidR="006423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77E"/>
    <w:rsid w:val="0057577E"/>
    <w:rsid w:val="006423F1"/>
    <w:rsid w:val="00D173C2"/>
    <w:rsid w:val="00EC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C474E-5A7C-4C1D-806D-1172632E7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</dc:creator>
  <cp:keywords/>
  <dc:description/>
  <cp:lastModifiedBy>Roxana Lopez</cp:lastModifiedBy>
  <cp:revision>2</cp:revision>
  <dcterms:created xsi:type="dcterms:W3CDTF">2015-06-01T11:26:00Z</dcterms:created>
  <dcterms:modified xsi:type="dcterms:W3CDTF">2015-06-01T11:26:00Z</dcterms:modified>
</cp:coreProperties>
</file>