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780EB7">
        <w:rPr>
          <w:b/>
          <w:lang w:val="es-MX"/>
        </w:rPr>
        <w:t>6</w:t>
      </w:r>
      <w:r>
        <w:rPr>
          <w:b/>
          <w:lang w:val="es-MX"/>
        </w:rPr>
        <w:t xml:space="preserve">                                                       Trimestre: </w:t>
      </w:r>
      <w:r w:rsidR="001402C3">
        <w:rPr>
          <w:b/>
          <w:lang w:val="es-MX"/>
        </w:rPr>
        <w:t>TERCERO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A7CEA" w:rsidRDefault="005A7CEA" w:rsidP="00A30337">
      <w:pPr>
        <w:spacing w:line="360" w:lineRule="auto"/>
        <w:jc w:val="both"/>
      </w:pPr>
      <w:r>
        <w:t>L</w:t>
      </w:r>
      <w:r w:rsidR="00A30337">
        <w:t xml:space="preserve">as diferencias en las partidas de Funcionamiento del Servicio de Justicia, </w:t>
      </w:r>
      <w:r>
        <w:t xml:space="preserve">mayoritariamente corresponden </w:t>
      </w:r>
      <w:r w:rsidR="00961439">
        <w:t>en este trimestre,</w:t>
      </w:r>
      <w:r>
        <w:t xml:space="preserve"> a variaciones en los índices de precios</w:t>
      </w:r>
      <w:r w:rsidR="00961439">
        <w:t xml:space="preserve">, reparaciones </w:t>
      </w:r>
      <w:r w:rsidR="0023427B">
        <w:t>(</w:t>
      </w:r>
      <w:proofErr w:type="spellStart"/>
      <w:r w:rsidR="0023427B">
        <w:t>ej</w:t>
      </w:r>
      <w:proofErr w:type="spellEnd"/>
      <w:r w:rsidR="0023427B">
        <w:t xml:space="preserve"> remodelaciones y ascensores) </w:t>
      </w:r>
      <w:r w:rsidR="00961439">
        <w:t>y reposiciones de medios y elementos informáticos y nuevas licitaciones</w:t>
      </w:r>
      <w:r>
        <w:t>.</w:t>
      </w:r>
    </w:p>
    <w:p w:rsidR="005A7CEA" w:rsidRDefault="005A7CEA" w:rsidP="00A30337">
      <w:pPr>
        <w:spacing w:line="360" w:lineRule="auto"/>
        <w:jc w:val="both"/>
      </w:pPr>
      <w:r>
        <w:t>Se solicita y se trabaja mes a mes con el recupero de cupos.</w:t>
      </w:r>
    </w:p>
    <w:p w:rsidR="00FA3506" w:rsidRDefault="005A7CEA" w:rsidP="00A30337">
      <w:pPr>
        <w:spacing w:line="360" w:lineRule="auto"/>
        <w:jc w:val="both"/>
      </w:pPr>
      <w:r>
        <w:t xml:space="preserve">Oportunamente, se </w:t>
      </w:r>
      <w:r w:rsidR="00961439">
        <w:t>solicitan</w:t>
      </w:r>
      <w:r>
        <w:t xml:space="preserve"> Refuerzos de Partidas</w:t>
      </w:r>
      <w:r w:rsidR="0069166D">
        <w:t xml:space="preserve"> y modificaciones</w:t>
      </w:r>
      <w:r>
        <w:t xml:space="preserve"> presupuestarias al Gobierno Central</w:t>
      </w:r>
      <w:r w:rsidR="00961439">
        <w:t>.</w:t>
      </w: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9A2E21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132C2C">
        <w:rPr>
          <w:rFonts w:ascii="Arial" w:hAnsi="Arial" w:cs="Arial"/>
          <w:b/>
          <w:bCs/>
          <w:sz w:val="16"/>
          <w:szCs w:val="16"/>
        </w:rPr>
        <w:t>Octubre</w:t>
      </w:r>
      <w:r w:rsidR="0074172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A30337">
        <w:rPr>
          <w:rFonts w:ascii="Arial" w:hAnsi="Arial" w:cs="Arial"/>
          <w:b/>
          <w:bCs/>
          <w:sz w:val="16"/>
          <w:szCs w:val="16"/>
        </w:rPr>
        <w:t>6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5F2985">
      <w:headerReference w:type="default" r:id="rId8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7D6" w:rsidRDefault="008927D6" w:rsidP="005F2985">
      <w:r>
        <w:separator/>
      </w:r>
    </w:p>
  </w:endnote>
  <w:endnote w:type="continuationSeparator" w:id="0">
    <w:p w:rsidR="008927D6" w:rsidRDefault="008927D6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7D6" w:rsidRDefault="008927D6" w:rsidP="005F2985">
      <w:r>
        <w:separator/>
      </w:r>
    </w:p>
  </w:footnote>
  <w:footnote w:type="continuationSeparator" w:id="0">
    <w:p w:rsidR="008927D6" w:rsidRDefault="008927D6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C4A3E"/>
    <w:rsid w:val="00416AE6"/>
    <w:rsid w:val="00450AE4"/>
    <w:rsid w:val="00451900"/>
    <w:rsid w:val="00470CAC"/>
    <w:rsid w:val="004B2839"/>
    <w:rsid w:val="004F468C"/>
    <w:rsid w:val="005A2541"/>
    <w:rsid w:val="005A7CEA"/>
    <w:rsid w:val="005F2985"/>
    <w:rsid w:val="0062264C"/>
    <w:rsid w:val="006471E2"/>
    <w:rsid w:val="0066512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E5F4A"/>
    <w:rsid w:val="00CF0AF0"/>
    <w:rsid w:val="00D6727D"/>
    <w:rsid w:val="00DA676D"/>
    <w:rsid w:val="00DE1506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6ABA-6A67-4849-8FF1-9683C207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2016-10-24T13:02:00Z</cp:lastPrinted>
  <dcterms:created xsi:type="dcterms:W3CDTF">2016-10-21T16:17:00Z</dcterms:created>
  <dcterms:modified xsi:type="dcterms:W3CDTF">2016-10-24T13:04:00Z</dcterms:modified>
</cp:coreProperties>
</file>