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E96AFA">
        <w:t>2018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713064">
        <w:t>3</w:t>
      </w:r>
      <w:r w:rsidR="00BA6688">
        <w:t xml:space="preserve">º </w:t>
      </w:r>
      <w:r w:rsidR="00E06115" w:rsidRPr="00E06115">
        <w:t xml:space="preserve"> (</w:t>
      </w:r>
      <w:r w:rsidR="00713064">
        <w:t>JULIO</w:t>
      </w:r>
      <w:r w:rsidR="006B5686">
        <w:t>/</w:t>
      </w:r>
      <w:r w:rsidR="00713064">
        <w:t>SEPTIEMBRE</w:t>
      </w:r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503C06" w:rsidRDefault="00980DDB" w:rsidP="00D32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</w:t>
      </w:r>
      <w:r w:rsidR="00A70584">
        <w:t xml:space="preserve"> solicitó la liberación de reservas para cubrir el incremento en los gastos</w:t>
      </w:r>
      <w:r w:rsidR="00713064">
        <w:t xml:space="preserve"> y refuerzos presupuestarios para partidas donde no se contaba con crédito disponible.</w:t>
      </w: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0" w:name="_GoBack"/>
      <w:bookmarkEnd w:id="0"/>
    </w:p>
    <w:sectPr w:rsidR="00947056" w:rsidSect="00396D8F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05C78"/>
    <w:rsid w:val="001327B2"/>
    <w:rsid w:val="00146E02"/>
    <w:rsid w:val="001C6BB5"/>
    <w:rsid w:val="001D4325"/>
    <w:rsid w:val="001D56CE"/>
    <w:rsid w:val="0025051C"/>
    <w:rsid w:val="00274D40"/>
    <w:rsid w:val="002813EF"/>
    <w:rsid w:val="0029690E"/>
    <w:rsid w:val="002B5B02"/>
    <w:rsid w:val="002E6F4B"/>
    <w:rsid w:val="00320154"/>
    <w:rsid w:val="003752E2"/>
    <w:rsid w:val="00387ECF"/>
    <w:rsid w:val="00390154"/>
    <w:rsid w:val="00396D8F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B5686"/>
    <w:rsid w:val="006C40EB"/>
    <w:rsid w:val="006D41F9"/>
    <w:rsid w:val="006D53AB"/>
    <w:rsid w:val="00713064"/>
    <w:rsid w:val="008349C8"/>
    <w:rsid w:val="0085071D"/>
    <w:rsid w:val="008571CE"/>
    <w:rsid w:val="0086487A"/>
    <w:rsid w:val="00885686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70584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D32AA6"/>
    <w:rsid w:val="00E06115"/>
    <w:rsid w:val="00E06BF9"/>
    <w:rsid w:val="00E249BA"/>
    <w:rsid w:val="00E53DAD"/>
    <w:rsid w:val="00E702B6"/>
    <w:rsid w:val="00E917DD"/>
    <w:rsid w:val="00E96AFA"/>
    <w:rsid w:val="00EF583C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61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contaduria</cp:lastModifiedBy>
  <cp:revision>23</cp:revision>
  <cp:lastPrinted>2018-08-21T14:03:00Z</cp:lastPrinted>
  <dcterms:created xsi:type="dcterms:W3CDTF">2015-11-19T14:44:00Z</dcterms:created>
  <dcterms:modified xsi:type="dcterms:W3CDTF">2018-11-20T11:33:00Z</dcterms:modified>
</cp:coreProperties>
</file>