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E2" w:rsidRDefault="00F32FD7" w:rsidP="006471E2">
      <w:pPr>
        <w:rPr>
          <w:lang w:val="es-MX"/>
        </w:rPr>
      </w:pPr>
      <w:r>
        <w:rPr>
          <w:lang w:val="es-MX"/>
        </w:rPr>
        <w:t xml:space="preserve"> </w:t>
      </w: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1E5A02">
        <w:rPr>
          <w:b/>
          <w:lang w:val="es-MX"/>
        </w:rPr>
        <w:t xml:space="preserve"> (no incluye Ministerio Público)</w:t>
      </w:r>
      <w:bookmarkStart w:id="0" w:name="_GoBack"/>
      <w:bookmarkEnd w:id="0"/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EE6AE7">
        <w:rPr>
          <w:b/>
          <w:lang w:val="es-MX"/>
        </w:rPr>
        <w:t>8</w:t>
      </w:r>
      <w:r>
        <w:rPr>
          <w:b/>
          <w:lang w:val="es-MX"/>
        </w:rPr>
        <w:t xml:space="preserve">                                                      Trimestre: </w:t>
      </w:r>
      <w:r w:rsidR="00785E9B">
        <w:rPr>
          <w:b/>
          <w:lang w:val="es-MX"/>
        </w:rPr>
        <w:t>CUARTO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20BA3" w:rsidRDefault="003A03D1" w:rsidP="000F161D">
      <w:pPr>
        <w:spacing w:line="360" w:lineRule="auto"/>
        <w:jc w:val="both"/>
      </w:pPr>
      <w:r>
        <w:t>Durante este trimestre se ha continuado con l</w:t>
      </w:r>
      <w:r w:rsidR="00520BA3">
        <w:t xml:space="preserve">a </w:t>
      </w:r>
      <w:r>
        <w:t xml:space="preserve">presentación sin incluir </w:t>
      </w:r>
      <w:r w:rsidR="00520BA3">
        <w:t xml:space="preserve">información correspondiente al Ministerio Público Fiscal, de forma tal que los números y las evoluciones competen sólo al CUC 70 y a las unidades organizativas que lo componen. </w:t>
      </w:r>
    </w:p>
    <w:p w:rsidR="00FA3506" w:rsidRDefault="000F161D" w:rsidP="00A30337">
      <w:pPr>
        <w:spacing w:line="360" w:lineRule="auto"/>
        <w:jc w:val="both"/>
      </w:pPr>
      <w:r>
        <w:t>Las diferencias en las partidas de Funcionamiento del Servicio de Justicia</w:t>
      </w:r>
      <w:r w:rsidR="00520BA3">
        <w:t xml:space="preserve"> con relación a lo programado</w:t>
      </w:r>
      <w:r>
        <w:t xml:space="preserve">, corresponden </w:t>
      </w:r>
      <w:r w:rsidR="00520BA3">
        <w:t xml:space="preserve">principalmente </w:t>
      </w:r>
      <w:r>
        <w:t xml:space="preserve">a </w:t>
      </w:r>
      <w:r w:rsidR="00785E9B">
        <w:t xml:space="preserve">los aumentos paritarios, la regularización de deuda con el personal, los aumentos de tarifas de los servicios públicos y los ajustes por efecto inflacionario y de tipo de cambio en  los servicios generales. Mientras que en las partidas de erogaciones de capital se hicieron frentes a inversiones no previstas producto de la implementación de diversas Leyes. </w:t>
      </w: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785E9B">
        <w:rPr>
          <w:rFonts w:ascii="Arial" w:hAnsi="Arial" w:cs="Arial"/>
          <w:b/>
          <w:bCs/>
          <w:sz w:val="16"/>
          <w:szCs w:val="16"/>
        </w:rPr>
        <w:t>Febrero 2019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F32FD7">
      <w:headerReference w:type="default" r:id="rId9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74" w:rsidRDefault="008A6874" w:rsidP="005F2985">
      <w:r>
        <w:separator/>
      </w:r>
    </w:p>
  </w:endnote>
  <w:endnote w:type="continuationSeparator" w:id="0">
    <w:p w:rsidR="008A6874" w:rsidRDefault="008A6874" w:rsidP="005F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74" w:rsidRDefault="008A6874" w:rsidP="005F2985">
      <w:r>
        <w:separator/>
      </w:r>
    </w:p>
  </w:footnote>
  <w:footnote w:type="continuationSeparator" w:id="0">
    <w:p w:rsidR="008A6874" w:rsidRDefault="008A6874" w:rsidP="005F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4C75FC2" wp14:editId="6FB14176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2"/>
    <w:rsid w:val="0000018B"/>
    <w:rsid w:val="000345B7"/>
    <w:rsid w:val="00082A12"/>
    <w:rsid w:val="000C6E9F"/>
    <w:rsid w:val="000F161D"/>
    <w:rsid w:val="00132C2C"/>
    <w:rsid w:val="001402C3"/>
    <w:rsid w:val="00141BB6"/>
    <w:rsid w:val="001670A5"/>
    <w:rsid w:val="00172B0F"/>
    <w:rsid w:val="00172C2B"/>
    <w:rsid w:val="00183ADE"/>
    <w:rsid w:val="001A2BBE"/>
    <w:rsid w:val="001E5A02"/>
    <w:rsid w:val="0023427B"/>
    <w:rsid w:val="00275CF0"/>
    <w:rsid w:val="00301B4F"/>
    <w:rsid w:val="00326F62"/>
    <w:rsid w:val="00354F9D"/>
    <w:rsid w:val="00390180"/>
    <w:rsid w:val="003A03D1"/>
    <w:rsid w:val="003A5B5E"/>
    <w:rsid w:val="003A648C"/>
    <w:rsid w:val="003C4A3E"/>
    <w:rsid w:val="00416AE6"/>
    <w:rsid w:val="00450AE4"/>
    <w:rsid w:val="00451900"/>
    <w:rsid w:val="00470CAC"/>
    <w:rsid w:val="004B2839"/>
    <w:rsid w:val="004F468C"/>
    <w:rsid w:val="00520BA3"/>
    <w:rsid w:val="005A2541"/>
    <w:rsid w:val="005A7CEA"/>
    <w:rsid w:val="005F2985"/>
    <w:rsid w:val="0062264C"/>
    <w:rsid w:val="00637C61"/>
    <w:rsid w:val="006471E2"/>
    <w:rsid w:val="0066512B"/>
    <w:rsid w:val="0069166D"/>
    <w:rsid w:val="006A1968"/>
    <w:rsid w:val="006D7695"/>
    <w:rsid w:val="0074172C"/>
    <w:rsid w:val="00780EB7"/>
    <w:rsid w:val="00785E9B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A1147D"/>
    <w:rsid w:val="00A30337"/>
    <w:rsid w:val="00A41BA9"/>
    <w:rsid w:val="00A66C27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B0C84"/>
    <w:rsid w:val="00CC58F3"/>
    <w:rsid w:val="00CE5F4A"/>
    <w:rsid w:val="00CF0AF0"/>
    <w:rsid w:val="00D00B11"/>
    <w:rsid w:val="00D63DDD"/>
    <w:rsid w:val="00D6727D"/>
    <w:rsid w:val="00DA676D"/>
    <w:rsid w:val="00DE1506"/>
    <w:rsid w:val="00EE6AE7"/>
    <w:rsid w:val="00EF2D70"/>
    <w:rsid w:val="00F261B6"/>
    <w:rsid w:val="00F30415"/>
    <w:rsid w:val="00F32FD7"/>
    <w:rsid w:val="00F72F10"/>
    <w:rsid w:val="00F80886"/>
    <w:rsid w:val="00FA3506"/>
    <w:rsid w:val="00FB693D"/>
    <w:rsid w:val="00FD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0125-E140-44CC-8642-59B4DA2D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2019-02-25T10:53:00Z</cp:lastPrinted>
  <dcterms:created xsi:type="dcterms:W3CDTF">2019-02-22T12:41:00Z</dcterms:created>
  <dcterms:modified xsi:type="dcterms:W3CDTF">2019-02-25T10:54:00Z</dcterms:modified>
</cp:coreProperties>
</file>