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F66" w:rsidRPr="00753476" w:rsidRDefault="00995F66" w:rsidP="00995F6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 w:rsidR="00EC6051">
        <w:rPr>
          <w:rFonts w:ascii="Verdana" w:hAnsi="Verdana"/>
          <w:sz w:val="36"/>
          <w:szCs w:val="36"/>
          <w:u w:val="single"/>
        </w:rPr>
        <w:t>3949</w:t>
      </w:r>
    </w:p>
    <w:p w:rsidR="00355115" w:rsidRDefault="00355115" w:rsidP="00995F66">
      <w:pPr>
        <w:rPr>
          <w:rFonts w:ascii="Verdana" w:hAnsi="Verdana"/>
          <w:b/>
          <w:sz w:val="36"/>
          <w:szCs w:val="36"/>
          <w:u w:val="single"/>
        </w:rPr>
      </w:pPr>
    </w:p>
    <w:p w:rsidR="00995F66" w:rsidRPr="00204BB1" w:rsidRDefault="00995F66" w:rsidP="00204BB1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355115" w:rsidRDefault="00355115" w:rsidP="00995F66">
      <w:pPr>
        <w:rPr>
          <w:rFonts w:ascii="Verdana" w:hAnsi="Verdana"/>
          <w:b/>
          <w:u w:val="single"/>
        </w:rPr>
      </w:pPr>
    </w:p>
    <w:p w:rsidR="00753476" w:rsidRDefault="00753476" w:rsidP="00995F66">
      <w:pPr>
        <w:rPr>
          <w:rFonts w:ascii="Verdana" w:hAnsi="Verdana"/>
          <w:u w:val="single"/>
        </w:rPr>
      </w:pPr>
    </w:p>
    <w:p w:rsidR="00A07095" w:rsidRDefault="00A07095" w:rsidP="00995F66">
      <w:pPr>
        <w:rPr>
          <w:rFonts w:ascii="Verdana" w:hAnsi="Verdana"/>
          <w:u w:val="single"/>
        </w:rPr>
      </w:pPr>
    </w:p>
    <w:p w:rsidR="00995F66" w:rsidRPr="00613183" w:rsidRDefault="00995F66" w:rsidP="00995F6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751B02">
        <w:rPr>
          <w:rFonts w:ascii="Verdana" w:hAnsi="Verdana"/>
          <w:b/>
        </w:rPr>
        <w:t>1</w:t>
      </w:r>
      <w:r w:rsidRPr="00613183">
        <w:rPr>
          <w:rFonts w:ascii="Verdana" w:hAnsi="Verdana"/>
          <w:b/>
        </w:rPr>
        <w:t>° TRIMESTRE 201</w:t>
      </w:r>
      <w:r w:rsidR="00751B02">
        <w:rPr>
          <w:rFonts w:ascii="Verdana" w:hAnsi="Verdana"/>
          <w:b/>
        </w:rPr>
        <w:t>6</w:t>
      </w:r>
    </w:p>
    <w:p w:rsidR="00355115" w:rsidRDefault="00355115" w:rsidP="00995F66">
      <w:pPr>
        <w:rPr>
          <w:rFonts w:ascii="Verdana" w:hAnsi="Verdana"/>
          <w:b/>
        </w:rPr>
      </w:pPr>
    </w:p>
    <w:p w:rsidR="00995F66" w:rsidRPr="00204BB1" w:rsidRDefault="00995F66" w:rsidP="00995F6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 w:rsidR="00FF197E"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355115" w:rsidRDefault="00355115" w:rsidP="00995F6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95F66" w:rsidRPr="00753476" w:rsidRDefault="00995F66" w:rsidP="00995F6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INCUMPLIMIENTOS DE LAS METAS </w:t>
      </w:r>
    </w:p>
    <w:p w:rsidR="00753476" w:rsidRDefault="00753476" w:rsidP="00995F6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95F66" w:rsidRPr="00362866" w:rsidRDefault="00995F66" w:rsidP="00995F66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D83C62">
        <w:rPr>
          <w:rFonts w:ascii="Verdana" w:hAnsi="Verdana"/>
        </w:rPr>
        <w:t xml:space="preserve">Los </w:t>
      </w:r>
      <w:r w:rsidRPr="00002DFF">
        <w:rPr>
          <w:rFonts w:ascii="Verdana" w:hAnsi="Verdana"/>
          <w:b/>
          <w:u w:val="single"/>
        </w:rPr>
        <w:t>Recursos Corrientes</w:t>
      </w:r>
      <w:proofErr w:type="gramStart"/>
      <w:r w:rsidR="00C278A0">
        <w:rPr>
          <w:rFonts w:ascii="Verdana" w:hAnsi="Verdana"/>
          <w:b/>
          <w:u w:val="single"/>
        </w:rPr>
        <w:t>:</w:t>
      </w:r>
      <w:r w:rsidR="00CE3500">
        <w:rPr>
          <w:rFonts w:ascii="Verdana" w:hAnsi="Verdana"/>
        </w:rPr>
        <w:t xml:space="preserve">  </w:t>
      </w:r>
      <w:r w:rsidR="00FF197E">
        <w:rPr>
          <w:rFonts w:ascii="Verdana" w:hAnsi="Verdana"/>
        </w:rPr>
        <w:t>Sin</w:t>
      </w:r>
      <w:proofErr w:type="gramEnd"/>
      <w:r w:rsidR="00FF197E">
        <w:rPr>
          <w:rFonts w:ascii="Verdana" w:hAnsi="Verdana"/>
        </w:rPr>
        <w:t xml:space="preserve"> movimiento. La recaudación la realiza ATM y se registra a nivel global en la Administración Central.</w:t>
      </w:r>
      <w:r>
        <w:rPr>
          <w:rFonts w:ascii="Verdana" w:hAnsi="Verdana"/>
        </w:rPr>
        <w:t xml:space="preserve"> </w:t>
      </w:r>
      <w:r w:rsidRPr="00362866">
        <w:rPr>
          <w:rFonts w:ascii="Verdana" w:hAnsi="Verdana"/>
        </w:rPr>
        <w:t xml:space="preserve"> </w:t>
      </w:r>
    </w:p>
    <w:p w:rsidR="00995F66" w:rsidRPr="00D83C62" w:rsidRDefault="00995F66" w:rsidP="00995F66">
      <w:pPr>
        <w:spacing w:line="360" w:lineRule="auto"/>
        <w:ind w:left="720"/>
        <w:jc w:val="both"/>
        <w:rPr>
          <w:rFonts w:ascii="Verdana" w:hAnsi="Verdana"/>
        </w:rPr>
      </w:pPr>
    </w:p>
    <w:p w:rsidR="008177B6" w:rsidRPr="00DC385E" w:rsidRDefault="00995F66" w:rsidP="00DC385E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8177B6">
        <w:rPr>
          <w:rFonts w:ascii="Verdana" w:hAnsi="Verdana"/>
          <w:color w:val="000000"/>
        </w:rPr>
        <w:t xml:space="preserve">Los </w:t>
      </w:r>
      <w:r w:rsidRPr="008177B6">
        <w:rPr>
          <w:rFonts w:ascii="Verdana" w:hAnsi="Verdana"/>
          <w:b/>
          <w:color w:val="000000"/>
          <w:u w:val="single"/>
        </w:rPr>
        <w:t>Gastos Corrientes</w:t>
      </w:r>
      <w:r w:rsidR="00C278A0">
        <w:rPr>
          <w:rFonts w:ascii="Verdana" w:hAnsi="Verdana"/>
          <w:b/>
          <w:color w:val="000000"/>
          <w:u w:val="single"/>
        </w:rPr>
        <w:t>:</w:t>
      </w:r>
      <w:r w:rsidRPr="008177B6">
        <w:rPr>
          <w:rFonts w:ascii="Verdana" w:hAnsi="Verdana"/>
          <w:color w:val="000000"/>
        </w:rPr>
        <w:t xml:space="preserve"> </w:t>
      </w:r>
      <w:r w:rsidR="00CE3500">
        <w:rPr>
          <w:rFonts w:ascii="Verdana" w:hAnsi="Verdana"/>
          <w:color w:val="000000"/>
        </w:rPr>
        <w:t>S</w:t>
      </w:r>
      <w:r w:rsidRPr="008177B6">
        <w:rPr>
          <w:rFonts w:ascii="Verdana" w:hAnsi="Verdana"/>
          <w:color w:val="000000"/>
        </w:rPr>
        <w:t xml:space="preserve">e ejecutaron en un importe </w:t>
      </w:r>
      <w:r w:rsidR="00A73199">
        <w:rPr>
          <w:rFonts w:ascii="Verdana" w:hAnsi="Verdana"/>
          <w:color w:val="000000"/>
        </w:rPr>
        <w:t xml:space="preserve">menor </w:t>
      </w:r>
      <w:r w:rsidR="00A07095">
        <w:rPr>
          <w:rFonts w:ascii="Verdana" w:hAnsi="Verdana"/>
          <w:color w:val="000000"/>
        </w:rPr>
        <w:t xml:space="preserve">a lo programado </w:t>
      </w:r>
      <w:r w:rsidR="00FC50E0" w:rsidRPr="00C278A0">
        <w:rPr>
          <w:rFonts w:ascii="Verdana" w:hAnsi="Verdana"/>
          <w:color w:val="000000"/>
        </w:rPr>
        <w:t>como consecuencia de</w:t>
      </w:r>
      <w:r w:rsidR="00A07095">
        <w:rPr>
          <w:rFonts w:ascii="Verdana" w:hAnsi="Verdana"/>
          <w:color w:val="000000"/>
        </w:rPr>
        <w:t xml:space="preserve"> </w:t>
      </w:r>
      <w:r w:rsidR="00A73199">
        <w:rPr>
          <w:rFonts w:ascii="Verdana" w:hAnsi="Verdana"/>
          <w:color w:val="000000"/>
        </w:rPr>
        <w:t xml:space="preserve">economías presupuestarias logradas en la ejecución del </w:t>
      </w:r>
      <w:r w:rsidR="00A07095">
        <w:rPr>
          <w:rFonts w:ascii="Verdana" w:hAnsi="Verdana"/>
          <w:color w:val="000000"/>
        </w:rPr>
        <w:t>Presupuesto 201</w:t>
      </w:r>
      <w:r w:rsidR="004D4BF0">
        <w:rPr>
          <w:rFonts w:ascii="Verdana" w:hAnsi="Verdana"/>
          <w:color w:val="000000"/>
        </w:rPr>
        <w:t>6</w:t>
      </w:r>
      <w:r w:rsidR="00A07095">
        <w:rPr>
          <w:rFonts w:ascii="Verdana" w:hAnsi="Verdana"/>
          <w:color w:val="000000"/>
        </w:rPr>
        <w:t xml:space="preserve">, </w:t>
      </w:r>
      <w:r w:rsidR="00A73199">
        <w:rPr>
          <w:rFonts w:ascii="Verdana" w:hAnsi="Verdana"/>
          <w:color w:val="000000"/>
        </w:rPr>
        <w:t>debido principalmente a la aplicación</w:t>
      </w:r>
      <w:r w:rsidR="004D4BF0">
        <w:rPr>
          <w:rFonts w:ascii="Verdana" w:hAnsi="Verdana"/>
          <w:color w:val="000000"/>
        </w:rPr>
        <w:t xml:space="preserve"> del Decreto Acuerdo del presente año Nro. 65/2016 </w:t>
      </w:r>
      <w:r w:rsidR="00E22677">
        <w:rPr>
          <w:rFonts w:ascii="Verdana" w:hAnsi="Verdana"/>
          <w:color w:val="000000"/>
        </w:rPr>
        <w:t>donde se tomaron las medidas para hacer más eficiente el uso de los fondos públicos (principalmente para los gastos de personal, adicionales, etc.),</w:t>
      </w:r>
      <w:r w:rsidR="00881662">
        <w:rPr>
          <w:rFonts w:ascii="Verdana" w:hAnsi="Verdana"/>
          <w:color w:val="000000"/>
        </w:rPr>
        <w:t xml:space="preserve"> optimización de las compras y servicios</w:t>
      </w:r>
      <w:r w:rsidR="00DC385E" w:rsidRPr="00C278A0">
        <w:rPr>
          <w:rFonts w:ascii="Verdana" w:hAnsi="Verdana"/>
          <w:color w:val="000000"/>
        </w:rPr>
        <w:t>.</w:t>
      </w:r>
      <w:r w:rsidRPr="00DC385E">
        <w:rPr>
          <w:rFonts w:ascii="Verdana" w:hAnsi="Verdana"/>
          <w:color w:val="000000"/>
        </w:rPr>
        <w:t xml:space="preserve"> </w:t>
      </w:r>
    </w:p>
    <w:p w:rsidR="008177B6" w:rsidRDefault="008177B6" w:rsidP="008177B6">
      <w:pPr>
        <w:pStyle w:val="Prrafodelista"/>
        <w:rPr>
          <w:rFonts w:ascii="Verdana" w:hAnsi="Verdana"/>
        </w:rPr>
      </w:pPr>
    </w:p>
    <w:p w:rsidR="004C079F" w:rsidRDefault="00425636" w:rsidP="00EC413F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</w:t>
      </w:r>
      <w:r w:rsidR="00995F66" w:rsidRPr="008177B6">
        <w:rPr>
          <w:rFonts w:ascii="Verdana" w:hAnsi="Verdana"/>
        </w:rPr>
        <w:t xml:space="preserve">os </w:t>
      </w:r>
      <w:r w:rsidR="00995F66" w:rsidRPr="008177B6">
        <w:rPr>
          <w:rFonts w:ascii="Verdana" w:hAnsi="Verdana"/>
          <w:b/>
          <w:u w:val="single"/>
        </w:rPr>
        <w:t>Recursos de Capital</w:t>
      </w:r>
      <w:proofErr w:type="gramStart"/>
      <w:r w:rsidR="00C278A0">
        <w:rPr>
          <w:rFonts w:ascii="Verdana" w:hAnsi="Verdana"/>
          <w:b/>
          <w:u w:val="single"/>
        </w:rPr>
        <w:t>:</w:t>
      </w:r>
      <w:r w:rsidR="00995F66" w:rsidRPr="00EC413F">
        <w:rPr>
          <w:rFonts w:ascii="Verdana" w:hAnsi="Verdana"/>
        </w:rPr>
        <w:t>.</w:t>
      </w:r>
      <w:proofErr w:type="gramEnd"/>
      <w:r w:rsidR="00995F66" w:rsidRPr="00EC413F">
        <w:rPr>
          <w:rFonts w:ascii="Verdana" w:hAnsi="Verdana"/>
        </w:rPr>
        <w:t xml:space="preserve"> </w:t>
      </w:r>
      <w:r w:rsidR="006D2995" w:rsidRPr="00EC413F">
        <w:rPr>
          <w:rFonts w:ascii="Verdana" w:hAnsi="Verdana"/>
        </w:rPr>
        <w:t>S</w:t>
      </w:r>
      <w:r w:rsidR="00995F66" w:rsidRPr="00EC413F">
        <w:rPr>
          <w:rFonts w:ascii="Verdana" w:hAnsi="Verdana"/>
        </w:rPr>
        <w:t>e</w:t>
      </w:r>
      <w:r w:rsidR="003110D4">
        <w:rPr>
          <w:rFonts w:ascii="Verdana" w:hAnsi="Verdana"/>
        </w:rPr>
        <w:t xml:space="preserve"> ejecutaron en el CUC 26 correspondiente a la DAABO</w:t>
      </w:r>
      <w:r w:rsidR="00F911E8" w:rsidRPr="00EC413F">
        <w:rPr>
          <w:rFonts w:ascii="Verdana" w:hAnsi="Verdana"/>
        </w:rPr>
        <w:t xml:space="preserve"> </w:t>
      </w:r>
      <w:r w:rsidR="00A34D3F">
        <w:rPr>
          <w:rFonts w:ascii="Verdana" w:hAnsi="Verdana"/>
        </w:rPr>
        <w:t>Recupero de Créditos por un importe de</w:t>
      </w:r>
      <w:r w:rsidR="00551324">
        <w:rPr>
          <w:rFonts w:ascii="Verdana" w:hAnsi="Verdana"/>
        </w:rPr>
        <w:t xml:space="preserve"> $388.406,23 (Pesos Trescientos ochenta y ocho mil cuatrocientos seis  con 23/100)</w:t>
      </w:r>
      <w:r w:rsidR="0011347B">
        <w:rPr>
          <w:rFonts w:ascii="Verdana" w:hAnsi="Verdana"/>
        </w:rPr>
        <w:t xml:space="preserve"> y se ejecutaro</w:t>
      </w:r>
      <w:r w:rsidR="00DD2C01">
        <w:rPr>
          <w:rFonts w:ascii="Verdana" w:hAnsi="Verdana"/>
        </w:rPr>
        <w:t>n</w:t>
      </w:r>
      <w:r w:rsidR="0011347B">
        <w:rPr>
          <w:rFonts w:ascii="Verdana" w:hAnsi="Verdana"/>
        </w:rPr>
        <w:t xml:space="preserve"> </w:t>
      </w:r>
      <w:r w:rsidR="00E22677">
        <w:rPr>
          <w:rFonts w:ascii="Verdana" w:hAnsi="Verdana"/>
        </w:rPr>
        <w:t xml:space="preserve">además </w:t>
      </w:r>
      <w:r w:rsidR="0011347B">
        <w:rPr>
          <w:rFonts w:ascii="Verdana" w:hAnsi="Verdana"/>
        </w:rPr>
        <w:t xml:space="preserve">en el CUC 27 correspondiente a la Oficina Técnica Previsional, </w:t>
      </w:r>
      <w:r w:rsidR="00E22677">
        <w:rPr>
          <w:rFonts w:ascii="Verdana" w:hAnsi="Verdana"/>
        </w:rPr>
        <w:t xml:space="preserve">en el concepto de </w:t>
      </w:r>
      <w:r w:rsidR="00DD2C01">
        <w:rPr>
          <w:rFonts w:ascii="Verdana" w:hAnsi="Verdana"/>
        </w:rPr>
        <w:t xml:space="preserve">Recupero de Crédito de Policías y Penitenciarios por un importe de </w:t>
      </w:r>
      <w:r w:rsidR="00551324">
        <w:rPr>
          <w:rFonts w:ascii="Verdana" w:hAnsi="Verdana"/>
        </w:rPr>
        <w:t>$ 932.362,65 (Pesos Novecientos treinta y dos mil trescientos sesenta y dos con 65/100)</w:t>
      </w:r>
      <w:r w:rsidR="00E22677">
        <w:rPr>
          <w:rFonts w:ascii="Verdana" w:hAnsi="Verdana"/>
        </w:rPr>
        <w:t>. Dicho recupero es</w:t>
      </w:r>
      <w:r w:rsidR="00881662">
        <w:rPr>
          <w:rFonts w:ascii="Verdana" w:hAnsi="Verdana"/>
        </w:rPr>
        <w:t xml:space="preserve"> menor al programado</w:t>
      </w:r>
      <w:r w:rsidR="00E22677">
        <w:rPr>
          <w:rFonts w:ascii="Verdana" w:hAnsi="Verdana"/>
        </w:rPr>
        <w:t xml:space="preserve"> ya que se había previsto en </w:t>
      </w:r>
      <w:r w:rsidR="004C079F">
        <w:rPr>
          <w:rFonts w:ascii="Verdana" w:hAnsi="Verdana"/>
        </w:rPr>
        <w:t>$ 16.563.164,25</w:t>
      </w:r>
      <w:r w:rsidR="00E22677">
        <w:rPr>
          <w:rFonts w:ascii="Verdana" w:hAnsi="Verdana"/>
        </w:rPr>
        <w:t>.</w:t>
      </w:r>
    </w:p>
    <w:p w:rsidR="004C079F" w:rsidRDefault="004C079F" w:rsidP="004C079F">
      <w:pPr>
        <w:pStyle w:val="Prrafodelista"/>
        <w:rPr>
          <w:rFonts w:ascii="Verdana" w:hAnsi="Verdana"/>
        </w:rPr>
      </w:pPr>
    </w:p>
    <w:p w:rsidR="004C079F" w:rsidRDefault="004C079F" w:rsidP="004C079F">
      <w:pPr>
        <w:spacing w:line="360" w:lineRule="auto"/>
        <w:ind w:left="720"/>
        <w:jc w:val="both"/>
        <w:rPr>
          <w:rFonts w:ascii="Verdana" w:hAnsi="Verdana"/>
        </w:rPr>
      </w:pPr>
    </w:p>
    <w:p w:rsidR="004C079F" w:rsidRDefault="00E22677" w:rsidP="004C079F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 </w:t>
      </w:r>
    </w:p>
    <w:p w:rsidR="00995F66" w:rsidRDefault="00E22677" w:rsidP="004C079F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Además el </w:t>
      </w:r>
      <w:r w:rsidR="00881662">
        <w:rPr>
          <w:rFonts w:ascii="Verdana" w:hAnsi="Verdana"/>
        </w:rPr>
        <w:t>principal concepto que integra estos recursos</w:t>
      </w:r>
      <w:r>
        <w:rPr>
          <w:rFonts w:ascii="Verdana" w:hAnsi="Verdana"/>
        </w:rPr>
        <w:t xml:space="preserve">: </w:t>
      </w:r>
      <w:r w:rsidR="00881662">
        <w:rPr>
          <w:rFonts w:ascii="Verdana" w:hAnsi="Verdana"/>
        </w:rPr>
        <w:t>Fondo Federal Solidario (Derechos de exportación de Soja</w:t>
      </w:r>
      <w:r>
        <w:rPr>
          <w:rFonts w:ascii="Verdana" w:hAnsi="Verdana"/>
        </w:rPr>
        <w:t xml:space="preserve"> de origen Nacional</w:t>
      </w:r>
      <w:r w:rsidR="00881662">
        <w:rPr>
          <w:rFonts w:ascii="Verdana" w:hAnsi="Verdana"/>
        </w:rPr>
        <w:t>)</w:t>
      </w:r>
      <w:r>
        <w:rPr>
          <w:rFonts w:ascii="Verdana" w:hAnsi="Verdana"/>
        </w:rPr>
        <w:t xml:space="preserve"> no ingresa en este trimestre</w:t>
      </w:r>
      <w:r w:rsidR="006A7BCC">
        <w:rPr>
          <w:rFonts w:ascii="Verdana" w:hAnsi="Verdana"/>
        </w:rPr>
        <w:t>.</w:t>
      </w:r>
      <w:bookmarkStart w:id="0" w:name="_GoBack"/>
      <w:bookmarkEnd w:id="0"/>
    </w:p>
    <w:p w:rsidR="008658B8" w:rsidRDefault="008658B8" w:rsidP="004F0FFC">
      <w:pPr>
        <w:pStyle w:val="Prrafodelista"/>
        <w:rPr>
          <w:rFonts w:ascii="Verdana" w:hAnsi="Verdana"/>
        </w:rPr>
      </w:pPr>
    </w:p>
    <w:p w:rsidR="004C079F" w:rsidRPr="004C079F" w:rsidRDefault="00995F66" w:rsidP="004C079F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551324">
        <w:rPr>
          <w:rFonts w:ascii="Verdana" w:hAnsi="Verdana"/>
          <w:color w:val="000000"/>
        </w:rPr>
        <w:t xml:space="preserve">Los </w:t>
      </w:r>
      <w:r w:rsidRPr="00551324">
        <w:rPr>
          <w:rFonts w:ascii="Verdana" w:hAnsi="Verdana"/>
          <w:b/>
          <w:color w:val="000000"/>
          <w:u w:val="single"/>
        </w:rPr>
        <w:t>Gastos de Capital</w:t>
      </w:r>
      <w:r w:rsidR="00C278A0" w:rsidRPr="00551324">
        <w:rPr>
          <w:rFonts w:ascii="Verdana" w:hAnsi="Verdana"/>
          <w:b/>
          <w:color w:val="000000"/>
          <w:u w:val="single"/>
        </w:rPr>
        <w:t>:</w:t>
      </w:r>
      <w:r w:rsidRPr="00551324">
        <w:rPr>
          <w:rFonts w:ascii="Verdana" w:hAnsi="Verdana"/>
          <w:color w:val="000000"/>
        </w:rPr>
        <w:t xml:space="preserve"> </w:t>
      </w:r>
      <w:r w:rsidR="00551324" w:rsidRPr="00551324">
        <w:rPr>
          <w:rFonts w:ascii="Verdana" w:hAnsi="Verdana"/>
          <w:color w:val="000000"/>
        </w:rPr>
        <w:t>S</w:t>
      </w:r>
      <w:r w:rsidRPr="00551324">
        <w:rPr>
          <w:rFonts w:ascii="Verdana" w:hAnsi="Verdana"/>
          <w:color w:val="000000"/>
        </w:rPr>
        <w:t xml:space="preserve">e ejecutaron en </w:t>
      </w:r>
      <w:r w:rsidR="00303798" w:rsidRPr="00551324">
        <w:rPr>
          <w:rFonts w:ascii="Verdana" w:hAnsi="Verdana"/>
          <w:color w:val="000000"/>
        </w:rPr>
        <w:t>menor</w:t>
      </w:r>
      <w:r w:rsidRPr="00551324">
        <w:rPr>
          <w:rFonts w:ascii="Verdana" w:hAnsi="Verdana"/>
          <w:color w:val="000000"/>
        </w:rPr>
        <w:t xml:space="preserve"> monto a lo programado</w:t>
      </w:r>
      <w:r w:rsidR="00303798" w:rsidRPr="00551324">
        <w:rPr>
          <w:rFonts w:ascii="Verdana" w:hAnsi="Verdana"/>
          <w:color w:val="000000"/>
        </w:rPr>
        <w:t xml:space="preserve"> como consecuencia de economías presupuesta</w:t>
      </w:r>
      <w:r w:rsidR="005F03D5" w:rsidRPr="00551324">
        <w:rPr>
          <w:rFonts w:ascii="Verdana" w:hAnsi="Verdana"/>
          <w:color w:val="000000"/>
        </w:rPr>
        <w:t>rias</w:t>
      </w:r>
      <w:r w:rsidR="00303798" w:rsidRPr="00551324">
        <w:rPr>
          <w:rFonts w:ascii="Verdana" w:hAnsi="Verdana"/>
          <w:color w:val="000000"/>
        </w:rPr>
        <w:t xml:space="preserve"> en</w:t>
      </w:r>
      <w:r w:rsidR="00A052A8" w:rsidRPr="00551324">
        <w:rPr>
          <w:rFonts w:ascii="Verdana" w:hAnsi="Verdana"/>
          <w:color w:val="000000"/>
        </w:rPr>
        <w:t xml:space="preserve"> la ejecución del ejercicio 201</w:t>
      </w:r>
      <w:r w:rsidR="00DE57F1" w:rsidRPr="00551324">
        <w:rPr>
          <w:rFonts w:ascii="Verdana" w:hAnsi="Verdana"/>
          <w:color w:val="000000"/>
        </w:rPr>
        <w:t>6</w:t>
      </w:r>
      <w:r w:rsidR="004C079F">
        <w:rPr>
          <w:rFonts w:ascii="Verdana" w:hAnsi="Verdana"/>
          <w:color w:val="000000"/>
        </w:rPr>
        <w:t>.</w:t>
      </w:r>
    </w:p>
    <w:p w:rsidR="00FF197E" w:rsidRDefault="004C079F" w:rsidP="004C079F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:rsidR="00DE57F1" w:rsidRPr="00362866" w:rsidRDefault="004150C8" w:rsidP="00DE57F1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EB228A">
        <w:rPr>
          <w:rFonts w:ascii="Verdana" w:hAnsi="Verdana"/>
        </w:rPr>
        <w:t xml:space="preserve">En </w:t>
      </w:r>
      <w:r w:rsidRPr="00EB228A">
        <w:rPr>
          <w:rFonts w:ascii="Verdana" w:hAnsi="Verdana"/>
          <w:b/>
          <w:u w:val="single"/>
        </w:rPr>
        <w:t>Fuentes de Financiamiento</w:t>
      </w:r>
      <w:r w:rsidR="008D0A98" w:rsidRPr="00EB228A">
        <w:rPr>
          <w:rFonts w:ascii="Verdana" w:hAnsi="Verdana"/>
          <w:b/>
          <w:u w:val="single"/>
        </w:rPr>
        <w:t>:</w:t>
      </w:r>
      <w:r w:rsidRPr="00EB228A">
        <w:rPr>
          <w:rFonts w:ascii="Verdana" w:hAnsi="Verdana"/>
          <w:b/>
        </w:rPr>
        <w:t xml:space="preserve"> </w:t>
      </w:r>
      <w:r w:rsidR="00452697">
        <w:rPr>
          <w:rFonts w:ascii="Verdana" w:hAnsi="Verdana"/>
        </w:rPr>
        <w:t>Sin movimiento</w:t>
      </w:r>
      <w:r w:rsidR="00DE57F1">
        <w:rPr>
          <w:rFonts w:ascii="Verdana" w:hAnsi="Verdana"/>
        </w:rPr>
        <w:t xml:space="preserve">. </w:t>
      </w:r>
      <w:r w:rsidR="00DE57F1" w:rsidRPr="00362866">
        <w:rPr>
          <w:rFonts w:ascii="Verdana" w:hAnsi="Verdana"/>
        </w:rPr>
        <w:t xml:space="preserve"> </w:t>
      </w:r>
    </w:p>
    <w:p w:rsidR="00DE57F1" w:rsidRPr="00DE57F1" w:rsidRDefault="00DE57F1" w:rsidP="00DE57F1">
      <w:pPr>
        <w:spacing w:line="360" w:lineRule="auto"/>
        <w:ind w:left="720"/>
        <w:jc w:val="both"/>
        <w:rPr>
          <w:rFonts w:ascii="Verdana" w:hAnsi="Verdana"/>
        </w:rPr>
      </w:pPr>
    </w:p>
    <w:p w:rsidR="004C079F" w:rsidRPr="004C079F" w:rsidRDefault="00995F66" w:rsidP="004C079F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4C079F">
        <w:rPr>
          <w:rFonts w:ascii="Verdana" w:hAnsi="Verdana"/>
          <w:color w:val="000000"/>
        </w:rPr>
        <w:t xml:space="preserve">En las </w:t>
      </w:r>
      <w:r w:rsidRPr="004C079F">
        <w:rPr>
          <w:rFonts w:ascii="Verdana" w:hAnsi="Verdana"/>
          <w:b/>
          <w:color w:val="000000"/>
          <w:u w:val="single"/>
        </w:rPr>
        <w:t>Aplicaciones Financieras</w:t>
      </w:r>
      <w:r w:rsidR="008D0A98" w:rsidRPr="004C079F">
        <w:rPr>
          <w:rFonts w:ascii="Verdana" w:hAnsi="Verdana"/>
          <w:b/>
          <w:color w:val="000000"/>
          <w:u w:val="single"/>
        </w:rPr>
        <w:t>:</w:t>
      </w:r>
      <w:r w:rsidRPr="004C079F">
        <w:rPr>
          <w:rFonts w:ascii="Verdana" w:hAnsi="Verdana"/>
          <w:color w:val="000000"/>
        </w:rPr>
        <w:t xml:space="preserve"> </w:t>
      </w:r>
      <w:r w:rsidR="00452697" w:rsidRPr="004C079F">
        <w:rPr>
          <w:rFonts w:ascii="Verdana" w:hAnsi="Verdana"/>
          <w:color w:val="000000"/>
        </w:rPr>
        <w:t xml:space="preserve"> </w:t>
      </w:r>
      <w:r w:rsidR="00CE3500" w:rsidRPr="004C079F">
        <w:rPr>
          <w:rFonts w:ascii="Verdana" w:hAnsi="Verdana"/>
          <w:color w:val="000000"/>
        </w:rPr>
        <w:t xml:space="preserve"> </w:t>
      </w:r>
      <w:r w:rsidR="00452697" w:rsidRPr="004C079F">
        <w:rPr>
          <w:rFonts w:ascii="Verdana" w:hAnsi="Verdana"/>
          <w:color w:val="000000"/>
        </w:rPr>
        <w:t>S</w:t>
      </w:r>
      <w:r w:rsidRPr="004C079F">
        <w:rPr>
          <w:rFonts w:ascii="Verdana" w:hAnsi="Verdana"/>
          <w:color w:val="000000"/>
        </w:rPr>
        <w:t xml:space="preserve">e observa una ejecución </w:t>
      </w:r>
      <w:r w:rsidR="00FA1B04" w:rsidRPr="004C079F">
        <w:rPr>
          <w:rFonts w:ascii="Verdana" w:hAnsi="Verdana"/>
          <w:color w:val="000000"/>
        </w:rPr>
        <w:t>mayor</w:t>
      </w:r>
      <w:r w:rsidR="004150C8" w:rsidRPr="004C079F">
        <w:rPr>
          <w:rFonts w:ascii="Verdana" w:hAnsi="Verdana"/>
          <w:color w:val="000000"/>
        </w:rPr>
        <w:t xml:space="preserve"> a lo programado debido</w:t>
      </w:r>
      <w:r w:rsidRPr="004C079F">
        <w:rPr>
          <w:rFonts w:ascii="Verdana" w:hAnsi="Verdana"/>
          <w:color w:val="000000"/>
        </w:rPr>
        <w:t xml:space="preserve"> al devenga</w:t>
      </w:r>
      <w:r w:rsidR="008310A7" w:rsidRPr="004C079F">
        <w:rPr>
          <w:rFonts w:ascii="Verdana" w:hAnsi="Verdana"/>
          <w:color w:val="000000"/>
        </w:rPr>
        <w:t>do</w:t>
      </w:r>
      <w:r w:rsidRPr="004C079F">
        <w:rPr>
          <w:rFonts w:ascii="Verdana" w:hAnsi="Verdana"/>
          <w:color w:val="000000"/>
        </w:rPr>
        <w:t xml:space="preserve"> de las partidas Amortización Deuda Residuos Pasivos (74101) y Amortización Deuda Acreedores Varios (74102)</w:t>
      </w:r>
      <w:r w:rsidR="00A933D3" w:rsidRPr="004C079F">
        <w:rPr>
          <w:rFonts w:ascii="Verdana" w:hAnsi="Verdana"/>
          <w:color w:val="000000"/>
        </w:rPr>
        <w:t>, y a la Amortización de Deudas.</w:t>
      </w:r>
      <w:r w:rsidR="004C079F" w:rsidRPr="004C079F">
        <w:rPr>
          <w:rFonts w:ascii="Verdana" w:hAnsi="Verdana"/>
          <w:color w:val="000000"/>
        </w:rPr>
        <w:t xml:space="preserve"> </w:t>
      </w:r>
      <w:r w:rsidR="004C079F" w:rsidRPr="004C079F">
        <w:rPr>
          <w:rFonts w:ascii="Verdana" w:hAnsi="Verdana"/>
        </w:rPr>
        <w:t>En el presente periodo hubo un reordenamiento de las deudas anteriores al 31/12/2015, con la a</w:t>
      </w:r>
      <w:r w:rsidR="004C079F">
        <w:rPr>
          <w:rFonts w:ascii="Verdana" w:hAnsi="Verdana"/>
        </w:rPr>
        <w:t xml:space="preserve">plicación del Decreto 63/2016, generando </w:t>
      </w:r>
      <w:proofErr w:type="spellStart"/>
      <w:r w:rsidR="004C079F">
        <w:rPr>
          <w:rFonts w:ascii="Verdana" w:hAnsi="Verdana"/>
        </w:rPr>
        <w:t>asi</w:t>
      </w:r>
      <w:proofErr w:type="spellEnd"/>
      <w:r w:rsidR="004C079F">
        <w:rPr>
          <w:rFonts w:ascii="Verdana" w:hAnsi="Verdana"/>
        </w:rPr>
        <w:t xml:space="preserve"> ordenar la cadena de pagos a proveedores.</w:t>
      </w:r>
    </w:p>
    <w:p w:rsidR="004C079F" w:rsidRPr="00723F41" w:rsidRDefault="004C079F" w:rsidP="004C079F">
      <w:pPr>
        <w:spacing w:line="360" w:lineRule="auto"/>
        <w:ind w:left="720"/>
        <w:jc w:val="both"/>
        <w:rPr>
          <w:rFonts w:ascii="Verdana" w:hAnsi="Verdana"/>
        </w:rPr>
      </w:pPr>
    </w:p>
    <w:p w:rsidR="00995F66" w:rsidRPr="00613183" w:rsidRDefault="00995F66" w:rsidP="00995F66">
      <w:pPr>
        <w:spacing w:line="360" w:lineRule="auto"/>
        <w:jc w:val="both"/>
        <w:rPr>
          <w:rFonts w:ascii="Verdana" w:hAnsi="Verdana"/>
        </w:rPr>
      </w:pPr>
    </w:p>
    <w:p w:rsidR="008214AD" w:rsidRPr="005A0EC8" w:rsidRDefault="008214AD" w:rsidP="005A0EC8"/>
    <w:sectPr w:rsidR="008214AD" w:rsidRPr="005A0EC8" w:rsidSect="00771B0C">
      <w:headerReference w:type="default" r:id="rId8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B20" w:rsidRDefault="006C7B20">
      <w:r>
        <w:separator/>
      </w:r>
    </w:p>
  </w:endnote>
  <w:endnote w:type="continuationSeparator" w:id="0">
    <w:p w:rsidR="006C7B20" w:rsidRDefault="006C7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B20" w:rsidRDefault="006C7B20">
      <w:r>
        <w:separator/>
      </w:r>
    </w:p>
  </w:footnote>
  <w:footnote w:type="continuationSeparator" w:id="0">
    <w:p w:rsidR="006C7B20" w:rsidRDefault="006C7B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B0C" w:rsidRDefault="00A07095">
    <w:pPr>
      <w:pStyle w:val="Encabezado"/>
    </w:pPr>
    <w:r>
      <w:rPr>
        <w:rFonts w:ascii="Verdana" w:hAnsi="Verdana"/>
        <w:b/>
        <w:noProof/>
        <w:sz w:val="22"/>
        <w:lang w:eastAsia="es-AR"/>
      </w:rPr>
      <w:drawing>
        <wp:inline distT="0" distB="0" distL="0" distR="0" wp14:anchorId="41155862" wp14:editId="6AEC8988">
          <wp:extent cx="2447925" cy="762000"/>
          <wp:effectExtent l="0" t="0" r="9525" b="0"/>
          <wp:docPr id="1" name="Imagen 1" descr="Marca Nuevo Gob (bandera izquierda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 Nuevo Gob (bandera izquierda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7095" w:rsidRDefault="00A0709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D11"/>
    <w:rsid w:val="000038E4"/>
    <w:rsid w:val="00023637"/>
    <w:rsid w:val="000252D2"/>
    <w:rsid w:val="00056330"/>
    <w:rsid w:val="00057CC4"/>
    <w:rsid w:val="00066CA4"/>
    <w:rsid w:val="00071AFA"/>
    <w:rsid w:val="000A76E1"/>
    <w:rsid w:val="000E4CEB"/>
    <w:rsid w:val="000F38ED"/>
    <w:rsid w:val="0011347B"/>
    <w:rsid w:val="00117052"/>
    <w:rsid w:val="00121BF9"/>
    <w:rsid w:val="00123C2B"/>
    <w:rsid w:val="00132DB6"/>
    <w:rsid w:val="00151948"/>
    <w:rsid w:val="00153E46"/>
    <w:rsid w:val="001546BE"/>
    <w:rsid w:val="001A03A8"/>
    <w:rsid w:val="001A2562"/>
    <w:rsid w:val="001B485A"/>
    <w:rsid w:val="001B76C9"/>
    <w:rsid w:val="001D0F26"/>
    <w:rsid w:val="001E44AA"/>
    <w:rsid w:val="001E55BB"/>
    <w:rsid w:val="00202C21"/>
    <w:rsid w:val="00204BB1"/>
    <w:rsid w:val="00221E72"/>
    <w:rsid w:val="00230011"/>
    <w:rsid w:val="00291BAD"/>
    <w:rsid w:val="002A0B61"/>
    <w:rsid w:val="002C0238"/>
    <w:rsid w:val="002C1A57"/>
    <w:rsid w:val="002D62B9"/>
    <w:rsid w:val="002F77FB"/>
    <w:rsid w:val="00303798"/>
    <w:rsid w:val="003110D4"/>
    <w:rsid w:val="0031721A"/>
    <w:rsid w:val="00342443"/>
    <w:rsid w:val="00355115"/>
    <w:rsid w:val="00361781"/>
    <w:rsid w:val="003710E7"/>
    <w:rsid w:val="0038372B"/>
    <w:rsid w:val="00397971"/>
    <w:rsid w:val="00397CD1"/>
    <w:rsid w:val="003A0689"/>
    <w:rsid w:val="003B7433"/>
    <w:rsid w:val="003C260A"/>
    <w:rsid w:val="003D4A23"/>
    <w:rsid w:val="004150C8"/>
    <w:rsid w:val="00415360"/>
    <w:rsid w:val="00425636"/>
    <w:rsid w:val="0042715E"/>
    <w:rsid w:val="004349BE"/>
    <w:rsid w:val="00452697"/>
    <w:rsid w:val="00480FC7"/>
    <w:rsid w:val="004C079F"/>
    <w:rsid w:val="004D4BF0"/>
    <w:rsid w:val="004D5F85"/>
    <w:rsid w:val="004E0FA5"/>
    <w:rsid w:val="004F0FFC"/>
    <w:rsid w:val="004F2CBD"/>
    <w:rsid w:val="004F6D19"/>
    <w:rsid w:val="00551324"/>
    <w:rsid w:val="0056694B"/>
    <w:rsid w:val="005715CA"/>
    <w:rsid w:val="005A0EC8"/>
    <w:rsid w:val="005A4FE8"/>
    <w:rsid w:val="005A5A94"/>
    <w:rsid w:val="005F03D5"/>
    <w:rsid w:val="00611840"/>
    <w:rsid w:val="00615A27"/>
    <w:rsid w:val="006167D8"/>
    <w:rsid w:val="0061709A"/>
    <w:rsid w:val="0062100B"/>
    <w:rsid w:val="006456C1"/>
    <w:rsid w:val="0066729E"/>
    <w:rsid w:val="00673AA0"/>
    <w:rsid w:val="006865B9"/>
    <w:rsid w:val="00686BBB"/>
    <w:rsid w:val="006A7BCC"/>
    <w:rsid w:val="006B07E9"/>
    <w:rsid w:val="006C7B20"/>
    <w:rsid w:val="006D019A"/>
    <w:rsid w:val="006D2995"/>
    <w:rsid w:val="006D4D7C"/>
    <w:rsid w:val="006E1D11"/>
    <w:rsid w:val="006E2173"/>
    <w:rsid w:val="006E2DBB"/>
    <w:rsid w:val="00723F41"/>
    <w:rsid w:val="00744FA5"/>
    <w:rsid w:val="00751B02"/>
    <w:rsid w:val="00753476"/>
    <w:rsid w:val="00754D8B"/>
    <w:rsid w:val="007709A7"/>
    <w:rsid w:val="00771B0C"/>
    <w:rsid w:val="00774DDB"/>
    <w:rsid w:val="00796411"/>
    <w:rsid w:val="00797010"/>
    <w:rsid w:val="007A4B80"/>
    <w:rsid w:val="007B31D5"/>
    <w:rsid w:val="007C18B4"/>
    <w:rsid w:val="007F32A4"/>
    <w:rsid w:val="008177B6"/>
    <w:rsid w:val="008214AD"/>
    <w:rsid w:val="008242EC"/>
    <w:rsid w:val="008310A7"/>
    <w:rsid w:val="00840A30"/>
    <w:rsid w:val="008417F0"/>
    <w:rsid w:val="0084321F"/>
    <w:rsid w:val="008658B8"/>
    <w:rsid w:val="00881662"/>
    <w:rsid w:val="0089175B"/>
    <w:rsid w:val="008A6996"/>
    <w:rsid w:val="008C552C"/>
    <w:rsid w:val="008D0A98"/>
    <w:rsid w:val="0090188A"/>
    <w:rsid w:val="009346EF"/>
    <w:rsid w:val="009411F8"/>
    <w:rsid w:val="0095010E"/>
    <w:rsid w:val="009838F5"/>
    <w:rsid w:val="00995F66"/>
    <w:rsid w:val="009A4D1B"/>
    <w:rsid w:val="009A7C08"/>
    <w:rsid w:val="009B72F1"/>
    <w:rsid w:val="00A052A8"/>
    <w:rsid w:val="00A07095"/>
    <w:rsid w:val="00A2788A"/>
    <w:rsid w:val="00A3235C"/>
    <w:rsid w:val="00A34D3F"/>
    <w:rsid w:val="00A73199"/>
    <w:rsid w:val="00A77FAA"/>
    <w:rsid w:val="00A933D3"/>
    <w:rsid w:val="00AA1E0E"/>
    <w:rsid w:val="00AC25FC"/>
    <w:rsid w:val="00AC36B2"/>
    <w:rsid w:val="00AD56F4"/>
    <w:rsid w:val="00AE3CCE"/>
    <w:rsid w:val="00AF2ED9"/>
    <w:rsid w:val="00B1715F"/>
    <w:rsid w:val="00B21BCF"/>
    <w:rsid w:val="00B248DD"/>
    <w:rsid w:val="00B37136"/>
    <w:rsid w:val="00B53F62"/>
    <w:rsid w:val="00B76969"/>
    <w:rsid w:val="00B86CF4"/>
    <w:rsid w:val="00B96C71"/>
    <w:rsid w:val="00BB1C6F"/>
    <w:rsid w:val="00BD5463"/>
    <w:rsid w:val="00BE7CAE"/>
    <w:rsid w:val="00BF013B"/>
    <w:rsid w:val="00C05F23"/>
    <w:rsid w:val="00C13437"/>
    <w:rsid w:val="00C17E6F"/>
    <w:rsid w:val="00C263D1"/>
    <w:rsid w:val="00C278A0"/>
    <w:rsid w:val="00C916BC"/>
    <w:rsid w:val="00C962F9"/>
    <w:rsid w:val="00CA4EA6"/>
    <w:rsid w:val="00CB296A"/>
    <w:rsid w:val="00CB4643"/>
    <w:rsid w:val="00CE1481"/>
    <w:rsid w:val="00CE3500"/>
    <w:rsid w:val="00D44E34"/>
    <w:rsid w:val="00D4591B"/>
    <w:rsid w:val="00D462BA"/>
    <w:rsid w:val="00D70874"/>
    <w:rsid w:val="00D719A6"/>
    <w:rsid w:val="00D92C23"/>
    <w:rsid w:val="00DA42EE"/>
    <w:rsid w:val="00DC385E"/>
    <w:rsid w:val="00DD0EAD"/>
    <w:rsid w:val="00DD2C01"/>
    <w:rsid w:val="00DE1E57"/>
    <w:rsid w:val="00DE57F1"/>
    <w:rsid w:val="00DE5C8E"/>
    <w:rsid w:val="00DE7830"/>
    <w:rsid w:val="00E12096"/>
    <w:rsid w:val="00E13224"/>
    <w:rsid w:val="00E13526"/>
    <w:rsid w:val="00E1456E"/>
    <w:rsid w:val="00E22677"/>
    <w:rsid w:val="00E2649F"/>
    <w:rsid w:val="00E3396F"/>
    <w:rsid w:val="00E33AC1"/>
    <w:rsid w:val="00E64E2B"/>
    <w:rsid w:val="00E722AC"/>
    <w:rsid w:val="00E75058"/>
    <w:rsid w:val="00EB228A"/>
    <w:rsid w:val="00EC413F"/>
    <w:rsid w:val="00EC6051"/>
    <w:rsid w:val="00EC7702"/>
    <w:rsid w:val="00EE7743"/>
    <w:rsid w:val="00EF4DBC"/>
    <w:rsid w:val="00EF6B95"/>
    <w:rsid w:val="00F042CB"/>
    <w:rsid w:val="00F16EA3"/>
    <w:rsid w:val="00F20B1D"/>
    <w:rsid w:val="00F424A5"/>
    <w:rsid w:val="00F467BA"/>
    <w:rsid w:val="00F52754"/>
    <w:rsid w:val="00F911E8"/>
    <w:rsid w:val="00FA1B04"/>
    <w:rsid w:val="00FB54D1"/>
    <w:rsid w:val="00FC50E0"/>
    <w:rsid w:val="00FC7099"/>
    <w:rsid w:val="00FF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8177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817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317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EFuligna</cp:lastModifiedBy>
  <cp:revision>11</cp:revision>
  <cp:lastPrinted>2016-06-24T18:07:00Z</cp:lastPrinted>
  <dcterms:created xsi:type="dcterms:W3CDTF">2016-06-22T14:36:00Z</dcterms:created>
  <dcterms:modified xsi:type="dcterms:W3CDTF">2016-06-24T18:12:00Z</dcterms:modified>
</cp:coreProperties>
</file>