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hart50.xml" ContentType="application/vnd.openxmlformats-officedocument.drawingml.chart+xml"/>
  <Override PartName="/word/charts/chart60.xml" ContentType="application/vnd.openxmlformats-officedocument.drawingml.chart+xml"/>
  <Override PartName="/word/theme/themeOverride1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C2" w:rsidRDefault="00660365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-476250</wp:posOffset>
                </wp:positionV>
                <wp:extent cx="7562850" cy="207645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365" w:rsidRDefault="00D831F3" w:rsidP="003E7252">
                            <w:pPr>
                              <w:ind w:left="-142"/>
                            </w:pP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7676370" cy="1914525"/>
                                  <wp:effectExtent l="0" t="0" r="1270" b="0"/>
                                  <wp:docPr id="1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ncabezado naranja y bordó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87562" cy="1917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-36pt;margin-top:-37.5pt;width:595.5pt;height:163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" fillcolor="white [3201]" stroked="f" strokeweight=".5pt">
                <v:textbox>
                  <w:txbxContent>
                    <w:p w:rsidR="00660365" w:rsidRDefault="00D831F3" w:rsidP="003E7252">
                      <w:pPr>
                        <w:ind w:left="-142"/>
                      </w:pP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>
                            <wp:extent cx="7676370" cy="1914525"/>
                            <wp:effectExtent l="0" t="0" r="1270" b="0"/>
                            <wp:docPr id="1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ncabezado naranja y bordó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87562" cy="1917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53C2" w:rsidRDefault="006E1458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3208C" wp14:editId="048465CB">
                <wp:simplePos x="0" y="0"/>
                <wp:positionH relativeFrom="column">
                  <wp:posOffset>2679895</wp:posOffset>
                </wp:positionH>
                <wp:positionV relativeFrom="paragraph">
                  <wp:posOffset>2075328</wp:posOffset>
                </wp:positionV>
                <wp:extent cx="2087880" cy="4800600"/>
                <wp:effectExtent l="0" t="0" r="2667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80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B83" w:rsidRPr="00653B83" w:rsidRDefault="00653B83" w:rsidP="002A381A">
                            <w:pPr>
                              <w:pStyle w:val="Prrafodelista"/>
                              <w:ind w:left="0"/>
                              <w:jc w:val="center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B83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ACOMPAÑAMIENTO PSICOLÓGICO </w:t>
                            </w:r>
                            <w:r w:rsidR="006E1458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INDIVIDUAL </w:t>
                            </w:r>
                            <w:r w:rsidR="002A381A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Y</w:t>
                            </w:r>
                            <w:r w:rsidR="006E1458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GRUPAL</w:t>
                            </w:r>
                          </w:p>
                          <w:p w:rsidR="00653B83" w:rsidRPr="00624D16" w:rsidRDefault="00653B83" w:rsidP="00624D16">
                            <w:pPr>
                              <w:pStyle w:val="Prrafodelista"/>
                              <w:spacing w:after="0" w:line="40" w:lineRule="atLeast"/>
                              <w:ind w:left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53B83" w:rsidRPr="00624D16" w:rsidRDefault="00653B83" w:rsidP="00624D1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Palatino Linotype" w:hAnsi="Palatino Linotype"/>
                              </w:rPr>
                            </w:pPr>
                            <w:r w:rsidRPr="00624D16">
                              <w:rPr>
                                <w:rFonts w:ascii="Palatino Linotype" w:hAnsi="Palatino Linotype"/>
                              </w:rPr>
                              <w:t xml:space="preserve">Si requiere o viene </w:t>
                            </w:r>
                            <w:proofErr w:type="spellStart"/>
                            <w:r w:rsidRPr="00624D16">
                              <w:rPr>
                                <w:rFonts w:ascii="Palatino Linotype" w:hAnsi="Palatino Linotype"/>
                              </w:rPr>
                              <w:t>deri</w:t>
                            </w:r>
                            <w:r w:rsidR="00624D16" w:rsidRPr="00624D16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Pr="00624D16">
                              <w:rPr>
                                <w:rFonts w:ascii="Palatino Linotype" w:hAnsi="Palatino Linotype"/>
                              </w:rPr>
                              <w:t>vada</w:t>
                            </w:r>
                            <w:proofErr w:type="spellEnd"/>
                            <w:r w:rsidRPr="00624D16">
                              <w:rPr>
                                <w:rFonts w:ascii="Palatino Linotype" w:hAnsi="Palatino Linotype"/>
                              </w:rPr>
                              <w:t xml:space="preserve"> de algún efector para recibir acompañamiento psicológico</w:t>
                            </w:r>
                            <w:r w:rsidR="006E1458">
                              <w:rPr>
                                <w:rFonts w:ascii="Palatino Linotype" w:hAnsi="Palatino Linotype"/>
                              </w:rPr>
                              <w:t xml:space="preserve"> individual</w:t>
                            </w:r>
                            <w:r w:rsidRPr="00624D16">
                              <w:rPr>
                                <w:rFonts w:ascii="Palatino Linotype" w:hAnsi="Palatino Linotype"/>
                              </w:rPr>
                              <w:t xml:space="preserve"> debe contactarse con la </w:t>
                            </w:r>
                            <w:proofErr w:type="spellStart"/>
                            <w:r w:rsidRPr="00624D16">
                              <w:rPr>
                                <w:rFonts w:ascii="Palatino Linotype" w:hAnsi="Palatino Linotype"/>
                              </w:rPr>
                              <w:t>Lic</w:t>
                            </w:r>
                            <w:proofErr w:type="spellEnd"/>
                            <w:r w:rsidRPr="00624D16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proofErr w:type="spellStart"/>
                            <w:r w:rsidRPr="00624D16">
                              <w:rPr>
                                <w:rFonts w:ascii="Palatino Linotype" w:hAnsi="Palatino Linotype"/>
                              </w:rPr>
                              <w:t>Maria</w:t>
                            </w:r>
                            <w:proofErr w:type="spellEnd"/>
                            <w:r w:rsidRPr="00624D16">
                              <w:rPr>
                                <w:rFonts w:ascii="Palatino Linotype" w:hAnsi="Palatino Linotype"/>
                              </w:rPr>
                              <w:t xml:space="preserve"> N</w:t>
                            </w:r>
                            <w:r w:rsidR="00624D16" w:rsidRPr="00624D16"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  <w:r w:rsidRPr="00624D16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proofErr w:type="spellStart"/>
                            <w:r w:rsidRPr="00624D16">
                              <w:rPr>
                                <w:rFonts w:ascii="Palatino Linotype" w:hAnsi="Palatino Linotype"/>
                              </w:rPr>
                              <w:t>Rossi</w:t>
                            </w:r>
                            <w:proofErr w:type="spellEnd"/>
                            <w:r w:rsidRPr="00624D16">
                              <w:rPr>
                                <w:rFonts w:ascii="Palatino Linotype" w:hAnsi="Palatino Linotype"/>
                              </w:rPr>
                              <w:t xml:space="preserve"> a los </w:t>
                            </w:r>
                            <w:proofErr w:type="spellStart"/>
                            <w:r w:rsidRPr="00624D16">
                              <w:rPr>
                                <w:rFonts w:ascii="Palatino Linotype" w:hAnsi="Palatino Linotype"/>
                              </w:rPr>
                              <w:t>tel</w:t>
                            </w:r>
                            <w:proofErr w:type="spellEnd"/>
                            <w:r w:rsidRPr="00624D16">
                              <w:rPr>
                                <w:rFonts w:ascii="Palatino Linotype" w:hAnsi="Palatino Linotype"/>
                              </w:rPr>
                              <w:t xml:space="preserve"> de la Dirección: 4241862 – 4242281. </w:t>
                            </w:r>
                            <w:r w:rsidR="006E145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624D16">
                              <w:rPr>
                                <w:rFonts w:ascii="Palatino Linotype" w:hAnsi="Palatino Linotype"/>
                              </w:rPr>
                              <w:t xml:space="preserve">olicitar turno, de lunes a viernes de 8 a 16 </w:t>
                            </w:r>
                            <w:proofErr w:type="spellStart"/>
                            <w:r w:rsidRPr="00624D16">
                              <w:rPr>
                                <w:rFonts w:ascii="Palatino Linotype" w:hAnsi="Palatino Linotype"/>
                              </w:rPr>
                              <w:t>hs</w:t>
                            </w:r>
                            <w:proofErr w:type="spellEnd"/>
                            <w:r w:rsidRPr="00624D16"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  <w:r w:rsidR="00624D16" w:rsidRPr="00624D16">
                              <w:rPr>
                                <w:rFonts w:ascii="Palatino Linotype" w:hAnsi="Palatino Linotype"/>
                              </w:rPr>
                              <w:t xml:space="preserve"> O acudir a </w:t>
                            </w:r>
                            <w:r w:rsidRPr="00624D16">
                              <w:rPr>
                                <w:rFonts w:ascii="Palatino Linotype" w:hAnsi="Palatino Linotype"/>
                              </w:rPr>
                              <w:t>España 16.</w:t>
                            </w:r>
                          </w:p>
                          <w:p w:rsidR="00653B83" w:rsidRPr="00624D16" w:rsidRDefault="00653B83" w:rsidP="00624D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Palatino Linotype" w:hAnsi="Palatino Linotype"/>
                              </w:rPr>
                            </w:pPr>
                            <w:r w:rsidRPr="00624D16">
                              <w:rPr>
                                <w:rFonts w:ascii="Palatino Linotype" w:hAnsi="Palatino Linotype"/>
                              </w:rPr>
                              <w:t xml:space="preserve">En ambos casos se realiza entrevista de admisión </w:t>
                            </w:r>
                            <w:proofErr w:type="spellStart"/>
                            <w:r w:rsidR="00624D16" w:rsidRPr="00624D16">
                              <w:rPr>
                                <w:rFonts w:ascii="Palatino Linotype" w:hAnsi="Palatino Linotype"/>
                              </w:rPr>
                              <w:t>pa</w:t>
                            </w:r>
                            <w:r w:rsidR="002A381A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624D16" w:rsidRPr="00624D16">
                              <w:rPr>
                                <w:rFonts w:ascii="Palatino Linotype" w:hAnsi="Palatino Linotype"/>
                              </w:rPr>
                              <w:t>ra</w:t>
                            </w:r>
                            <w:proofErr w:type="spellEnd"/>
                            <w:r w:rsidRPr="00624D16">
                              <w:rPr>
                                <w:rFonts w:ascii="Palatino Linotype" w:hAnsi="Palatino Linotype"/>
                              </w:rPr>
                              <w:t xml:space="preserve"> determinar continuidad de atención o derivación.</w:t>
                            </w:r>
                          </w:p>
                          <w:p w:rsidR="00653B83" w:rsidRDefault="00653B83" w:rsidP="00624D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Palatino Linotype" w:hAnsi="Palatino Linotype"/>
                              </w:rPr>
                            </w:pPr>
                            <w:r w:rsidRPr="00624D16">
                              <w:rPr>
                                <w:rFonts w:ascii="Palatino Linotype" w:hAnsi="Palatino Linotype"/>
                              </w:rPr>
                              <w:t>También puede solicitar este servicio en el Centro de Salud más cercano o área Mujer municipal.</w:t>
                            </w:r>
                          </w:p>
                          <w:p w:rsidR="002A381A" w:rsidRPr="00624D16" w:rsidRDefault="002A381A" w:rsidP="00624D1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En el caso de los grupales comunicarse con la Lic. Ma. Inés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Capmany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. </w:t>
                            </w:r>
                          </w:p>
                          <w:p w:rsidR="00C1304B" w:rsidRDefault="00C1304B" w:rsidP="00C13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7" type="#_x0000_t202" style="position:absolute;margin-left:211pt;margin-top:163.4pt;width:164.4pt;height:3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" fillcolor="white [3201]" strokeweight=".5pt">
                <v:textbox>
                  <w:txbxContent>
                    <w:p w:rsidR="00653B83" w:rsidRPr="00653B83" w:rsidRDefault="00653B83" w:rsidP="002A381A">
                      <w:pPr>
                        <w:pStyle w:val="Prrafodelista"/>
                        <w:ind w:left="0"/>
                        <w:jc w:val="center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B83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ACOMPAÑAMIENTO PSICOLÓGICO </w:t>
                      </w:r>
                      <w:r w:rsidR="006E1458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INDIVIDUAL </w:t>
                      </w:r>
                      <w:r w:rsidR="002A381A">
                        <w:rPr>
                          <w:i/>
                          <w:sz w:val="24"/>
                          <w:szCs w:val="24"/>
                          <w:u w:val="single"/>
                        </w:rPr>
                        <w:t>Y</w:t>
                      </w:r>
                      <w:r w:rsidR="006E1458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GRUPAL</w:t>
                      </w:r>
                    </w:p>
                    <w:p w:rsidR="00653B83" w:rsidRPr="00624D16" w:rsidRDefault="00653B83" w:rsidP="00624D16">
                      <w:pPr>
                        <w:pStyle w:val="Prrafodelista"/>
                        <w:spacing w:after="0" w:line="40" w:lineRule="atLeast"/>
                        <w:ind w:left="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653B83" w:rsidRPr="00624D16" w:rsidRDefault="00653B83" w:rsidP="00624D1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Palatino Linotype" w:hAnsi="Palatino Linotype"/>
                        </w:rPr>
                      </w:pPr>
                      <w:r w:rsidRPr="00624D16">
                        <w:rPr>
                          <w:rFonts w:ascii="Palatino Linotype" w:hAnsi="Palatino Linotype"/>
                        </w:rPr>
                        <w:t xml:space="preserve">Si requiere o viene </w:t>
                      </w:r>
                      <w:proofErr w:type="spellStart"/>
                      <w:r w:rsidRPr="00624D16">
                        <w:rPr>
                          <w:rFonts w:ascii="Palatino Linotype" w:hAnsi="Palatino Linotype"/>
                        </w:rPr>
                        <w:t>deri</w:t>
                      </w:r>
                      <w:r w:rsidR="00624D16" w:rsidRPr="00624D16">
                        <w:rPr>
                          <w:rFonts w:ascii="Palatino Linotype" w:hAnsi="Palatino Linotype"/>
                        </w:rPr>
                        <w:t>-</w:t>
                      </w:r>
                      <w:r w:rsidRPr="00624D16">
                        <w:rPr>
                          <w:rFonts w:ascii="Palatino Linotype" w:hAnsi="Palatino Linotype"/>
                        </w:rPr>
                        <w:t>vada</w:t>
                      </w:r>
                      <w:proofErr w:type="spellEnd"/>
                      <w:r w:rsidRPr="00624D16">
                        <w:rPr>
                          <w:rFonts w:ascii="Palatino Linotype" w:hAnsi="Palatino Linotype"/>
                        </w:rPr>
                        <w:t xml:space="preserve"> de algún efector para recibir acompañamiento psicológico</w:t>
                      </w:r>
                      <w:r w:rsidR="006E1458">
                        <w:rPr>
                          <w:rFonts w:ascii="Palatino Linotype" w:hAnsi="Palatino Linotype"/>
                        </w:rPr>
                        <w:t xml:space="preserve"> individual</w:t>
                      </w:r>
                      <w:r w:rsidRPr="00624D16">
                        <w:rPr>
                          <w:rFonts w:ascii="Palatino Linotype" w:hAnsi="Palatino Linotype"/>
                        </w:rPr>
                        <w:t xml:space="preserve"> debe contactarse con la </w:t>
                      </w:r>
                      <w:proofErr w:type="spellStart"/>
                      <w:r w:rsidRPr="00624D16">
                        <w:rPr>
                          <w:rFonts w:ascii="Palatino Linotype" w:hAnsi="Palatino Linotype"/>
                        </w:rPr>
                        <w:t>Lic</w:t>
                      </w:r>
                      <w:proofErr w:type="spellEnd"/>
                      <w:r w:rsidRPr="00624D16"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spellStart"/>
                      <w:r w:rsidRPr="00624D16">
                        <w:rPr>
                          <w:rFonts w:ascii="Palatino Linotype" w:hAnsi="Palatino Linotype"/>
                        </w:rPr>
                        <w:t>Maria</w:t>
                      </w:r>
                      <w:proofErr w:type="spellEnd"/>
                      <w:r w:rsidRPr="00624D16">
                        <w:rPr>
                          <w:rFonts w:ascii="Palatino Linotype" w:hAnsi="Palatino Linotype"/>
                        </w:rPr>
                        <w:t xml:space="preserve"> N</w:t>
                      </w:r>
                      <w:r w:rsidR="00624D16" w:rsidRPr="00624D16">
                        <w:rPr>
                          <w:rFonts w:ascii="Palatino Linotype" w:hAnsi="Palatino Linotype"/>
                        </w:rPr>
                        <w:t>.</w:t>
                      </w:r>
                      <w:r w:rsidRPr="00624D16"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spellStart"/>
                      <w:r w:rsidRPr="00624D16">
                        <w:rPr>
                          <w:rFonts w:ascii="Palatino Linotype" w:hAnsi="Palatino Linotype"/>
                        </w:rPr>
                        <w:t>Rossi</w:t>
                      </w:r>
                      <w:proofErr w:type="spellEnd"/>
                      <w:r w:rsidRPr="00624D16">
                        <w:rPr>
                          <w:rFonts w:ascii="Palatino Linotype" w:hAnsi="Palatino Linotype"/>
                        </w:rPr>
                        <w:t xml:space="preserve"> a los </w:t>
                      </w:r>
                      <w:proofErr w:type="spellStart"/>
                      <w:r w:rsidRPr="00624D16">
                        <w:rPr>
                          <w:rFonts w:ascii="Palatino Linotype" w:hAnsi="Palatino Linotype"/>
                        </w:rPr>
                        <w:t>tel</w:t>
                      </w:r>
                      <w:proofErr w:type="spellEnd"/>
                      <w:r w:rsidRPr="00624D16">
                        <w:rPr>
                          <w:rFonts w:ascii="Palatino Linotype" w:hAnsi="Palatino Linotype"/>
                        </w:rPr>
                        <w:t xml:space="preserve"> de la Dirección: 4241862 – 4242281. </w:t>
                      </w:r>
                      <w:r w:rsidR="006E1458">
                        <w:rPr>
                          <w:rFonts w:ascii="Palatino Linotype" w:hAnsi="Palatino Linotype"/>
                        </w:rPr>
                        <w:t>S</w:t>
                      </w:r>
                      <w:r w:rsidRPr="00624D16">
                        <w:rPr>
                          <w:rFonts w:ascii="Palatino Linotype" w:hAnsi="Palatino Linotype"/>
                        </w:rPr>
                        <w:t xml:space="preserve">olicitar turno, de lunes a viernes de 8 a 16 </w:t>
                      </w:r>
                      <w:proofErr w:type="spellStart"/>
                      <w:r w:rsidRPr="00624D16">
                        <w:rPr>
                          <w:rFonts w:ascii="Palatino Linotype" w:hAnsi="Palatino Linotype"/>
                        </w:rPr>
                        <w:t>hs</w:t>
                      </w:r>
                      <w:proofErr w:type="spellEnd"/>
                      <w:r w:rsidRPr="00624D16">
                        <w:rPr>
                          <w:rFonts w:ascii="Palatino Linotype" w:hAnsi="Palatino Linotype"/>
                        </w:rPr>
                        <w:t>.</w:t>
                      </w:r>
                      <w:r w:rsidR="00624D16" w:rsidRPr="00624D16">
                        <w:rPr>
                          <w:rFonts w:ascii="Palatino Linotype" w:hAnsi="Palatino Linotype"/>
                        </w:rPr>
                        <w:t xml:space="preserve"> O acudir a </w:t>
                      </w:r>
                      <w:r w:rsidRPr="00624D16">
                        <w:rPr>
                          <w:rFonts w:ascii="Palatino Linotype" w:hAnsi="Palatino Linotype"/>
                        </w:rPr>
                        <w:t>España 16.</w:t>
                      </w:r>
                    </w:p>
                    <w:p w:rsidR="00653B83" w:rsidRPr="00624D16" w:rsidRDefault="00653B83" w:rsidP="00624D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Palatino Linotype" w:hAnsi="Palatino Linotype"/>
                        </w:rPr>
                      </w:pPr>
                      <w:r w:rsidRPr="00624D16">
                        <w:rPr>
                          <w:rFonts w:ascii="Palatino Linotype" w:hAnsi="Palatino Linotype"/>
                        </w:rPr>
                        <w:t xml:space="preserve">En ambos casos se realiza entrevista de admisión </w:t>
                      </w:r>
                      <w:proofErr w:type="spellStart"/>
                      <w:r w:rsidR="00624D16" w:rsidRPr="00624D16">
                        <w:rPr>
                          <w:rFonts w:ascii="Palatino Linotype" w:hAnsi="Palatino Linotype"/>
                        </w:rPr>
                        <w:t>pa</w:t>
                      </w:r>
                      <w:r w:rsidR="002A381A">
                        <w:rPr>
                          <w:rFonts w:ascii="Palatino Linotype" w:hAnsi="Palatino Linotype"/>
                        </w:rPr>
                        <w:t>-</w:t>
                      </w:r>
                      <w:r w:rsidR="00624D16" w:rsidRPr="00624D16">
                        <w:rPr>
                          <w:rFonts w:ascii="Palatino Linotype" w:hAnsi="Palatino Linotype"/>
                        </w:rPr>
                        <w:t>ra</w:t>
                      </w:r>
                      <w:proofErr w:type="spellEnd"/>
                      <w:r w:rsidRPr="00624D16">
                        <w:rPr>
                          <w:rFonts w:ascii="Palatino Linotype" w:hAnsi="Palatino Linotype"/>
                        </w:rPr>
                        <w:t xml:space="preserve"> determinar continuidad de atención o derivación.</w:t>
                      </w:r>
                    </w:p>
                    <w:p w:rsidR="00653B83" w:rsidRDefault="00653B83" w:rsidP="00624D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Palatino Linotype" w:hAnsi="Palatino Linotype"/>
                        </w:rPr>
                      </w:pPr>
                      <w:r w:rsidRPr="00624D16">
                        <w:rPr>
                          <w:rFonts w:ascii="Palatino Linotype" w:hAnsi="Palatino Linotype"/>
                        </w:rPr>
                        <w:t>También puede solicitar este servicio en el Centro de Salud más cercano o área Mujer municipal.</w:t>
                      </w:r>
                    </w:p>
                    <w:p w:rsidR="002A381A" w:rsidRPr="00624D16" w:rsidRDefault="002A381A" w:rsidP="00624D16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En el caso de los grupales comunicarse con la Lic. Ma. Inés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Capmany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. </w:t>
                      </w:r>
                    </w:p>
                    <w:p w:rsidR="00C1304B" w:rsidRDefault="00C1304B" w:rsidP="00C1304B"/>
                  </w:txbxContent>
                </v:textbox>
              </v:shape>
            </w:pict>
          </mc:Fallback>
        </mc:AlternateContent>
      </w:r>
      <w:r w:rsidR="003E7252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4157A" wp14:editId="5108D61E">
                <wp:simplePos x="0" y="0"/>
                <wp:positionH relativeFrom="column">
                  <wp:posOffset>-457200</wp:posOffset>
                </wp:positionH>
                <wp:positionV relativeFrom="paragraph">
                  <wp:posOffset>1010285</wp:posOffset>
                </wp:positionV>
                <wp:extent cx="7562850" cy="26670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D5A" w:rsidRPr="0019370E" w:rsidRDefault="003D5D5A" w:rsidP="003D5D5A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 w:rsidRPr="003E7252">
                              <w:rPr>
                                <w:rFonts w:ascii="Arial Narrow" w:hAnsi="Arial Narrow" w:cs="Tahoma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DIRECCIÓN DE GÉNERO Y DIVERSIDAD – MINISTERIO DE SALUD, DESARROLLO SOCIAL Y DEPORTES – MENDOZA – NOVIEMBRE 2017 – Nº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28" type="#_x0000_t202" style="position:absolute;margin-left:-36pt;margin-top:79.55pt;width:595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" fillcolor="#b2a1c7 [1943]" stroked="f" strokeweight=".5pt">
                <v:textbox>
                  <w:txbxContent>
                    <w:p w:rsidR="003D5D5A" w:rsidRPr="0019370E" w:rsidRDefault="003D5D5A" w:rsidP="003D5D5A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C0504D" w:themeColor="accent2"/>
                          <w:sz w:val="20"/>
                          <w:szCs w:val="20"/>
                        </w:rPr>
                      </w:pPr>
                      <w:r w:rsidRPr="003E7252">
                        <w:rPr>
                          <w:rFonts w:ascii="Arial Narrow" w:hAnsi="Arial Narrow" w:cs="Tahoma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DIRECCIÓN DE GÉNERO Y DIVERSIDAD – MINISTERIO DE SALUD, DESARROLLO SOCIAL Y DEPORTES – MENDOZA – NOVIEMBRE 2017 – Nº 1</w:t>
                      </w:r>
                    </w:p>
                  </w:txbxContent>
                </v:textbox>
              </v:shape>
            </w:pict>
          </mc:Fallback>
        </mc:AlternateContent>
      </w:r>
      <w:r w:rsidR="00EF506D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0B0CD8" wp14:editId="51F8B367">
                <wp:simplePos x="0" y="0"/>
                <wp:positionH relativeFrom="column">
                  <wp:posOffset>4857750</wp:posOffset>
                </wp:positionH>
                <wp:positionV relativeFrom="paragraph">
                  <wp:posOffset>1848485</wp:posOffset>
                </wp:positionV>
                <wp:extent cx="2181225" cy="3200400"/>
                <wp:effectExtent l="0" t="0" r="952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06D" w:rsidRDefault="00EF506D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421E493B" wp14:editId="1EEC2784">
                                  <wp:extent cx="2009775" cy="3076575"/>
                                  <wp:effectExtent l="0" t="0" r="9525" b="9525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9" type="#_x0000_t202" style="position:absolute;margin-left:382.5pt;margin-top:145.55pt;width:171.75pt;height:25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" fillcolor="white [3201]" stroked="f" strokeweight=".5pt">
                <v:textbox>
                  <w:txbxContent>
                    <w:p w:rsidR="00EF506D" w:rsidRDefault="00EF506D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421E493B" wp14:editId="1EEC2784">
                            <wp:extent cx="2009775" cy="3076575"/>
                            <wp:effectExtent l="0" t="0" r="9525" b="9525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350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0756B3" wp14:editId="2D95FA87">
                <wp:simplePos x="0" y="0"/>
                <wp:positionH relativeFrom="column">
                  <wp:posOffset>-28575</wp:posOffset>
                </wp:positionH>
                <wp:positionV relativeFrom="paragraph">
                  <wp:posOffset>6991985</wp:posOffset>
                </wp:positionV>
                <wp:extent cx="4410075" cy="981075"/>
                <wp:effectExtent l="0" t="0" r="9525" b="952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981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4E9" w:rsidRPr="00EF53C2" w:rsidRDefault="00624D16" w:rsidP="00EF53C2">
                            <w:pPr>
                              <w:pStyle w:val="Cita"/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624D16">
                              <w:rPr>
                                <w:sz w:val="30"/>
                                <w:szCs w:val="30"/>
                              </w:rPr>
                              <w:t>“Tanto las mujeres, como las personas LGBTIQ, hoy saben que tienen un lugar adónde acudir para pedir ayuda, información y/o asesoramiento”</w:t>
                            </w:r>
                            <w:r w:rsidR="002A3E23">
                              <w:rPr>
                                <w:sz w:val="30"/>
                                <w:szCs w:val="30"/>
                              </w:rPr>
                              <w:t>. S. Anfuso</w:t>
                            </w:r>
                          </w:p>
                          <w:p w:rsidR="00D564E9" w:rsidRDefault="00D56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0" type="#_x0000_t202" style="position:absolute;margin-left:-2.25pt;margin-top:550.55pt;width:347.25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" fillcolor="#eeece1 [3214]" stroked="f" strokeweight=".5pt">
                <v:textbox>
                  <w:txbxContent>
                    <w:p w:rsidR="00D564E9" w:rsidRPr="00EF53C2" w:rsidRDefault="00624D16" w:rsidP="00EF53C2">
                      <w:pPr>
                        <w:pStyle w:val="Cita"/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32"/>
                          <w:szCs w:val="32"/>
                        </w:rPr>
                      </w:pPr>
                      <w:r w:rsidRPr="00624D16">
                        <w:rPr>
                          <w:sz w:val="30"/>
                          <w:szCs w:val="30"/>
                        </w:rPr>
                        <w:t>“Tanto las mujeres, como las personas LGBTIQ, hoy saben que tienen un lugar adónde acudir para pedir ayuda, información y/o asesoramiento”</w:t>
                      </w:r>
                      <w:r w:rsidR="002A3E23">
                        <w:rPr>
                          <w:sz w:val="30"/>
                          <w:szCs w:val="30"/>
                        </w:rPr>
                        <w:t>. S. Anfuso</w:t>
                      </w:r>
                    </w:p>
                    <w:p w:rsidR="00D564E9" w:rsidRDefault="00D564E9"/>
                  </w:txbxContent>
                </v:textbox>
              </v:shape>
            </w:pict>
          </mc:Fallback>
        </mc:AlternateContent>
      </w:r>
      <w:r w:rsidR="0069350A" w:rsidRPr="00EF53C2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8DD4A" wp14:editId="680E4E53">
                <wp:simplePos x="0" y="0"/>
                <wp:positionH relativeFrom="column">
                  <wp:posOffset>-457200</wp:posOffset>
                </wp:positionH>
                <wp:positionV relativeFrom="paragraph">
                  <wp:posOffset>8058785</wp:posOffset>
                </wp:positionV>
                <wp:extent cx="3829050" cy="1828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50A" w:rsidRPr="0069350A" w:rsidRDefault="0069350A" w:rsidP="0069350A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350A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FACILITACIÓN DE INGRESO A REFUGIOS QUE RECIBEN A MUJERES EN RIESGO</w:t>
                            </w:r>
                          </w:p>
                          <w:p w:rsidR="0069350A" w:rsidRPr="0069350A" w:rsidRDefault="0069350A" w:rsidP="0069350A">
                            <w:r w:rsidRPr="0069350A">
                              <w:t>Para poder acceder al servicio de protección dentro de alguna de las residencias transitorias que existen en la Provincia, debe ingresar a través  de un organismo correspondiente, sea Fiscalía, Juzgado, cualquier organismo judicial, Municipalidades, Línea 144 o la misma Dirección de Género y Diversidad.</w:t>
                            </w:r>
                          </w:p>
                          <w:p w:rsidR="00EF53C2" w:rsidRDefault="00EF53C2" w:rsidP="00EF5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1" type="#_x0000_t202" style="position:absolute;margin-left:-36pt;margin-top:634.55pt;width:301.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" fillcolor="white [3201]" stroked="f" strokeweight=".5pt">
                <v:textbox>
                  <w:txbxContent>
                    <w:p w:rsidR="0069350A" w:rsidRPr="0069350A" w:rsidRDefault="0069350A" w:rsidP="0069350A">
                      <w:pPr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9350A">
                        <w:rPr>
                          <w:i/>
                          <w:sz w:val="24"/>
                          <w:szCs w:val="24"/>
                          <w:u w:val="single"/>
                        </w:rPr>
                        <w:t>FACILITACIÓN DE INGRESO A REFUGIOS QUE RECIBEN A MUJERES EN RIESGO</w:t>
                      </w:r>
                    </w:p>
                    <w:p w:rsidR="0069350A" w:rsidRPr="0069350A" w:rsidRDefault="0069350A" w:rsidP="0069350A">
                      <w:r w:rsidRPr="0069350A">
                        <w:t>Para poder acceder al servicio de protección dentro de alguna de las residencias transitorias que existen en la Provincia, debe ingresar a través  de un organismo correspondiente, sea Fiscalía, Juzgado, cualquier organismo judicial, Municipalidades, Línea 144 o la misma Dirección de Género y Diversidad.</w:t>
                      </w:r>
                    </w:p>
                    <w:p w:rsidR="00EF53C2" w:rsidRDefault="00EF53C2" w:rsidP="00EF53C2"/>
                  </w:txbxContent>
                </v:textbox>
              </v:shape>
            </w:pict>
          </mc:Fallback>
        </mc:AlternateContent>
      </w:r>
      <w:r w:rsidR="0069350A" w:rsidRPr="00EF53C2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FBC51" wp14:editId="2D483410">
                <wp:simplePos x="0" y="0"/>
                <wp:positionH relativeFrom="column">
                  <wp:posOffset>3371850</wp:posOffset>
                </wp:positionH>
                <wp:positionV relativeFrom="paragraph">
                  <wp:posOffset>8058785</wp:posOffset>
                </wp:positionV>
                <wp:extent cx="1285875" cy="1828800"/>
                <wp:effectExtent l="0" t="0" r="9525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3C2" w:rsidRDefault="0069350A" w:rsidP="00EF53C2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99AC0ED" wp14:editId="70E841C0">
                                  <wp:extent cx="1266608" cy="1685925"/>
                                  <wp:effectExtent l="0" t="0" r="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LVINA EN EL FORO DE LUJAN 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817" cy="1683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2" type="#_x0000_t202" style="position:absolute;margin-left:265.5pt;margin-top:634.55pt;width:101.2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" fillcolor="white [3201]" stroked="f" strokeweight=".5pt">
                <v:textbox>
                  <w:txbxContent>
                    <w:p w:rsidR="00EF53C2" w:rsidRDefault="0069350A" w:rsidP="00EF53C2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99AC0ED" wp14:editId="70E841C0">
                            <wp:extent cx="1266608" cy="1685925"/>
                            <wp:effectExtent l="0" t="0" r="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LVINA EN EL FORO DE LUJAN 1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4817" cy="1683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5D5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020BF9" wp14:editId="57923835">
                <wp:simplePos x="0" y="0"/>
                <wp:positionH relativeFrom="column">
                  <wp:posOffset>-457200</wp:posOffset>
                </wp:positionH>
                <wp:positionV relativeFrom="paragraph">
                  <wp:posOffset>1010285</wp:posOffset>
                </wp:positionV>
                <wp:extent cx="7562850" cy="266700"/>
                <wp:effectExtent l="0" t="0" r="0" b="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-36pt;margin-top:79.55pt;width:595.5pt;height:2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" fillcolor="#b6dde8 [1304]" stroked="f" strokeweight="2pt"/>
            </w:pict>
          </mc:Fallback>
        </mc:AlternateContent>
      </w:r>
      <w:r w:rsidR="00653B83" w:rsidRPr="00653B83">
        <w:rPr>
          <w:noProof/>
          <w:color w:val="943634" w:themeColor="accent2" w:themeShade="BF"/>
          <w:lang w:val="es-AR"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8A127E" wp14:editId="69F43760">
                <wp:simplePos x="0" y="0"/>
                <wp:positionH relativeFrom="column">
                  <wp:posOffset>-304800</wp:posOffset>
                </wp:positionH>
                <wp:positionV relativeFrom="paragraph">
                  <wp:posOffset>2000885</wp:posOffset>
                </wp:positionV>
                <wp:extent cx="4972050" cy="0"/>
                <wp:effectExtent l="38100" t="38100" r="57150" b="952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F8DB44" id="19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57.55pt" to="367.5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653B8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D4247" wp14:editId="06E486EC">
                <wp:simplePos x="0" y="0"/>
                <wp:positionH relativeFrom="column">
                  <wp:posOffset>-457200</wp:posOffset>
                </wp:positionH>
                <wp:positionV relativeFrom="paragraph">
                  <wp:posOffset>2077085</wp:posOffset>
                </wp:positionV>
                <wp:extent cx="3133725" cy="4800600"/>
                <wp:effectExtent l="0" t="0" r="9525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80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DF0" w:rsidRPr="00D564E9" w:rsidRDefault="00C87DF0" w:rsidP="00C87DF0">
                            <w:pP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64E9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ABORDAJE Y ATENCIÓN PARA MUJERES EN SITUACIÓN EN VIOLENCIA</w:t>
                            </w:r>
                          </w:p>
                          <w:p w:rsidR="00C87DF0" w:rsidRPr="00D564E9" w:rsidRDefault="00867FAD" w:rsidP="00D564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Palatino Linotype" w:hAnsi="Palatino Linotype"/>
                              </w:rPr>
                            </w:pPr>
                            <w:r w:rsidRPr="00D564E9">
                              <w:rPr>
                                <w:rFonts w:ascii="Palatino Linotype" w:hAnsi="Palatino Linotype"/>
                              </w:rPr>
                              <w:t>Quién</w:t>
                            </w:r>
                            <w:r w:rsidR="00C87DF0" w:rsidRPr="00D564E9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D564E9">
                              <w:rPr>
                                <w:rFonts w:ascii="Palatino Linotype" w:hAnsi="Palatino Linotype"/>
                              </w:rPr>
                              <w:t>vive</w:t>
                            </w:r>
                            <w:r w:rsidR="00C87DF0" w:rsidRPr="00D564E9">
                              <w:rPr>
                                <w:rFonts w:ascii="Palatino Linotype" w:hAnsi="Palatino Linotype"/>
                              </w:rPr>
                              <w:t xml:space="preserve"> una situación de violencia de género puede comunicarse a la línea 144 y pedir asesoramiento (Línea nacional gratuita que atiende las 24 </w:t>
                            </w:r>
                            <w:proofErr w:type="spellStart"/>
                            <w:r w:rsidR="00C87DF0" w:rsidRPr="00D564E9">
                              <w:rPr>
                                <w:rFonts w:ascii="Palatino Linotype" w:hAnsi="Palatino Linotype"/>
                              </w:rPr>
                              <w:t>hs</w:t>
                            </w:r>
                            <w:proofErr w:type="spellEnd"/>
                            <w:r w:rsidR="00C87DF0" w:rsidRPr="00D564E9">
                              <w:rPr>
                                <w:rFonts w:ascii="Palatino Linotype" w:hAnsi="Palatino Linotype"/>
                              </w:rPr>
                              <w:t>., los 365 días del año)</w:t>
                            </w:r>
                          </w:p>
                          <w:p w:rsidR="00C87DF0" w:rsidRPr="00D564E9" w:rsidRDefault="00C87DF0" w:rsidP="00D564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Palatino Linotype" w:hAnsi="Palatino Linotype"/>
                              </w:rPr>
                            </w:pPr>
                            <w:r w:rsidRPr="00D564E9">
                              <w:rPr>
                                <w:rFonts w:ascii="Palatino Linotype" w:hAnsi="Palatino Linotype"/>
                              </w:rPr>
                              <w:t>Puede acudir al Área de Género de su Municipio y solicitar asesoramiento y atención</w:t>
                            </w:r>
                          </w:p>
                          <w:p w:rsidR="00C87DF0" w:rsidRPr="00D564E9" w:rsidRDefault="00C87DF0" w:rsidP="00D564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Palatino Linotype" w:hAnsi="Palatino Linotype"/>
                              </w:rPr>
                            </w:pPr>
                            <w:r w:rsidRPr="00D564E9">
                              <w:rPr>
                                <w:rFonts w:ascii="Palatino Linotype" w:hAnsi="Palatino Linotype"/>
                              </w:rPr>
                              <w:t xml:space="preserve">Puede comunicarse también a los teléfonos de la Dirección </w:t>
                            </w:r>
                            <w:r w:rsidR="00867FAD" w:rsidRPr="00D564E9">
                              <w:rPr>
                                <w:rFonts w:ascii="Palatino Linotype" w:hAnsi="Palatino Linotype"/>
                              </w:rPr>
                              <w:t>4241862 – 4242281</w:t>
                            </w:r>
                            <w:r w:rsidRPr="00D564E9">
                              <w:rPr>
                                <w:rFonts w:ascii="Palatino Linotype" w:hAnsi="Palatino Linotype"/>
                              </w:rPr>
                              <w:t xml:space="preserve"> y solicitar turno, de lunes a viernes de 8 a 16 </w:t>
                            </w:r>
                            <w:proofErr w:type="spellStart"/>
                            <w:r w:rsidRPr="00D564E9">
                              <w:rPr>
                                <w:rFonts w:ascii="Palatino Linotype" w:hAnsi="Palatino Linotype"/>
                              </w:rPr>
                              <w:t>hs</w:t>
                            </w:r>
                            <w:proofErr w:type="spellEnd"/>
                            <w:r w:rsidRPr="00D564E9">
                              <w:rPr>
                                <w:rFonts w:ascii="Palatino Linotype" w:hAnsi="Palatino Linotype"/>
                              </w:rPr>
                              <w:t>.</w:t>
                            </w:r>
                            <w:r w:rsidR="00867FAD" w:rsidRPr="00D564E9">
                              <w:rPr>
                                <w:rFonts w:ascii="Palatino Linotype" w:hAnsi="Palatino Linotype"/>
                              </w:rPr>
                              <w:t xml:space="preserve"> o acudir personalmente</w:t>
                            </w:r>
                            <w:r w:rsidR="00D564E9" w:rsidRPr="00D564E9">
                              <w:rPr>
                                <w:rFonts w:ascii="Palatino Linotype" w:hAnsi="Palatino Linotype"/>
                              </w:rPr>
                              <w:t xml:space="preserve"> a España 16, </w:t>
                            </w:r>
                            <w:proofErr w:type="spellStart"/>
                            <w:r w:rsidR="00D564E9" w:rsidRPr="00D564E9">
                              <w:rPr>
                                <w:rFonts w:ascii="Palatino Linotype" w:hAnsi="Palatino Linotype"/>
                              </w:rPr>
                              <w:t>Cdad</w:t>
                            </w:r>
                            <w:proofErr w:type="spellEnd"/>
                          </w:p>
                          <w:p w:rsidR="00C87DF0" w:rsidRPr="00653B83" w:rsidRDefault="00C87DF0" w:rsidP="00653B8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Palatino Linotype" w:hAnsi="Palatino Linotype"/>
                              </w:rPr>
                            </w:pPr>
                            <w:r w:rsidRPr="00D564E9">
                              <w:rPr>
                                <w:rFonts w:ascii="Palatino Linotype" w:hAnsi="Palatino Linotype"/>
                              </w:rPr>
                              <w:t>Si tiene duda</w:t>
                            </w:r>
                            <w:r w:rsidR="00D564E9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564E9">
                              <w:rPr>
                                <w:rFonts w:ascii="Palatino Linotype" w:hAnsi="Palatino Linotype"/>
                              </w:rPr>
                              <w:t xml:space="preserve"> respecto a la situación de violencia o quie</w:t>
                            </w:r>
                            <w:r w:rsidR="00D564E9">
                              <w:rPr>
                                <w:rFonts w:ascii="Palatino Linotype" w:hAnsi="Palatino Linotype"/>
                              </w:rPr>
                              <w:t xml:space="preserve">re ayudar a </w:t>
                            </w:r>
                            <w:r w:rsidR="00D564E9" w:rsidRPr="00D564E9">
                              <w:rPr>
                                <w:rFonts w:ascii="Palatino Linotype" w:hAnsi="Palatino Linotype"/>
                              </w:rPr>
                              <w:t xml:space="preserve">alguien </w:t>
                            </w:r>
                            <w:r w:rsidRPr="00D564E9">
                              <w:rPr>
                                <w:rFonts w:ascii="Palatino Linotype" w:hAnsi="Palatino Linotype"/>
                              </w:rPr>
                              <w:t xml:space="preserve">puede </w:t>
                            </w:r>
                            <w:r w:rsidRPr="00653B83">
                              <w:rPr>
                                <w:rFonts w:ascii="Palatino Linotype" w:hAnsi="Palatino Linotype"/>
                              </w:rPr>
                              <w:t>ingresar a nuestra web</w:t>
                            </w:r>
                            <w:r w:rsidR="00D564E9" w:rsidRPr="00653B83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hyperlink w:history="1">
                              <w:r w:rsidR="00D564E9" w:rsidRPr="00653B83">
                                <w:rPr>
                                  <w:rStyle w:val="Hipervnculo"/>
                                  <w:rFonts w:ascii="Palatino Linotype" w:hAnsi="Palatino Linotype"/>
                                </w:rPr>
                                <w:t>www.generoydiver sidad.mendoza.gov.ar</w:t>
                              </w:r>
                            </w:hyperlink>
                            <w:r w:rsidR="00D564E9" w:rsidRPr="00653B83">
                              <w:rPr>
                                <w:rFonts w:ascii="Palatino Linotype" w:hAnsi="Palatino Linotype"/>
                              </w:rPr>
                              <w:t xml:space="preserve"> , hacer </w:t>
                            </w:r>
                            <w:proofErr w:type="spellStart"/>
                            <w:r w:rsidRPr="00653B83">
                              <w:rPr>
                                <w:rFonts w:ascii="Palatino Linotype" w:hAnsi="Palatino Linotype"/>
                              </w:rPr>
                              <w:t>click</w:t>
                            </w:r>
                            <w:proofErr w:type="spellEnd"/>
                            <w:r w:rsidRPr="00653B83">
                              <w:rPr>
                                <w:rFonts w:ascii="Palatino Linotype" w:hAnsi="Palatino Linotype"/>
                              </w:rPr>
                              <w:t xml:space="preserve"> en CONSEJERÍA, llenar el formulario que allí </w:t>
                            </w:r>
                            <w:r w:rsidR="00653B83" w:rsidRPr="00653B83">
                              <w:rPr>
                                <w:rFonts w:ascii="Palatino Linotype" w:hAnsi="Palatino Linotype"/>
                              </w:rPr>
                              <w:t xml:space="preserve">aparece y enviarlo. </w:t>
                            </w:r>
                            <w:r w:rsidRPr="00653B83">
                              <w:rPr>
                                <w:rFonts w:ascii="Palatino Linotype" w:hAnsi="Palatino Linotype"/>
                              </w:rPr>
                              <w:t>Obtendrá respuesta dentro de las 72 horas.</w:t>
                            </w:r>
                          </w:p>
                          <w:p w:rsidR="00C87DF0" w:rsidRPr="00653B83" w:rsidRDefault="00C87DF0" w:rsidP="00653B8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Palatino Linotype" w:hAnsi="Palatino Linotype"/>
                              </w:rPr>
                            </w:pPr>
                            <w:r w:rsidRPr="00653B83">
                              <w:rPr>
                                <w:rFonts w:ascii="Palatino Linotype" w:hAnsi="Palatino Linotype"/>
                              </w:rPr>
                              <w:t xml:space="preserve">Si </w:t>
                            </w:r>
                            <w:r w:rsidR="00653B83">
                              <w:rPr>
                                <w:rFonts w:ascii="Palatino Linotype" w:hAnsi="Palatino Linotype"/>
                              </w:rPr>
                              <w:t>la</w:t>
                            </w:r>
                            <w:r w:rsidRPr="00653B83">
                              <w:rPr>
                                <w:rFonts w:ascii="Palatino Linotype" w:hAnsi="Palatino Linotype"/>
                              </w:rPr>
                              <w:t xml:space="preserve"> situación es de riesgo inminente (que corra riesgo </w:t>
                            </w:r>
                            <w:r w:rsidR="00653B83">
                              <w:rPr>
                                <w:rFonts w:ascii="Palatino Linotype" w:hAnsi="Palatino Linotype"/>
                              </w:rPr>
                              <w:t>la</w:t>
                            </w:r>
                            <w:r w:rsidRPr="00653B83">
                              <w:rPr>
                                <w:rFonts w:ascii="Palatino Linotype" w:hAnsi="Palatino Linotype"/>
                              </w:rPr>
                              <w:t xml:space="preserve"> vida </w:t>
                            </w:r>
                            <w:r w:rsidR="00653B83">
                              <w:rPr>
                                <w:rFonts w:ascii="Palatino Linotype" w:hAnsi="Palatino Linotype"/>
                              </w:rPr>
                              <w:t xml:space="preserve">de la mujer o sus </w:t>
                            </w:r>
                            <w:proofErr w:type="spellStart"/>
                            <w:r w:rsidR="00653B83">
                              <w:rPr>
                                <w:rFonts w:ascii="Palatino Linotype" w:hAnsi="Palatino Linotype"/>
                              </w:rPr>
                              <w:t>hijxs</w:t>
                            </w:r>
                            <w:proofErr w:type="spellEnd"/>
                            <w:r w:rsidRPr="00653B83">
                              <w:rPr>
                                <w:rFonts w:ascii="Palatino Linotype" w:hAnsi="Palatino Linotype"/>
                              </w:rPr>
                              <w:t xml:space="preserve">) </w:t>
                            </w:r>
                            <w:r w:rsidR="00653B83">
                              <w:rPr>
                                <w:rFonts w:ascii="Palatino Linotype" w:hAnsi="Palatino Linotype"/>
                              </w:rPr>
                              <w:t xml:space="preserve">debe </w:t>
                            </w:r>
                            <w:r w:rsidRPr="00653B83">
                              <w:rPr>
                                <w:rFonts w:ascii="Palatino Linotype" w:hAnsi="Palatino Linotype"/>
                              </w:rPr>
                              <w:t>llam</w:t>
                            </w:r>
                            <w:r w:rsidR="00653B83">
                              <w:rPr>
                                <w:rFonts w:ascii="Palatino Linotype" w:hAnsi="Palatino Linotype"/>
                              </w:rPr>
                              <w:t>ar</w:t>
                            </w:r>
                            <w:r w:rsidRPr="00653B83">
                              <w:rPr>
                                <w:rFonts w:ascii="Palatino Linotype" w:hAnsi="Palatino Linotype"/>
                              </w:rPr>
                              <w:t xml:space="preserve"> al 911 </w:t>
                            </w:r>
                            <w:r w:rsidR="00653B83">
                              <w:rPr>
                                <w:rFonts w:ascii="Palatino Linotype" w:hAnsi="Palatino Linotype"/>
                              </w:rPr>
                              <w:t>ir</w:t>
                            </w:r>
                            <w:r w:rsidRPr="00653B83">
                              <w:rPr>
                                <w:rFonts w:ascii="Palatino Linotype" w:hAnsi="Palatino Linotype"/>
                              </w:rPr>
                              <w:t xml:space="preserve"> a la Fiscalía más cercana.</w:t>
                            </w:r>
                          </w:p>
                          <w:p w:rsidR="00C1304B" w:rsidRDefault="00C13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3" type="#_x0000_t202" style="position:absolute;margin-left:-36pt;margin-top:163.55pt;width:246.75pt;height:3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" fillcolor="white [3201]" stroked="f" strokeweight=".5pt">
                <v:textbox>
                  <w:txbxContent>
                    <w:p w:rsidR="00C87DF0" w:rsidRPr="00D564E9" w:rsidRDefault="00C87DF0" w:rsidP="00C87DF0">
                      <w:pPr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564E9">
                        <w:rPr>
                          <w:i/>
                          <w:sz w:val="24"/>
                          <w:szCs w:val="24"/>
                          <w:u w:val="single"/>
                        </w:rPr>
                        <w:t>ABORDAJE Y ATENCIÓN PARA MUJERES EN SITUACIÓN EN VIOLENCIA</w:t>
                      </w:r>
                    </w:p>
                    <w:p w:rsidR="00C87DF0" w:rsidRPr="00D564E9" w:rsidRDefault="00867FAD" w:rsidP="00D564E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Palatino Linotype" w:hAnsi="Palatino Linotype"/>
                        </w:rPr>
                      </w:pPr>
                      <w:r w:rsidRPr="00D564E9">
                        <w:rPr>
                          <w:rFonts w:ascii="Palatino Linotype" w:hAnsi="Palatino Linotype"/>
                        </w:rPr>
                        <w:t>Quién</w:t>
                      </w:r>
                      <w:r w:rsidR="00C87DF0" w:rsidRPr="00D564E9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D564E9">
                        <w:rPr>
                          <w:rFonts w:ascii="Palatino Linotype" w:hAnsi="Palatino Linotype"/>
                        </w:rPr>
                        <w:t>vive</w:t>
                      </w:r>
                      <w:r w:rsidR="00C87DF0" w:rsidRPr="00D564E9">
                        <w:rPr>
                          <w:rFonts w:ascii="Palatino Linotype" w:hAnsi="Palatino Linotype"/>
                        </w:rPr>
                        <w:t xml:space="preserve"> una situación de violencia de género puede comunicarse a la línea 144 y pedir asesoramiento (Línea nacional gratuita que atiende las 24 </w:t>
                      </w:r>
                      <w:proofErr w:type="spellStart"/>
                      <w:r w:rsidR="00C87DF0" w:rsidRPr="00D564E9">
                        <w:rPr>
                          <w:rFonts w:ascii="Palatino Linotype" w:hAnsi="Palatino Linotype"/>
                        </w:rPr>
                        <w:t>hs</w:t>
                      </w:r>
                      <w:proofErr w:type="spellEnd"/>
                      <w:r w:rsidR="00C87DF0" w:rsidRPr="00D564E9">
                        <w:rPr>
                          <w:rFonts w:ascii="Palatino Linotype" w:hAnsi="Palatino Linotype"/>
                        </w:rPr>
                        <w:t>., los 365 días del año)</w:t>
                      </w:r>
                    </w:p>
                    <w:p w:rsidR="00C87DF0" w:rsidRPr="00D564E9" w:rsidRDefault="00C87DF0" w:rsidP="00D564E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Palatino Linotype" w:hAnsi="Palatino Linotype"/>
                        </w:rPr>
                      </w:pPr>
                      <w:r w:rsidRPr="00D564E9">
                        <w:rPr>
                          <w:rFonts w:ascii="Palatino Linotype" w:hAnsi="Palatino Linotype"/>
                        </w:rPr>
                        <w:t>Puede acudir al Área de Género de su Municipio y solicitar asesoramiento y atención</w:t>
                      </w:r>
                    </w:p>
                    <w:p w:rsidR="00C87DF0" w:rsidRPr="00D564E9" w:rsidRDefault="00C87DF0" w:rsidP="00D564E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Palatino Linotype" w:hAnsi="Palatino Linotype"/>
                        </w:rPr>
                      </w:pPr>
                      <w:r w:rsidRPr="00D564E9">
                        <w:rPr>
                          <w:rFonts w:ascii="Palatino Linotype" w:hAnsi="Palatino Linotype"/>
                        </w:rPr>
                        <w:t xml:space="preserve">Puede comunicarse también a los teléfonos de la Dirección </w:t>
                      </w:r>
                      <w:r w:rsidR="00867FAD" w:rsidRPr="00D564E9">
                        <w:rPr>
                          <w:rFonts w:ascii="Palatino Linotype" w:hAnsi="Palatino Linotype"/>
                        </w:rPr>
                        <w:t>4241862 – 4242281</w:t>
                      </w:r>
                      <w:r w:rsidRPr="00D564E9">
                        <w:rPr>
                          <w:rFonts w:ascii="Palatino Linotype" w:hAnsi="Palatino Linotype"/>
                        </w:rPr>
                        <w:t xml:space="preserve"> y solicitar turno, de lunes a viernes de 8 a 16 </w:t>
                      </w:r>
                      <w:proofErr w:type="spellStart"/>
                      <w:r w:rsidRPr="00D564E9">
                        <w:rPr>
                          <w:rFonts w:ascii="Palatino Linotype" w:hAnsi="Palatino Linotype"/>
                        </w:rPr>
                        <w:t>hs</w:t>
                      </w:r>
                      <w:proofErr w:type="spellEnd"/>
                      <w:r w:rsidRPr="00D564E9">
                        <w:rPr>
                          <w:rFonts w:ascii="Palatino Linotype" w:hAnsi="Palatino Linotype"/>
                        </w:rPr>
                        <w:t>.</w:t>
                      </w:r>
                      <w:r w:rsidR="00867FAD" w:rsidRPr="00D564E9">
                        <w:rPr>
                          <w:rFonts w:ascii="Palatino Linotype" w:hAnsi="Palatino Linotype"/>
                        </w:rPr>
                        <w:t xml:space="preserve"> o acudir personalmente</w:t>
                      </w:r>
                      <w:r w:rsidR="00D564E9" w:rsidRPr="00D564E9">
                        <w:rPr>
                          <w:rFonts w:ascii="Palatino Linotype" w:hAnsi="Palatino Linotype"/>
                        </w:rPr>
                        <w:t xml:space="preserve"> a España 16, </w:t>
                      </w:r>
                      <w:proofErr w:type="spellStart"/>
                      <w:r w:rsidR="00D564E9" w:rsidRPr="00D564E9">
                        <w:rPr>
                          <w:rFonts w:ascii="Palatino Linotype" w:hAnsi="Palatino Linotype"/>
                        </w:rPr>
                        <w:t>Cdad</w:t>
                      </w:r>
                      <w:proofErr w:type="spellEnd"/>
                    </w:p>
                    <w:p w:rsidR="00C87DF0" w:rsidRPr="00653B83" w:rsidRDefault="00C87DF0" w:rsidP="00653B8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Palatino Linotype" w:hAnsi="Palatino Linotype"/>
                        </w:rPr>
                      </w:pPr>
                      <w:r w:rsidRPr="00D564E9">
                        <w:rPr>
                          <w:rFonts w:ascii="Palatino Linotype" w:hAnsi="Palatino Linotype"/>
                        </w:rPr>
                        <w:t>Si tiene duda</w:t>
                      </w:r>
                      <w:r w:rsidR="00D564E9">
                        <w:rPr>
                          <w:rFonts w:ascii="Palatino Linotype" w:hAnsi="Palatino Linotype"/>
                        </w:rPr>
                        <w:t>s</w:t>
                      </w:r>
                      <w:r w:rsidRPr="00D564E9">
                        <w:rPr>
                          <w:rFonts w:ascii="Palatino Linotype" w:hAnsi="Palatino Linotype"/>
                        </w:rPr>
                        <w:t xml:space="preserve"> respecto a la situación de violencia o quie</w:t>
                      </w:r>
                      <w:r w:rsidR="00D564E9">
                        <w:rPr>
                          <w:rFonts w:ascii="Palatino Linotype" w:hAnsi="Palatino Linotype"/>
                        </w:rPr>
                        <w:t xml:space="preserve">re ayudar a </w:t>
                      </w:r>
                      <w:r w:rsidR="00D564E9" w:rsidRPr="00D564E9">
                        <w:rPr>
                          <w:rFonts w:ascii="Palatino Linotype" w:hAnsi="Palatino Linotype"/>
                        </w:rPr>
                        <w:t xml:space="preserve">alguien </w:t>
                      </w:r>
                      <w:r w:rsidRPr="00D564E9">
                        <w:rPr>
                          <w:rFonts w:ascii="Palatino Linotype" w:hAnsi="Palatino Linotype"/>
                        </w:rPr>
                        <w:t xml:space="preserve">puede </w:t>
                      </w:r>
                      <w:r w:rsidRPr="00653B83">
                        <w:rPr>
                          <w:rFonts w:ascii="Palatino Linotype" w:hAnsi="Palatino Linotype"/>
                        </w:rPr>
                        <w:t>ingresar a nuestra web</w:t>
                      </w:r>
                      <w:r w:rsidR="00D564E9" w:rsidRPr="00653B83">
                        <w:rPr>
                          <w:rFonts w:ascii="Palatino Linotype" w:hAnsi="Palatino Linotype"/>
                        </w:rPr>
                        <w:t xml:space="preserve"> </w:t>
                      </w:r>
                      <w:hyperlink w:history="1">
                        <w:r w:rsidR="00D564E9" w:rsidRPr="00653B83">
                          <w:rPr>
                            <w:rStyle w:val="Hipervnculo"/>
                            <w:rFonts w:ascii="Palatino Linotype" w:hAnsi="Palatino Linotype"/>
                          </w:rPr>
                          <w:t>www.generoydiver sidad.mendoza.gov.ar</w:t>
                        </w:r>
                      </w:hyperlink>
                      <w:r w:rsidR="00D564E9" w:rsidRPr="00653B83">
                        <w:rPr>
                          <w:rFonts w:ascii="Palatino Linotype" w:hAnsi="Palatino Linotype"/>
                        </w:rPr>
                        <w:t xml:space="preserve"> , hacer </w:t>
                      </w:r>
                      <w:proofErr w:type="spellStart"/>
                      <w:r w:rsidRPr="00653B83">
                        <w:rPr>
                          <w:rFonts w:ascii="Palatino Linotype" w:hAnsi="Palatino Linotype"/>
                        </w:rPr>
                        <w:t>click</w:t>
                      </w:r>
                      <w:proofErr w:type="spellEnd"/>
                      <w:r w:rsidRPr="00653B83">
                        <w:rPr>
                          <w:rFonts w:ascii="Palatino Linotype" w:hAnsi="Palatino Linotype"/>
                        </w:rPr>
                        <w:t xml:space="preserve"> en CONSEJERÍA, llenar el formulario que allí </w:t>
                      </w:r>
                      <w:r w:rsidR="00653B83" w:rsidRPr="00653B83">
                        <w:rPr>
                          <w:rFonts w:ascii="Palatino Linotype" w:hAnsi="Palatino Linotype"/>
                        </w:rPr>
                        <w:t xml:space="preserve">aparece y enviarlo. </w:t>
                      </w:r>
                      <w:r w:rsidRPr="00653B83">
                        <w:rPr>
                          <w:rFonts w:ascii="Palatino Linotype" w:hAnsi="Palatino Linotype"/>
                        </w:rPr>
                        <w:t>Obtendrá respuesta dentro de las 72 horas.</w:t>
                      </w:r>
                    </w:p>
                    <w:p w:rsidR="00C87DF0" w:rsidRPr="00653B83" w:rsidRDefault="00C87DF0" w:rsidP="00653B8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Palatino Linotype" w:hAnsi="Palatino Linotype"/>
                        </w:rPr>
                      </w:pPr>
                      <w:r w:rsidRPr="00653B83">
                        <w:rPr>
                          <w:rFonts w:ascii="Palatino Linotype" w:hAnsi="Palatino Linotype"/>
                        </w:rPr>
                        <w:t xml:space="preserve">Si </w:t>
                      </w:r>
                      <w:r w:rsidR="00653B83">
                        <w:rPr>
                          <w:rFonts w:ascii="Palatino Linotype" w:hAnsi="Palatino Linotype"/>
                        </w:rPr>
                        <w:t>la</w:t>
                      </w:r>
                      <w:r w:rsidRPr="00653B83">
                        <w:rPr>
                          <w:rFonts w:ascii="Palatino Linotype" w:hAnsi="Palatino Linotype"/>
                        </w:rPr>
                        <w:t xml:space="preserve"> situación es de riesgo inminente (que corra riesgo </w:t>
                      </w:r>
                      <w:r w:rsidR="00653B83">
                        <w:rPr>
                          <w:rFonts w:ascii="Palatino Linotype" w:hAnsi="Palatino Linotype"/>
                        </w:rPr>
                        <w:t>la</w:t>
                      </w:r>
                      <w:r w:rsidRPr="00653B83">
                        <w:rPr>
                          <w:rFonts w:ascii="Palatino Linotype" w:hAnsi="Palatino Linotype"/>
                        </w:rPr>
                        <w:t xml:space="preserve"> vida </w:t>
                      </w:r>
                      <w:r w:rsidR="00653B83">
                        <w:rPr>
                          <w:rFonts w:ascii="Palatino Linotype" w:hAnsi="Palatino Linotype"/>
                        </w:rPr>
                        <w:t xml:space="preserve">de la mujer o sus </w:t>
                      </w:r>
                      <w:proofErr w:type="spellStart"/>
                      <w:r w:rsidR="00653B83">
                        <w:rPr>
                          <w:rFonts w:ascii="Palatino Linotype" w:hAnsi="Palatino Linotype"/>
                        </w:rPr>
                        <w:t>hijxs</w:t>
                      </w:r>
                      <w:proofErr w:type="spellEnd"/>
                      <w:r w:rsidRPr="00653B83">
                        <w:rPr>
                          <w:rFonts w:ascii="Palatino Linotype" w:hAnsi="Palatino Linotype"/>
                        </w:rPr>
                        <w:t xml:space="preserve">) </w:t>
                      </w:r>
                      <w:r w:rsidR="00653B83">
                        <w:rPr>
                          <w:rFonts w:ascii="Palatino Linotype" w:hAnsi="Palatino Linotype"/>
                        </w:rPr>
                        <w:t xml:space="preserve">debe </w:t>
                      </w:r>
                      <w:r w:rsidRPr="00653B83">
                        <w:rPr>
                          <w:rFonts w:ascii="Palatino Linotype" w:hAnsi="Palatino Linotype"/>
                        </w:rPr>
                        <w:t>llam</w:t>
                      </w:r>
                      <w:r w:rsidR="00653B83">
                        <w:rPr>
                          <w:rFonts w:ascii="Palatino Linotype" w:hAnsi="Palatino Linotype"/>
                        </w:rPr>
                        <w:t>ar</w:t>
                      </w:r>
                      <w:r w:rsidRPr="00653B83">
                        <w:rPr>
                          <w:rFonts w:ascii="Palatino Linotype" w:hAnsi="Palatino Linotype"/>
                        </w:rPr>
                        <w:t xml:space="preserve"> al 911 </w:t>
                      </w:r>
                      <w:r w:rsidR="00653B83">
                        <w:rPr>
                          <w:rFonts w:ascii="Palatino Linotype" w:hAnsi="Palatino Linotype"/>
                        </w:rPr>
                        <w:t>ir</w:t>
                      </w:r>
                      <w:r w:rsidRPr="00653B83">
                        <w:rPr>
                          <w:rFonts w:ascii="Palatino Linotype" w:hAnsi="Palatino Linotype"/>
                        </w:rPr>
                        <w:t xml:space="preserve"> a la Fiscalía más cercana.</w:t>
                      </w:r>
                    </w:p>
                    <w:p w:rsidR="00C1304B" w:rsidRDefault="00C1304B"/>
                  </w:txbxContent>
                </v:textbox>
              </v:shape>
            </w:pict>
          </mc:Fallback>
        </mc:AlternateContent>
      </w:r>
      <w:r w:rsidR="00C87DF0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6D45B6" wp14:editId="081845CA">
                <wp:simplePos x="0" y="0"/>
                <wp:positionH relativeFrom="column">
                  <wp:posOffset>-457200</wp:posOffset>
                </wp:positionH>
                <wp:positionV relativeFrom="paragraph">
                  <wp:posOffset>1219835</wp:posOffset>
                </wp:positionV>
                <wp:extent cx="5114925" cy="781050"/>
                <wp:effectExtent l="0" t="0" r="9525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177" w:rsidRDefault="00C87DF0" w:rsidP="00C87DF0">
                            <w:pPr>
                              <w:spacing w:after="0" w:line="240" w:lineRule="auto"/>
                              <w:rPr>
                                <w:rFonts w:eastAsia="Batang" w:cstheme="minorHAnsi"/>
                                <w:sz w:val="40"/>
                                <w:szCs w:val="40"/>
                              </w:rPr>
                            </w:pPr>
                            <w:r w:rsidRPr="00C87DF0">
                              <w:rPr>
                                <w:rFonts w:eastAsia="Batang" w:cstheme="minorHAnsi"/>
                                <w:sz w:val="56"/>
                                <w:szCs w:val="56"/>
                              </w:rPr>
                              <w:t>U</w:t>
                            </w:r>
                            <w:r w:rsidRPr="00C87DF0">
                              <w:rPr>
                                <w:rFonts w:eastAsia="Batang" w:cstheme="minorHAnsi"/>
                                <w:sz w:val="40"/>
                                <w:szCs w:val="40"/>
                              </w:rPr>
                              <w:t>N AÑO DONDE LOS SERVICIOS CREC</w:t>
                            </w:r>
                            <w:r w:rsidR="003D5D5A">
                              <w:rPr>
                                <w:rFonts w:eastAsia="Batang" w:cstheme="minorHAnsi"/>
                                <w:sz w:val="40"/>
                                <w:szCs w:val="40"/>
                              </w:rPr>
                              <w:t>E</w:t>
                            </w:r>
                            <w:r w:rsidRPr="00C87DF0">
                              <w:rPr>
                                <w:rFonts w:eastAsia="Batang" w:cstheme="minorHAnsi"/>
                                <w:sz w:val="40"/>
                                <w:szCs w:val="40"/>
                              </w:rPr>
                              <w:t xml:space="preserve">N </w:t>
                            </w:r>
                          </w:p>
                          <w:p w:rsidR="00C87DF0" w:rsidRPr="00C87DF0" w:rsidRDefault="00C87DF0" w:rsidP="00C87DF0">
                            <w:pPr>
                              <w:spacing w:after="0" w:line="240" w:lineRule="auto"/>
                              <w:rPr>
                                <w:rFonts w:eastAsia="Batang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Batang" w:cstheme="minorHAnsi"/>
                                <w:sz w:val="40"/>
                                <w:szCs w:val="40"/>
                              </w:rPr>
                              <w:t>Y LAS PRESTACIONES SE AFIANZAN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4" type="#_x0000_t202" style="position:absolute;margin-left:-36pt;margin-top:96.05pt;width:402.75pt;height:61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" fillcolor="white [3201]" stroked="f" strokeweight=".5pt">
                <v:textbox>
                  <w:txbxContent>
                    <w:p w:rsidR="00A73177" w:rsidRDefault="00C87DF0" w:rsidP="00C87DF0">
                      <w:pPr>
                        <w:spacing w:after="0" w:line="240" w:lineRule="auto"/>
                        <w:rPr>
                          <w:rFonts w:eastAsia="Batang" w:cstheme="minorHAnsi"/>
                          <w:sz w:val="40"/>
                          <w:szCs w:val="40"/>
                        </w:rPr>
                      </w:pPr>
                      <w:r w:rsidRPr="00C87DF0">
                        <w:rPr>
                          <w:rFonts w:eastAsia="Batang" w:cstheme="minorHAnsi"/>
                          <w:sz w:val="56"/>
                          <w:szCs w:val="56"/>
                        </w:rPr>
                        <w:t>U</w:t>
                      </w:r>
                      <w:r w:rsidRPr="00C87DF0">
                        <w:rPr>
                          <w:rFonts w:eastAsia="Batang" w:cstheme="minorHAnsi"/>
                          <w:sz w:val="40"/>
                          <w:szCs w:val="40"/>
                        </w:rPr>
                        <w:t>N AÑO DONDE LOS SERVICIOS CREC</w:t>
                      </w:r>
                      <w:r w:rsidR="003D5D5A">
                        <w:rPr>
                          <w:rFonts w:eastAsia="Batang" w:cstheme="minorHAnsi"/>
                          <w:sz w:val="40"/>
                          <w:szCs w:val="40"/>
                        </w:rPr>
                        <w:t>E</w:t>
                      </w:r>
                      <w:r w:rsidRPr="00C87DF0">
                        <w:rPr>
                          <w:rFonts w:eastAsia="Batang" w:cstheme="minorHAnsi"/>
                          <w:sz w:val="40"/>
                          <w:szCs w:val="40"/>
                        </w:rPr>
                        <w:t xml:space="preserve">N </w:t>
                      </w:r>
                    </w:p>
                    <w:p w:rsidR="00C87DF0" w:rsidRPr="00C87DF0" w:rsidRDefault="00C87DF0" w:rsidP="00C87DF0">
                      <w:pPr>
                        <w:spacing w:after="0" w:line="240" w:lineRule="auto"/>
                        <w:rPr>
                          <w:rFonts w:eastAsia="Batang"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eastAsia="Batang" w:cstheme="minorHAnsi"/>
                          <w:sz w:val="40"/>
                          <w:szCs w:val="40"/>
                        </w:rPr>
                        <w:t>Y LAS PRESTACIONES SE AFIANZAN</w:t>
                      </w:r>
                    </w:p>
                  </w:txbxContent>
                </v:textbox>
              </v:shape>
            </w:pict>
          </mc:Fallback>
        </mc:AlternateContent>
      </w:r>
      <w:r w:rsidR="00F5332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A14CD" wp14:editId="1D3CBBB7">
                <wp:simplePos x="0" y="0"/>
                <wp:positionH relativeFrom="column">
                  <wp:posOffset>4762500</wp:posOffset>
                </wp:positionH>
                <wp:positionV relativeFrom="paragraph">
                  <wp:posOffset>1276985</wp:posOffset>
                </wp:positionV>
                <wp:extent cx="2343150" cy="8867775"/>
                <wp:effectExtent l="0" t="0" r="0" b="952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867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477" w:rsidRPr="006716A3" w:rsidRDefault="00A33477" w:rsidP="006716A3">
                            <w:pPr>
                              <w:pStyle w:val="Prrafodelista"/>
                              <w:ind w:left="0"/>
                              <w:jc w:val="center"/>
                              <w:rPr>
                                <w:rFonts w:ascii="Britannic Bold" w:hAnsi="Britannic Bold" w:cs="Aharoni"/>
                                <w:sz w:val="28"/>
                                <w:szCs w:val="28"/>
                              </w:rPr>
                            </w:pPr>
                            <w:r w:rsidRPr="006716A3">
                              <w:rPr>
                                <w:rFonts w:ascii="Britannic Bold" w:hAnsi="Britannic Bold" w:cs="Aharoni"/>
                                <w:sz w:val="28"/>
                                <w:szCs w:val="28"/>
                              </w:rPr>
                              <w:t xml:space="preserve">PATROCINIO JURÍDICO GRATUITO, </w:t>
                            </w:r>
                            <w:r w:rsidR="006716A3" w:rsidRPr="006716A3">
                              <w:rPr>
                                <w:rFonts w:ascii="Britannic Bold" w:hAnsi="Britannic Bold" w:cs="Aharoni"/>
                                <w:sz w:val="28"/>
                                <w:szCs w:val="28"/>
                              </w:rPr>
                              <w:t>(</w:t>
                            </w:r>
                            <w:r w:rsidRPr="006716A3">
                              <w:rPr>
                                <w:rFonts w:ascii="Britannic Bold" w:hAnsi="Britannic Bold" w:cs="Aharoni"/>
                                <w:sz w:val="28"/>
                                <w:szCs w:val="28"/>
                              </w:rPr>
                              <w:t>LEY 8.653</w:t>
                            </w:r>
                            <w:r w:rsidR="006716A3" w:rsidRPr="006716A3">
                              <w:rPr>
                                <w:rFonts w:ascii="Britannic Bold" w:hAnsi="Britannic Bold" w:cs="Aharon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E094C" w:rsidRDefault="009E094C" w:rsidP="00A33477">
                            <w:pPr>
                              <w:pStyle w:val="Prrafodelista"/>
                              <w:ind w:left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E094C" w:rsidRDefault="009E094C" w:rsidP="00A33477">
                            <w:pPr>
                              <w:pStyle w:val="Prrafodelista"/>
                              <w:ind w:left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E094C" w:rsidRDefault="009E094C" w:rsidP="00A33477">
                            <w:pPr>
                              <w:pStyle w:val="Prrafodelista"/>
                              <w:ind w:left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E094C" w:rsidRPr="00AE0C8D" w:rsidRDefault="009E094C" w:rsidP="00A33477">
                            <w:pPr>
                              <w:pStyle w:val="Prrafodelista"/>
                              <w:ind w:left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33477" w:rsidRDefault="00A33477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562D99" w:rsidRDefault="00562D99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562D99" w:rsidRDefault="00562D99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562D99" w:rsidRDefault="00562D99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562D99" w:rsidRDefault="00562D99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562D99" w:rsidRDefault="00562D99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562D99" w:rsidRPr="000D336B" w:rsidRDefault="00562D99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6716A3" w:rsidRDefault="006716A3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6716A3" w:rsidRDefault="006716A3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6716A3" w:rsidRDefault="006716A3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6716A3" w:rsidRDefault="006716A3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6716A3" w:rsidRDefault="006716A3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6716A3" w:rsidRDefault="006716A3" w:rsidP="00A33477">
                            <w:pPr>
                              <w:pStyle w:val="Prrafodelista"/>
                              <w:ind w:left="284"/>
                              <w:rPr>
                                <w:i/>
                              </w:rPr>
                            </w:pPr>
                          </w:p>
                          <w:p w:rsidR="00A33477" w:rsidRDefault="00A33477" w:rsidP="002765D8">
                            <w:pPr>
                              <w:pStyle w:val="Prrafodelista"/>
                              <w:ind w:left="0"/>
                              <w:rPr>
                                <w:i/>
                              </w:rPr>
                            </w:pPr>
                            <w:r w:rsidRPr="000D336B">
                              <w:rPr>
                                <w:i/>
                              </w:rPr>
                              <w:t xml:space="preserve">Quién necesita abogado/a para asesoramiento y/o intervención en las causas judiciales debe llamar y solicitar turno: 4241862 y 4242281. Luego </w:t>
                            </w:r>
                            <w:r w:rsidR="002765D8">
                              <w:rPr>
                                <w:i/>
                              </w:rPr>
                              <w:t>asiste</w:t>
                            </w:r>
                            <w:r w:rsidRPr="000D336B">
                              <w:rPr>
                                <w:i/>
                              </w:rPr>
                              <w:t xml:space="preserve"> a la entrevista con la documentación corre</w:t>
                            </w:r>
                            <w:r w:rsidR="002765D8">
                              <w:rPr>
                                <w:i/>
                              </w:rPr>
                              <w:t>spondiente que tenga</w:t>
                            </w:r>
                            <w:r w:rsidRPr="000D336B">
                              <w:rPr>
                                <w:i/>
                              </w:rPr>
                              <w:t>, tanto personal como judicial (DNI, Partidas de Nacimiento, Expedientes y/o denuncias).</w:t>
                            </w:r>
                          </w:p>
                          <w:p w:rsidR="006716A3" w:rsidRDefault="006716A3" w:rsidP="002765D8">
                            <w:pPr>
                              <w:pStyle w:val="Prrafodelista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6716A3" w:rsidRDefault="006716A3" w:rsidP="002765D8">
                            <w:pPr>
                              <w:pStyle w:val="Prrafodelista"/>
                              <w:ind w:left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El Cuerpo de Patrocinio Jurídico está conformado por </w:t>
                            </w:r>
                            <w:r w:rsidR="002765D8">
                              <w:rPr>
                                <w:i/>
                              </w:rPr>
                              <w:t>5</w:t>
                            </w:r>
                            <w:r>
                              <w:rPr>
                                <w:i/>
                              </w:rPr>
                              <w:t xml:space="preserve"> abogados/as matriculados</w:t>
                            </w:r>
                            <w:r w:rsidR="002765D8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que patrocina</w:t>
                            </w:r>
                            <w:r w:rsidR="002765D8">
                              <w:rPr>
                                <w:i/>
                              </w:rPr>
                              <w:t>n</w:t>
                            </w:r>
                            <w:r>
                              <w:rPr>
                                <w:i/>
                              </w:rPr>
                              <w:t xml:space="preserve"> a víctimas de violencia de género, ya sea brindando asesoramiento jurídico, realizando demandas y denuncias, constituyéndose de querellante en causas penales</w:t>
                            </w:r>
                            <w:r w:rsidR="002765D8">
                              <w:rPr>
                                <w:i/>
                              </w:rPr>
                              <w:t>, confeccionando y contestando oficios y cualquier otra intervención derivada del cumplimiento de la Ley 26.485.</w:t>
                            </w:r>
                          </w:p>
                          <w:p w:rsidR="002765D8" w:rsidRDefault="002765D8" w:rsidP="002765D8">
                            <w:pPr>
                              <w:pStyle w:val="Prrafodelista"/>
                              <w:ind w:left="0"/>
                              <w:rPr>
                                <w:i/>
                              </w:rPr>
                            </w:pPr>
                          </w:p>
                          <w:p w:rsidR="002765D8" w:rsidRPr="000D336B" w:rsidRDefault="002765D8" w:rsidP="002765D8">
                            <w:pPr>
                              <w:pStyle w:val="Prrafodelista"/>
                              <w:ind w:left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 la actualidad se patrocinan 76 casos.</w:t>
                            </w:r>
                          </w:p>
                          <w:p w:rsidR="00C1304B" w:rsidRDefault="00C1304B" w:rsidP="00A33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5" type="#_x0000_t202" style="position:absolute;margin-left:375pt;margin-top:100.55pt;width:184.5pt;height:6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" fillcolor="#e5dfec [663]" stroked="f" strokeweight=".5pt">
                <v:textbox>
                  <w:txbxContent>
                    <w:p w:rsidR="00A33477" w:rsidRPr="006716A3" w:rsidRDefault="00A33477" w:rsidP="006716A3">
                      <w:pPr>
                        <w:pStyle w:val="Prrafodelista"/>
                        <w:ind w:left="0"/>
                        <w:jc w:val="center"/>
                        <w:rPr>
                          <w:rFonts w:ascii="Britannic Bold" w:hAnsi="Britannic Bold" w:cs="Aharoni"/>
                          <w:sz w:val="28"/>
                          <w:szCs w:val="28"/>
                        </w:rPr>
                      </w:pPr>
                      <w:r w:rsidRPr="006716A3">
                        <w:rPr>
                          <w:rFonts w:ascii="Britannic Bold" w:hAnsi="Britannic Bold" w:cs="Aharoni"/>
                          <w:sz w:val="28"/>
                          <w:szCs w:val="28"/>
                        </w:rPr>
                        <w:t xml:space="preserve">PATROCINIO JURÍDICO GRATUITO, </w:t>
                      </w:r>
                      <w:r w:rsidR="006716A3" w:rsidRPr="006716A3">
                        <w:rPr>
                          <w:rFonts w:ascii="Britannic Bold" w:hAnsi="Britannic Bold" w:cs="Aharoni"/>
                          <w:sz w:val="28"/>
                          <w:szCs w:val="28"/>
                        </w:rPr>
                        <w:t>(</w:t>
                      </w:r>
                      <w:r w:rsidRPr="006716A3">
                        <w:rPr>
                          <w:rFonts w:ascii="Britannic Bold" w:hAnsi="Britannic Bold" w:cs="Aharoni"/>
                          <w:sz w:val="28"/>
                          <w:szCs w:val="28"/>
                        </w:rPr>
                        <w:t>LEY 8.653</w:t>
                      </w:r>
                      <w:r w:rsidR="006716A3" w:rsidRPr="006716A3">
                        <w:rPr>
                          <w:rFonts w:ascii="Britannic Bold" w:hAnsi="Britannic Bold" w:cs="Aharoni"/>
                          <w:sz w:val="28"/>
                          <w:szCs w:val="28"/>
                        </w:rPr>
                        <w:t>)</w:t>
                      </w:r>
                    </w:p>
                    <w:p w:rsidR="009E094C" w:rsidRDefault="009E094C" w:rsidP="00A33477">
                      <w:pPr>
                        <w:pStyle w:val="Prrafodelista"/>
                        <w:ind w:left="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9E094C" w:rsidRDefault="009E094C" w:rsidP="00A33477">
                      <w:pPr>
                        <w:pStyle w:val="Prrafodelista"/>
                        <w:ind w:left="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9E094C" w:rsidRDefault="009E094C" w:rsidP="00A33477">
                      <w:pPr>
                        <w:pStyle w:val="Prrafodelista"/>
                        <w:ind w:left="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9E094C" w:rsidRPr="00AE0C8D" w:rsidRDefault="009E094C" w:rsidP="00A33477">
                      <w:pPr>
                        <w:pStyle w:val="Prrafodelista"/>
                        <w:ind w:left="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A33477" w:rsidRDefault="00A33477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562D99" w:rsidRDefault="00562D99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562D99" w:rsidRDefault="00562D99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562D99" w:rsidRDefault="00562D99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562D99" w:rsidRDefault="00562D99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562D99" w:rsidRDefault="00562D99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562D99" w:rsidRPr="000D336B" w:rsidRDefault="00562D99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6716A3" w:rsidRDefault="006716A3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6716A3" w:rsidRDefault="006716A3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6716A3" w:rsidRDefault="006716A3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6716A3" w:rsidRDefault="006716A3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6716A3" w:rsidRDefault="006716A3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6716A3" w:rsidRDefault="006716A3" w:rsidP="00A33477">
                      <w:pPr>
                        <w:pStyle w:val="Prrafodelista"/>
                        <w:ind w:left="284"/>
                        <w:rPr>
                          <w:i/>
                        </w:rPr>
                      </w:pPr>
                    </w:p>
                    <w:p w:rsidR="00A33477" w:rsidRDefault="00A33477" w:rsidP="002765D8">
                      <w:pPr>
                        <w:pStyle w:val="Prrafodelista"/>
                        <w:ind w:left="0"/>
                        <w:rPr>
                          <w:i/>
                        </w:rPr>
                      </w:pPr>
                      <w:r w:rsidRPr="000D336B">
                        <w:rPr>
                          <w:i/>
                        </w:rPr>
                        <w:t xml:space="preserve">Quién necesita abogado/a para asesoramiento y/o intervención en las causas judiciales debe llamar y solicitar turno: 4241862 y 4242281. Luego </w:t>
                      </w:r>
                      <w:r w:rsidR="002765D8">
                        <w:rPr>
                          <w:i/>
                        </w:rPr>
                        <w:t>asiste</w:t>
                      </w:r>
                      <w:r w:rsidRPr="000D336B">
                        <w:rPr>
                          <w:i/>
                        </w:rPr>
                        <w:t xml:space="preserve"> a la entrevista con la documentación corre</w:t>
                      </w:r>
                      <w:r w:rsidR="002765D8">
                        <w:rPr>
                          <w:i/>
                        </w:rPr>
                        <w:t>spondiente que tenga</w:t>
                      </w:r>
                      <w:r w:rsidRPr="000D336B">
                        <w:rPr>
                          <w:i/>
                        </w:rPr>
                        <w:t>, tanto personal como judicial (DNI, Partidas de Nacimiento, Expedientes y/o denuncias).</w:t>
                      </w:r>
                    </w:p>
                    <w:p w:rsidR="006716A3" w:rsidRDefault="006716A3" w:rsidP="002765D8">
                      <w:pPr>
                        <w:pStyle w:val="Prrafodelista"/>
                        <w:ind w:left="0"/>
                        <w:rPr>
                          <w:i/>
                        </w:rPr>
                      </w:pPr>
                    </w:p>
                    <w:p w:rsidR="006716A3" w:rsidRDefault="006716A3" w:rsidP="002765D8">
                      <w:pPr>
                        <w:pStyle w:val="Prrafodelista"/>
                        <w:ind w:left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El Cuerpo de Patrocinio Jurídico está conformado por </w:t>
                      </w:r>
                      <w:r w:rsidR="002765D8">
                        <w:rPr>
                          <w:i/>
                        </w:rPr>
                        <w:t>5</w:t>
                      </w:r>
                      <w:r>
                        <w:rPr>
                          <w:i/>
                        </w:rPr>
                        <w:t xml:space="preserve"> abogados/as matriculados</w:t>
                      </w:r>
                      <w:r w:rsidR="002765D8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que patrocina</w:t>
                      </w:r>
                      <w:r w:rsidR="002765D8">
                        <w:rPr>
                          <w:i/>
                        </w:rPr>
                        <w:t>n</w:t>
                      </w:r>
                      <w:r>
                        <w:rPr>
                          <w:i/>
                        </w:rPr>
                        <w:t xml:space="preserve"> a víctimas de violencia de género, ya sea brindando asesoramiento jurídico, realizando demandas y denuncias, constituyéndose de querellante en causas penales</w:t>
                      </w:r>
                      <w:r w:rsidR="002765D8">
                        <w:rPr>
                          <w:i/>
                        </w:rPr>
                        <w:t>, confeccionando y contestando oficios y cualquier otra intervención derivada del cumplimiento de la Ley 26.485.</w:t>
                      </w:r>
                    </w:p>
                    <w:p w:rsidR="002765D8" w:rsidRDefault="002765D8" w:rsidP="002765D8">
                      <w:pPr>
                        <w:pStyle w:val="Prrafodelista"/>
                        <w:ind w:left="0"/>
                        <w:rPr>
                          <w:i/>
                        </w:rPr>
                      </w:pPr>
                    </w:p>
                    <w:p w:rsidR="002765D8" w:rsidRPr="000D336B" w:rsidRDefault="002765D8" w:rsidP="002765D8">
                      <w:pPr>
                        <w:pStyle w:val="Prrafodelista"/>
                        <w:ind w:left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En la actualidad se patrocinan 76 casos.</w:t>
                      </w:r>
                    </w:p>
                    <w:p w:rsidR="00C1304B" w:rsidRDefault="00C1304B" w:rsidP="00A33477"/>
                  </w:txbxContent>
                </v:textbox>
              </v:shape>
            </w:pict>
          </mc:Fallback>
        </mc:AlternateContent>
      </w:r>
      <w:r w:rsidR="00EF53C2">
        <w:br w:type="page"/>
      </w:r>
    </w:p>
    <w:p w:rsidR="00D831F3" w:rsidRDefault="003E7252" w:rsidP="00D831F3">
      <w:pPr>
        <w:pStyle w:val="Prrafodelista"/>
        <w:ind w:hanging="720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133350</wp:posOffset>
                </wp:positionV>
                <wp:extent cx="6419850" cy="19050"/>
                <wp:effectExtent l="38100" t="38100" r="5715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73834" id="6 Conector recto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10.5pt" to="51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D831F3">
        <w:rPr>
          <w:noProof/>
          <w:sz w:val="24"/>
          <w:szCs w:val="24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-419100</wp:posOffset>
                </wp:positionV>
                <wp:extent cx="7439025" cy="723900"/>
                <wp:effectExtent l="0" t="0" r="9525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1F3" w:rsidRPr="003E7252" w:rsidRDefault="00D831F3" w:rsidP="003E7252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3E7252">
                              <w:rPr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P</w:t>
                            </w:r>
                            <w:r w:rsidRPr="003E7252">
                              <w:rPr>
                                <w:b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ROGRAMA NUEVAS REDES –SUBSIDIOS-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6" type="#_x0000_t202" style="position:absolute;left:0;text-align:left;margin-left:-32.25pt;margin-top:-33pt;width:585.75pt;height:5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" fillcolor="white [3201]" stroked="f" strokeweight=".5pt">
                <v:textbox>
                  <w:txbxContent>
                    <w:p w:rsidR="00D831F3" w:rsidRPr="003E7252" w:rsidRDefault="00D831F3" w:rsidP="003E7252">
                      <w:pPr>
                        <w:jc w:val="center"/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3E7252">
                        <w:rPr>
                          <w:b/>
                          <w:color w:val="E36C0A" w:themeColor="accent6" w:themeShade="BF"/>
                          <w:sz w:val="72"/>
                          <w:szCs w:val="72"/>
                        </w:rPr>
                        <w:t>P</w:t>
                      </w:r>
                      <w:r w:rsidRPr="003E7252">
                        <w:rPr>
                          <w:b/>
                          <w:color w:val="E36C0A" w:themeColor="accent6" w:themeShade="BF"/>
                          <w:sz w:val="48"/>
                          <w:szCs w:val="48"/>
                        </w:rPr>
                        <w:t>ROGRAMA NUEVAS REDES –SUBSIDIOS-</w:t>
                      </w:r>
                    </w:p>
                  </w:txbxContent>
                </v:textbox>
              </v:shape>
            </w:pict>
          </mc:Fallback>
        </mc:AlternateContent>
      </w:r>
    </w:p>
    <w:p w:rsidR="00D831F3" w:rsidRDefault="00D831F3" w:rsidP="00D831F3">
      <w:pPr>
        <w:pStyle w:val="Prrafodelista"/>
        <w:ind w:hanging="720"/>
        <w:rPr>
          <w:sz w:val="24"/>
          <w:szCs w:val="24"/>
          <w:u w:val="single"/>
        </w:rPr>
      </w:pPr>
    </w:p>
    <w:p w:rsidR="00D831F3" w:rsidRDefault="00B60AA3" w:rsidP="00D831F3">
      <w:pPr>
        <w:pStyle w:val="Prrafodelista"/>
        <w:ind w:hanging="72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2A9F4" wp14:editId="499EACCA">
                <wp:simplePos x="0" y="0"/>
                <wp:positionH relativeFrom="column">
                  <wp:posOffset>866775</wp:posOffset>
                </wp:positionH>
                <wp:positionV relativeFrom="paragraph">
                  <wp:posOffset>29210</wp:posOffset>
                </wp:positionV>
                <wp:extent cx="5105400" cy="1552575"/>
                <wp:effectExtent l="0" t="0" r="0" b="9525"/>
                <wp:wrapSquare wrapText="bothSides"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AA3" w:rsidRPr="00B60AA3" w:rsidRDefault="00B60AA3" w:rsidP="00C633CE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color w:val="95B3D7" w:themeColor="accent1" w:themeTint="99"/>
                                <w:sz w:val="28"/>
                                <w:szCs w:val="28"/>
                              </w:rPr>
                            </w:pPr>
                            <w:r w:rsidRPr="00B60AA3">
                              <w:rPr>
                                <w:rFonts w:asciiTheme="majorHAnsi" w:hAnsiTheme="majorHAnsi"/>
                                <w:i/>
                                <w:color w:val="95B3D7" w:themeColor="accent1" w:themeTint="99"/>
                                <w:sz w:val="28"/>
                                <w:szCs w:val="28"/>
                              </w:rPr>
                              <w:t xml:space="preserve">Creamos una línea de Fortalecimiento llamada  Nuevas redes. La misma está destinada para mujeres en situación de violencia de género, y  para personas LGBTIQ: </w:t>
                            </w:r>
                            <w:r w:rsidRPr="00B60AA3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95B3D7" w:themeColor="accent1" w:themeTint="99"/>
                                <w:sz w:val="28"/>
                                <w:szCs w:val="28"/>
                              </w:rPr>
                              <w:t xml:space="preserve">“Ayuda  Económica  para Mujeres en situación de Violencia de género frente  a la  Emergencia de desvinculación del agresor, y/o para personas LGBTIQ cuyos derechos han sido vulnerados». Silvina </w:t>
                            </w:r>
                            <w:proofErr w:type="spellStart"/>
                            <w:r w:rsidRPr="00B60AA3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color w:val="95B3D7" w:themeColor="accent1" w:themeTint="99"/>
                                <w:sz w:val="28"/>
                                <w:szCs w:val="28"/>
                              </w:rPr>
                              <w:t>Anfuso</w:t>
                            </w:r>
                            <w:proofErr w:type="spellEnd"/>
                          </w:p>
                          <w:p w:rsidR="00635096" w:rsidRDefault="00635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7" type="#_x0000_t202" style="position:absolute;left:0;text-align:left;margin-left:68.25pt;margin-top:2.3pt;width:402pt;height:12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" fillcolor="white [3201]" stroked="f" strokeweight=".5pt">
                <v:textbox>
                  <w:txbxContent>
                    <w:p w:rsidR="00B60AA3" w:rsidRPr="00B60AA3" w:rsidRDefault="00B60AA3" w:rsidP="00C633CE">
                      <w:pPr>
                        <w:jc w:val="center"/>
                        <w:rPr>
                          <w:rFonts w:asciiTheme="majorHAnsi" w:hAnsiTheme="majorHAnsi"/>
                          <w:i/>
                          <w:color w:val="95B3D7" w:themeColor="accent1" w:themeTint="99"/>
                          <w:sz w:val="28"/>
                          <w:szCs w:val="28"/>
                        </w:rPr>
                      </w:pPr>
                      <w:r w:rsidRPr="00B60AA3">
                        <w:rPr>
                          <w:rFonts w:asciiTheme="majorHAnsi" w:hAnsiTheme="majorHAnsi"/>
                          <w:i/>
                          <w:color w:val="95B3D7" w:themeColor="accent1" w:themeTint="99"/>
                          <w:sz w:val="28"/>
                          <w:szCs w:val="28"/>
                        </w:rPr>
                        <w:t xml:space="preserve">Creamos una línea de Fortalecimiento llamada  Nuevas redes. La misma está destinada para mujeres en situación de violencia de género, y  para personas LGBTIQ: </w:t>
                      </w:r>
                      <w:r w:rsidRPr="00B60AA3">
                        <w:rPr>
                          <w:rFonts w:asciiTheme="majorHAnsi" w:hAnsiTheme="majorHAnsi"/>
                          <w:b/>
                          <w:bCs/>
                          <w:i/>
                          <w:color w:val="95B3D7" w:themeColor="accent1" w:themeTint="99"/>
                          <w:sz w:val="28"/>
                          <w:szCs w:val="28"/>
                        </w:rPr>
                        <w:t xml:space="preserve">“Ayuda  Económica  para Mujeres en situación de Violencia de género frente  a la  Emergencia de desvinculación del agresor, y/o para personas LGBTIQ cuyos derechos han sido vulnerados». Silvina </w:t>
                      </w:r>
                      <w:proofErr w:type="spellStart"/>
                      <w:r w:rsidRPr="00B60AA3">
                        <w:rPr>
                          <w:rFonts w:asciiTheme="majorHAnsi" w:hAnsiTheme="majorHAnsi"/>
                          <w:b/>
                          <w:bCs/>
                          <w:i/>
                          <w:color w:val="95B3D7" w:themeColor="accent1" w:themeTint="99"/>
                          <w:sz w:val="28"/>
                          <w:szCs w:val="28"/>
                        </w:rPr>
                        <w:t>Anfuso</w:t>
                      </w:r>
                      <w:proofErr w:type="spellEnd"/>
                    </w:p>
                    <w:p w:rsidR="00635096" w:rsidRDefault="00635096"/>
                  </w:txbxContent>
                </v:textbox>
                <w10:wrap type="square"/>
              </v:shape>
            </w:pict>
          </mc:Fallback>
        </mc:AlternateContent>
      </w:r>
    </w:p>
    <w:p w:rsidR="00635096" w:rsidRDefault="00635096" w:rsidP="00D831F3">
      <w:pPr>
        <w:pStyle w:val="Prrafodelista"/>
        <w:ind w:hanging="720"/>
      </w:pPr>
    </w:p>
    <w:p w:rsidR="00635096" w:rsidRDefault="00635096" w:rsidP="00D831F3">
      <w:pPr>
        <w:pStyle w:val="Prrafodelista"/>
        <w:ind w:hanging="720"/>
      </w:pPr>
    </w:p>
    <w:p w:rsidR="00635096" w:rsidRDefault="00635096" w:rsidP="00D831F3">
      <w:pPr>
        <w:pStyle w:val="Prrafodelista"/>
        <w:ind w:hanging="720"/>
      </w:pPr>
    </w:p>
    <w:p w:rsidR="00B60AA3" w:rsidRDefault="00B60AA3" w:rsidP="00D831F3">
      <w:pPr>
        <w:pStyle w:val="Prrafodelista"/>
        <w:ind w:hanging="720"/>
      </w:pPr>
    </w:p>
    <w:p w:rsidR="00B60AA3" w:rsidRDefault="00B60AA3" w:rsidP="00D831F3">
      <w:pPr>
        <w:pStyle w:val="Prrafodelista"/>
        <w:ind w:hanging="720"/>
      </w:pPr>
    </w:p>
    <w:p w:rsidR="00B60AA3" w:rsidRDefault="00B60AA3" w:rsidP="00D831F3">
      <w:pPr>
        <w:pStyle w:val="Prrafodelista"/>
        <w:ind w:hanging="720"/>
      </w:pPr>
    </w:p>
    <w:p w:rsidR="00B60AA3" w:rsidRDefault="00B60AA3" w:rsidP="00D831F3">
      <w:pPr>
        <w:pStyle w:val="Prrafodelista"/>
        <w:ind w:hanging="720"/>
      </w:pPr>
    </w:p>
    <w:p w:rsidR="00B60AA3" w:rsidRDefault="000C6103" w:rsidP="00D831F3">
      <w:pPr>
        <w:pStyle w:val="Prrafodelista"/>
        <w:ind w:hanging="72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288441" wp14:editId="2566A887">
                <wp:simplePos x="0" y="0"/>
                <wp:positionH relativeFrom="column">
                  <wp:posOffset>2438400</wp:posOffset>
                </wp:positionH>
                <wp:positionV relativeFrom="paragraph">
                  <wp:posOffset>12700</wp:posOffset>
                </wp:positionV>
                <wp:extent cx="2009775" cy="1409700"/>
                <wp:effectExtent l="0" t="0" r="9525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B12" w:rsidRDefault="003A3B12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44EF4F5" wp14:editId="4418396A">
                                  <wp:extent cx="1712359" cy="1143000"/>
                                  <wp:effectExtent l="0" t="0" r="2540" b="0"/>
                                  <wp:docPr id="2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chas-manos-junto-manos-que-ensamblan-del-grupo-de-personas-19391482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453" cy="11443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8" type="#_x0000_t202" style="position:absolute;left:0;text-align:left;margin-left:192pt;margin-top:1pt;width:158.25pt;height:1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" fillcolor="white [3201]" stroked="f" strokeweight=".5pt">
                <v:textbox>
                  <w:txbxContent>
                    <w:p w:rsidR="003A3B12" w:rsidRDefault="003A3B12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44EF4F5" wp14:editId="4418396A">
                            <wp:extent cx="1712359" cy="1143000"/>
                            <wp:effectExtent l="0" t="0" r="2540" b="0"/>
                            <wp:docPr id="2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chas-manos-junto-manos-que-ensamblan-del-grupo-de-personas-19391482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453" cy="11443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0AA3" w:rsidRDefault="00B60AA3" w:rsidP="00D831F3">
      <w:pPr>
        <w:pStyle w:val="Prrafodelista"/>
        <w:ind w:hanging="720"/>
      </w:pPr>
    </w:p>
    <w:p w:rsidR="003A3B12" w:rsidRDefault="003A3B12" w:rsidP="00D831F3">
      <w:pPr>
        <w:pStyle w:val="Prrafodelista"/>
        <w:ind w:hanging="720"/>
      </w:pPr>
    </w:p>
    <w:p w:rsidR="00B60AA3" w:rsidRPr="003A3B12" w:rsidRDefault="000C6103" w:rsidP="000C6103">
      <w:pPr>
        <w:pStyle w:val="Prrafodelista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REQUISITOS PARA </w:t>
      </w:r>
      <w:r w:rsidR="003A3B12" w:rsidRPr="003A3B12">
        <w:rPr>
          <w:b/>
          <w:sz w:val="28"/>
          <w:szCs w:val="28"/>
        </w:rPr>
        <w:t>ACCEDER A LOS SUBSIDIOS</w:t>
      </w:r>
    </w:p>
    <w:p w:rsidR="003A3B12" w:rsidRDefault="003A3B12" w:rsidP="000C6103">
      <w:pPr>
        <w:pStyle w:val="Prrafodelista"/>
        <w:spacing w:after="0" w:line="240" w:lineRule="auto"/>
        <w:ind w:hanging="720"/>
      </w:pPr>
    </w:p>
    <w:p w:rsidR="00D831F3" w:rsidRDefault="000F777D" w:rsidP="00D831F3">
      <w:pPr>
        <w:pStyle w:val="Prrafodelista"/>
        <w:numPr>
          <w:ilvl w:val="0"/>
          <w:numId w:val="6"/>
        </w:numPr>
        <w:ind w:left="284" w:hanging="284"/>
      </w:pPr>
      <w:r>
        <w:t>Quién</w:t>
      </w:r>
      <w:r w:rsidR="00D831F3">
        <w:t xml:space="preserve"> acude a la Dirección de Género y Diversidad derivada por algún organismo del Estado </w:t>
      </w:r>
      <w:r>
        <w:t>u</w:t>
      </w:r>
      <w:r w:rsidR="00D831F3">
        <w:t xml:space="preserve"> ONG para ser beneficiaria de un subsidio, debe </w:t>
      </w:r>
      <w:r>
        <w:t>llevar</w:t>
      </w:r>
      <w:r w:rsidR="00D831F3">
        <w:t xml:space="preserve"> el documento </w:t>
      </w:r>
      <w:r w:rsidR="00D831F3" w:rsidRPr="00E7285D">
        <w:rPr>
          <w:b/>
        </w:rPr>
        <w:t>VIGENTE</w:t>
      </w:r>
      <w:r w:rsidR="00D831F3">
        <w:rPr>
          <w:b/>
        </w:rPr>
        <w:t xml:space="preserve">, </w:t>
      </w:r>
      <w:r w:rsidR="00D831F3">
        <w:t>y tiene que haber votado en la última elección, pudiendo comprobar dicho acto. Ambos requisitos son indispensables para comenzar el trámite.</w:t>
      </w:r>
    </w:p>
    <w:p w:rsidR="00D831F3" w:rsidRDefault="00D831F3" w:rsidP="003E7252">
      <w:pPr>
        <w:pStyle w:val="Prrafodelista"/>
        <w:numPr>
          <w:ilvl w:val="0"/>
          <w:numId w:val="6"/>
        </w:numPr>
        <w:ind w:left="284" w:hanging="284"/>
      </w:pPr>
      <w:r>
        <w:t xml:space="preserve">No </w:t>
      </w:r>
      <w:r w:rsidR="000F777D">
        <w:t>puede</w:t>
      </w:r>
      <w:r>
        <w:t xml:space="preserve"> solicitar subsidi</w:t>
      </w:r>
      <w:r w:rsidR="000C6103">
        <w:t>o quién se encuentre registrada/</w:t>
      </w:r>
      <w:r>
        <w:t xml:space="preserve"> </w:t>
      </w:r>
      <w:r w:rsidR="000C6103">
        <w:t xml:space="preserve">o </w:t>
      </w:r>
      <w:r>
        <w:t xml:space="preserve">formalmente en un trabajo </w:t>
      </w:r>
    </w:p>
    <w:p w:rsidR="00D831F3" w:rsidRDefault="00D831F3" w:rsidP="003E7252">
      <w:pPr>
        <w:pStyle w:val="Prrafodelista"/>
        <w:numPr>
          <w:ilvl w:val="0"/>
          <w:numId w:val="6"/>
        </w:numPr>
        <w:ind w:left="284" w:hanging="284"/>
      </w:pPr>
      <w:r>
        <w:t xml:space="preserve">Una vez </w:t>
      </w:r>
      <w:proofErr w:type="spellStart"/>
      <w:r>
        <w:t>recepcionada</w:t>
      </w:r>
      <w:proofErr w:type="spellEnd"/>
      <w:r>
        <w:t xml:space="preserve"> la solicitud por </w:t>
      </w:r>
      <w:r w:rsidR="000F777D">
        <w:t>u</w:t>
      </w:r>
      <w:r>
        <w:t xml:space="preserve">na trabajadora social, </w:t>
      </w:r>
      <w:r w:rsidR="000F777D">
        <w:t>se debe presentar</w:t>
      </w:r>
      <w:r>
        <w:t xml:space="preserve"> la siguiente documentación:</w:t>
      </w:r>
    </w:p>
    <w:p w:rsidR="00D831F3" w:rsidRDefault="00D831F3" w:rsidP="003E7252">
      <w:pPr>
        <w:pStyle w:val="Prrafodelista"/>
        <w:ind w:left="284"/>
      </w:pPr>
      <w:r w:rsidRPr="003A3B12">
        <w:rPr>
          <w:b/>
        </w:rPr>
        <w:t>-</w:t>
      </w:r>
      <w:r>
        <w:t>Formulario de Solicitud de Ayuda Económica (solicitando el apoyo económico)</w:t>
      </w:r>
    </w:p>
    <w:p w:rsidR="00D831F3" w:rsidRDefault="00D831F3" w:rsidP="000F777D">
      <w:pPr>
        <w:pStyle w:val="Prrafodelista"/>
        <w:ind w:left="284"/>
      </w:pPr>
      <w:r w:rsidRPr="003A3B12">
        <w:rPr>
          <w:b/>
        </w:rPr>
        <w:t>-</w:t>
      </w:r>
      <w:r>
        <w:t xml:space="preserve">Certificación de informe social (siempre debe estar avalado su pedido por una trabajadora social de la </w:t>
      </w:r>
      <w:r w:rsidR="000F777D">
        <w:t>DGD</w:t>
      </w:r>
      <w:r>
        <w:t xml:space="preserve"> y /o áreas Mujer Municipales)</w:t>
      </w:r>
    </w:p>
    <w:p w:rsidR="00D831F3" w:rsidRDefault="00D831F3" w:rsidP="000C6103">
      <w:pPr>
        <w:pStyle w:val="Prrafodelista"/>
        <w:ind w:left="284" w:right="-245"/>
      </w:pPr>
      <w:r w:rsidRPr="003A3B12">
        <w:rPr>
          <w:b/>
        </w:rPr>
        <w:t>-</w:t>
      </w:r>
      <w:r>
        <w:t>Referencia de Legajo de cada destinatario (la titular de la Dirección avala la solicitud)</w:t>
      </w:r>
    </w:p>
    <w:p w:rsidR="003A3B12" w:rsidRDefault="00D831F3" w:rsidP="000C6103">
      <w:pPr>
        <w:pStyle w:val="Prrafodelista"/>
        <w:ind w:left="284"/>
      </w:pPr>
      <w:r>
        <w:t>-Fotocopia DNI (anverso y reverso)</w:t>
      </w:r>
    </w:p>
    <w:p w:rsidR="000C6103" w:rsidRDefault="00210E9E" w:rsidP="000C6103">
      <w:pPr>
        <w:pStyle w:val="Prrafodelista"/>
        <w:ind w:left="284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162560</wp:posOffset>
                </wp:positionV>
                <wp:extent cx="2238375" cy="428625"/>
                <wp:effectExtent l="0" t="0" r="9525" b="952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E9E" w:rsidRDefault="00210E9E" w:rsidP="00210E9E">
                            <w:pPr>
                              <w:jc w:val="center"/>
                            </w:pPr>
                            <w:r w:rsidRPr="00210E9E">
                              <w:rPr>
                                <w:u w:val="single"/>
                              </w:rPr>
                              <w:t>Teléfonos de la Dirección</w:t>
                            </w:r>
                            <w:r>
                              <w:t>: 4242281 // 4241762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Cuadro de texto" o:spid="_x0000_s1039" type="#_x0000_t202" style="position:absolute;left:0;text-align:left;margin-left:15.75pt;margin-top:12.8pt;width:176.25pt;height:3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" fillcolor="#fbd4b4 [1305]" stroked="f" strokeweight=".5pt">
                <v:textbox>
                  <w:txbxContent>
                    <w:p w:rsidR="00210E9E" w:rsidRDefault="00210E9E" w:rsidP="00210E9E">
                      <w:pPr>
                        <w:jc w:val="center"/>
                      </w:pPr>
                      <w:r w:rsidRPr="00210E9E">
                        <w:rPr>
                          <w:u w:val="single"/>
                        </w:rPr>
                        <w:t>Teléfonos de la Dirección</w:t>
                      </w:r>
                      <w:r>
                        <w:t>: 4242281 // 4241762</w:t>
                      </w:r>
                    </w:p>
                  </w:txbxContent>
                </v:textbox>
              </v:shape>
            </w:pict>
          </mc:Fallback>
        </mc:AlternateContent>
      </w:r>
    </w:p>
    <w:p w:rsidR="000C6103" w:rsidRDefault="000C6103" w:rsidP="000C6103">
      <w:pPr>
        <w:pStyle w:val="Prrafodelista"/>
        <w:ind w:left="284"/>
      </w:pPr>
    </w:p>
    <w:p w:rsidR="000C6103" w:rsidRDefault="000C6103" w:rsidP="000C6103">
      <w:pPr>
        <w:pStyle w:val="Prrafodelista"/>
        <w:ind w:left="284"/>
      </w:pPr>
    </w:p>
    <w:p w:rsidR="000C6103" w:rsidRDefault="000C6103" w:rsidP="000C6103">
      <w:pPr>
        <w:pStyle w:val="Prrafodelista"/>
        <w:ind w:left="284"/>
      </w:pPr>
    </w:p>
    <w:p w:rsidR="000C6103" w:rsidRDefault="000C6103" w:rsidP="000C6103">
      <w:pPr>
        <w:pStyle w:val="Prrafodelista"/>
        <w:ind w:left="284"/>
      </w:pPr>
    </w:p>
    <w:p w:rsidR="000C6103" w:rsidRDefault="000C6103" w:rsidP="000C6103">
      <w:pPr>
        <w:pStyle w:val="Prrafodelista"/>
        <w:ind w:left="284"/>
      </w:pPr>
    </w:p>
    <w:p w:rsidR="000C6103" w:rsidRDefault="000C6103" w:rsidP="000C6103">
      <w:pPr>
        <w:pStyle w:val="Prrafodelista"/>
        <w:ind w:left="284"/>
      </w:pPr>
    </w:p>
    <w:p w:rsidR="000C6103" w:rsidRDefault="000C6103" w:rsidP="000C6103">
      <w:pPr>
        <w:pStyle w:val="Prrafodelista"/>
        <w:ind w:left="284"/>
      </w:pPr>
    </w:p>
    <w:p w:rsidR="000C6103" w:rsidRDefault="000C6103" w:rsidP="000C6103">
      <w:pPr>
        <w:pStyle w:val="Prrafodelista"/>
        <w:ind w:left="284"/>
      </w:pPr>
    </w:p>
    <w:p w:rsidR="000C6103" w:rsidRDefault="000C6103" w:rsidP="000C6103">
      <w:pPr>
        <w:pStyle w:val="Prrafodelista"/>
        <w:ind w:left="284"/>
      </w:pPr>
    </w:p>
    <w:p w:rsidR="000C6103" w:rsidRDefault="000C6103" w:rsidP="000C6103">
      <w:pPr>
        <w:pStyle w:val="Prrafodelista"/>
        <w:ind w:left="284"/>
      </w:pPr>
    </w:p>
    <w:p w:rsidR="000C6103" w:rsidRDefault="000C6103" w:rsidP="000C6103">
      <w:pPr>
        <w:pStyle w:val="Prrafodelista"/>
        <w:ind w:left="284"/>
      </w:pPr>
    </w:p>
    <w:p w:rsidR="000C6103" w:rsidRDefault="000C6103" w:rsidP="000C6103">
      <w:pPr>
        <w:pStyle w:val="Prrafodelista"/>
        <w:ind w:left="284" w:hanging="284"/>
      </w:pPr>
      <w:r>
        <w:t>-Constancia  de CUIL</w:t>
      </w:r>
    </w:p>
    <w:p w:rsidR="000C6103" w:rsidRDefault="000C6103" w:rsidP="000C6103">
      <w:pPr>
        <w:pStyle w:val="Prrafodelista"/>
        <w:ind w:left="284" w:hanging="284"/>
      </w:pPr>
      <w:r>
        <w:t xml:space="preserve">-Aportar datos para la ficha APROS </w:t>
      </w:r>
    </w:p>
    <w:p w:rsidR="000C6103" w:rsidRDefault="000C6103" w:rsidP="000C6103">
      <w:pPr>
        <w:pStyle w:val="Prrafodelista"/>
        <w:ind w:left="284" w:hanging="284"/>
      </w:pPr>
      <w:r>
        <w:t>-Llenado ficha RUC</w:t>
      </w:r>
    </w:p>
    <w:p w:rsidR="000C6103" w:rsidRDefault="000C6103" w:rsidP="000C6103">
      <w:pPr>
        <w:pStyle w:val="Prrafodelista"/>
        <w:ind w:left="284" w:hanging="284"/>
      </w:pPr>
      <w:r>
        <w:t>-Compromiso escrito del uso de fondos.</w:t>
      </w:r>
    </w:p>
    <w:p w:rsidR="000C6103" w:rsidRDefault="000C6103" w:rsidP="000C6103">
      <w:pPr>
        <w:pStyle w:val="Prrafodelista"/>
        <w:numPr>
          <w:ilvl w:val="0"/>
          <w:numId w:val="6"/>
        </w:numPr>
        <w:ind w:left="284" w:hanging="284"/>
      </w:pPr>
      <w:r>
        <w:t>Si acude de manera espontánea porque la información le llegó a través de cualquier medio, se solicitan los mismos requisitos.</w:t>
      </w:r>
    </w:p>
    <w:p w:rsidR="000C6103" w:rsidRDefault="000C6103" w:rsidP="000C6103">
      <w:pPr>
        <w:pStyle w:val="Prrafodelista"/>
        <w:ind w:left="284"/>
      </w:pPr>
      <w:r w:rsidRPr="003A3B12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3DB6C" wp14:editId="28B5ABEE">
                <wp:simplePos x="0" y="0"/>
                <wp:positionH relativeFrom="column">
                  <wp:posOffset>321310</wp:posOffset>
                </wp:positionH>
                <wp:positionV relativeFrom="paragraph">
                  <wp:posOffset>2002155</wp:posOffset>
                </wp:positionV>
                <wp:extent cx="3895725" cy="2774315"/>
                <wp:effectExtent l="0" t="0" r="28575" b="2603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77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3CE" w:rsidRDefault="00C633CE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28EB66E4" wp14:editId="69D6F332">
                                  <wp:extent cx="3971925" cy="2733675"/>
                                  <wp:effectExtent l="0" t="0" r="9525" b="9525"/>
                                  <wp:docPr id="24" name="Gráfico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40" type="#_x0000_t202" style="position:absolute;left:0;text-align:left;margin-left:25.3pt;margin-top:157.65pt;width:306.75pt;height:2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" fillcolor="white [3201]" strokeweight=".5pt">
                <v:textbox>
                  <w:txbxContent>
                    <w:p w:rsidR="00C633CE" w:rsidRDefault="00C633CE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28EB66E4" wp14:editId="69D6F332">
                            <wp:extent cx="3971925" cy="2733675"/>
                            <wp:effectExtent l="0" t="0" r="9525" b="9525"/>
                            <wp:docPr id="24" name="Gráfico 2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En el caso que Usted ya haya recibido un subsidio y quiera solicitar por segunda o tercera vez una ayuda económica, se requiere fundamentación acabada y por escrito, de los motivos de dicha solicitud y los riesgos que significarían para el destinatario/a, no contar con el aporte monetario.</w:t>
      </w:r>
    </w:p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0C6103" w:rsidP="000C6103"/>
    <w:p w:rsidR="000C6103" w:rsidRDefault="00210E9E" w:rsidP="000C6103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8DA716" wp14:editId="564FF4A5">
                <wp:simplePos x="0" y="0"/>
                <wp:positionH relativeFrom="column">
                  <wp:posOffset>-24130</wp:posOffset>
                </wp:positionH>
                <wp:positionV relativeFrom="paragraph">
                  <wp:posOffset>14605</wp:posOffset>
                </wp:positionV>
                <wp:extent cx="2076450" cy="4981575"/>
                <wp:effectExtent l="0" t="0" r="0" b="952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981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E9E" w:rsidRPr="00210E9E" w:rsidRDefault="00210E9E" w:rsidP="00210E9E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CANTIDAD Y MONTO DE LOS SUBSIDIOS ENTREGADOS </w:t>
                            </w:r>
                          </w:p>
                          <w:p w:rsidR="00210E9E" w:rsidRDefault="00210E9E" w:rsidP="00210E9E">
                            <w:pPr>
                              <w:pStyle w:val="Prrafodelista"/>
                              <w:spacing w:after="0" w:line="240" w:lineRule="auto"/>
                              <w:ind w:hanging="720"/>
                            </w:pPr>
                          </w:p>
                          <w:p w:rsidR="00210E9E" w:rsidRDefault="00210E9E" w:rsidP="00210E9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Hasta el momento,  la Dirección ha</w:t>
                            </w:r>
                            <w:r w:rsidRPr="00210E9E">
                              <w:rPr>
                                <w:i/>
                              </w:rPr>
                              <w:t xml:space="preserve"> entregado </w:t>
                            </w:r>
                            <w:r w:rsidRPr="00210E9E">
                              <w:rPr>
                                <w:b/>
                                <w:i/>
                              </w:rPr>
                              <w:t>303 subsidios a 237 mujeres</w:t>
                            </w:r>
                            <w:r w:rsidRPr="00210E9E">
                              <w:rPr>
                                <w:i/>
                              </w:rPr>
                              <w:t>. En esta cifra no están considerados los montos que se derivan a</w:t>
                            </w:r>
                            <w:r>
                              <w:rPr>
                                <w:i/>
                              </w:rPr>
                              <w:t xml:space="preserve"> los Municipios en el marco de dicho </w:t>
                            </w:r>
                            <w:r w:rsidRPr="00210E9E">
                              <w:rPr>
                                <w:i/>
                              </w:rPr>
                              <w:t>Programa.</w:t>
                            </w:r>
                          </w:p>
                          <w:p w:rsidR="00210E9E" w:rsidRDefault="00210E9E" w:rsidP="00210E9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 las </w:t>
                            </w:r>
                            <w:r w:rsidRPr="001146CD">
                              <w:rPr>
                                <w:b/>
                                <w:i/>
                              </w:rPr>
                              <w:t xml:space="preserve">237 mujeres sólo a 189 se las ha ayudado </w:t>
                            </w:r>
                            <w:proofErr w:type="spellStart"/>
                            <w:r w:rsidRPr="001146CD">
                              <w:rPr>
                                <w:b/>
                                <w:i/>
                              </w:rPr>
                              <w:t>económicamen</w:t>
                            </w:r>
                            <w:proofErr w:type="spellEnd"/>
                            <w:r w:rsidR="001146CD">
                              <w:rPr>
                                <w:b/>
                                <w:i/>
                              </w:rPr>
                              <w:t>-</w:t>
                            </w:r>
                            <w:r w:rsidRPr="001146CD">
                              <w:rPr>
                                <w:b/>
                                <w:i/>
                              </w:rPr>
                              <w:t xml:space="preserve">te </w:t>
                            </w:r>
                            <w:r w:rsidR="001146CD">
                              <w:rPr>
                                <w:b/>
                                <w:i/>
                              </w:rPr>
                              <w:t>una</w:t>
                            </w:r>
                            <w:r w:rsidRPr="001146CD">
                              <w:rPr>
                                <w:b/>
                                <w:i/>
                              </w:rPr>
                              <w:t xml:space="preserve"> sola </w:t>
                            </w:r>
                            <w:r w:rsidR="001146CD">
                              <w:rPr>
                                <w:b/>
                                <w:i/>
                              </w:rPr>
                              <w:t>vez</w:t>
                            </w:r>
                            <w:r>
                              <w:rPr>
                                <w:i/>
                              </w:rPr>
                              <w:t>, el resto de los caso  reviste alguna gravedad por lo cual la ayuda se repite.</w:t>
                            </w:r>
                          </w:p>
                          <w:p w:rsidR="00210E9E" w:rsidRDefault="00210E9E" w:rsidP="00210E9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Los montos de los subsidios oscilan entre mil y siete mil pesos, entregándose 113 subsidios de </w:t>
                            </w:r>
                            <w:r w:rsidR="001146CD">
                              <w:rPr>
                                <w:i/>
                              </w:rPr>
                              <w:t>siete mil pesos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:rsidR="00210E9E" w:rsidRPr="00210E9E" w:rsidRDefault="001146CD" w:rsidP="00210E9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Guaymallén encabeza la lista de subsidios, lo sigue Godoy Cruz y Capital; luego Las Heras, Maipú y Luján.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41" type="#_x0000_t202" style="position:absolute;margin-left:-1.9pt;margin-top:1.15pt;width:163.5pt;height:392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" fillcolor="#fbd4b4 [1305]" stroked="f" strokeweight=".5pt">
                <v:textbox>
                  <w:txbxContent>
                    <w:p w:rsidR="00210E9E" w:rsidRPr="00210E9E" w:rsidRDefault="00210E9E" w:rsidP="00210E9E">
                      <w:pPr>
                        <w:pStyle w:val="Prrafodelista"/>
                        <w:spacing w:after="0" w:line="240" w:lineRule="auto"/>
                        <w:ind w:left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CANTIDAD Y MONTO DE LOS SUBSIDIOS ENTREGADOS </w:t>
                      </w:r>
                    </w:p>
                    <w:p w:rsidR="00210E9E" w:rsidRDefault="00210E9E" w:rsidP="00210E9E">
                      <w:pPr>
                        <w:pStyle w:val="Prrafodelista"/>
                        <w:spacing w:after="0" w:line="240" w:lineRule="auto"/>
                        <w:ind w:hanging="720"/>
                      </w:pPr>
                    </w:p>
                    <w:p w:rsidR="00210E9E" w:rsidRDefault="00210E9E" w:rsidP="00210E9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Hasta el momento,  la Dirección ha</w:t>
                      </w:r>
                      <w:r w:rsidRPr="00210E9E">
                        <w:rPr>
                          <w:i/>
                        </w:rPr>
                        <w:t xml:space="preserve"> entregado </w:t>
                      </w:r>
                      <w:r w:rsidRPr="00210E9E">
                        <w:rPr>
                          <w:b/>
                          <w:i/>
                        </w:rPr>
                        <w:t>303 subsidios a 237 mujeres</w:t>
                      </w:r>
                      <w:r w:rsidRPr="00210E9E">
                        <w:rPr>
                          <w:i/>
                        </w:rPr>
                        <w:t>. En esta cifra no están considerados los montos que se derivan a</w:t>
                      </w:r>
                      <w:r>
                        <w:rPr>
                          <w:i/>
                        </w:rPr>
                        <w:t xml:space="preserve"> los Municipios en el marco de dicho </w:t>
                      </w:r>
                      <w:r w:rsidRPr="00210E9E">
                        <w:rPr>
                          <w:i/>
                        </w:rPr>
                        <w:t>Programa.</w:t>
                      </w:r>
                    </w:p>
                    <w:p w:rsidR="00210E9E" w:rsidRDefault="00210E9E" w:rsidP="00210E9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 las </w:t>
                      </w:r>
                      <w:r w:rsidRPr="001146CD">
                        <w:rPr>
                          <w:b/>
                          <w:i/>
                        </w:rPr>
                        <w:t xml:space="preserve">237 mujeres sólo a 189 se las ha ayudado </w:t>
                      </w:r>
                      <w:proofErr w:type="spellStart"/>
                      <w:r w:rsidRPr="001146CD">
                        <w:rPr>
                          <w:b/>
                          <w:i/>
                        </w:rPr>
                        <w:t>económicamen</w:t>
                      </w:r>
                      <w:proofErr w:type="spellEnd"/>
                      <w:r w:rsidR="001146CD">
                        <w:rPr>
                          <w:b/>
                          <w:i/>
                        </w:rPr>
                        <w:t>-</w:t>
                      </w:r>
                      <w:r w:rsidRPr="001146CD">
                        <w:rPr>
                          <w:b/>
                          <w:i/>
                        </w:rPr>
                        <w:t xml:space="preserve">te </w:t>
                      </w:r>
                      <w:r w:rsidR="001146CD">
                        <w:rPr>
                          <w:b/>
                          <w:i/>
                        </w:rPr>
                        <w:t>una</w:t>
                      </w:r>
                      <w:r w:rsidRPr="001146CD">
                        <w:rPr>
                          <w:b/>
                          <w:i/>
                        </w:rPr>
                        <w:t xml:space="preserve"> sola </w:t>
                      </w:r>
                      <w:r w:rsidR="001146CD">
                        <w:rPr>
                          <w:b/>
                          <w:i/>
                        </w:rPr>
                        <w:t>vez</w:t>
                      </w:r>
                      <w:r>
                        <w:rPr>
                          <w:i/>
                        </w:rPr>
                        <w:t>, el resto de los caso  reviste alguna gravedad por lo cual la ayuda se repite.</w:t>
                      </w:r>
                    </w:p>
                    <w:p w:rsidR="00210E9E" w:rsidRDefault="00210E9E" w:rsidP="00210E9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Los montos de los subsidios oscilan entre mil y siete mil pesos, entregándose 113 subsidios de </w:t>
                      </w:r>
                      <w:r w:rsidR="001146CD">
                        <w:rPr>
                          <w:i/>
                        </w:rPr>
                        <w:t>siete mil pesos</w:t>
                      </w:r>
                      <w:r>
                        <w:rPr>
                          <w:i/>
                        </w:rPr>
                        <w:t xml:space="preserve">. </w:t>
                      </w:r>
                    </w:p>
                    <w:p w:rsidR="00210E9E" w:rsidRPr="00210E9E" w:rsidRDefault="001146CD" w:rsidP="00210E9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Guaymallén encabeza la lista de subsidios, lo sigue Godoy Cruz y Capital; luego Las Heras, Maipú y Luján.</w:t>
                      </w:r>
                    </w:p>
                  </w:txbxContent>
                </v:textbox>
              </v:shape>
            </w:pict>
          </mc:Fallback>
        </mc:AlternateContent>
      </w:r>
    </w:p>
    <w:p w:rsidR="000C6103" w:rsidRDefault="000C6103" w:rsidP="000C6103">
      <w:pPr>
        <w:pStyle w:val="Prrafodelista"/>
      </w:pPr>
    </w:p>
    <w:p w:rsidR="000C6103" w:rsidRDefault="000C6103" w:rsidP="000C6103">
      <w:pPr>
        <w:pStyle w:val="Prrafodelista"/>
        <w:ind w:left="284"/>
      </w:pPr>
    </w:p>
    <w:p w:rsidR="00751595" w:rsidRDefault="00751595">
      <w:r>
        <w:br w:type="page"/>
      </w:r>
    </w:p>
    <w:p w:rsidR="00751595" w:rsidRDefault="00493B8C" w:rsidP="003E7252">
      <w:pPr>
        <w:pStyle w:val="Prrafodelista"/>
        <w:ind w:left="284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2B78E1" wp14:editId="51C92C6C">
                <wp:simplePos x="0" y="0"/>
                <wp:positionH relativeFrom="column">
                  <wp:posOffset>-476250</wp:posOffset>
                </wp:positionH>
                <wp:positionV relativeFrom="paragraph">
                  <wp:posOffset>-447675</wp:posOffset>
                </wp:positionV>
                <wp:extent cx="7591425" cy="4438650"/>
                <wp:effectExtent l="0" t="0" r="9525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4438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B8C" w:rsidRDefault="00493B8C" w:rsidP="00493B8C"/>
                          <w:p w:rsidR="00646D80" w:rsidRDefault="00646D80" w:rsidP="00646D80">
                            <w:pPr>
                              <w:pStyle w:val="Prrafodelista"/>
                              <w:spacing w:after="0" w:line="240" w:lineRule="auto"/>
                              <w:ind w:left="1134"/>
                              <w:jc w:val="center"/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646D80">
                              <w:rPr>
                                <w:b/>
                                <w:color w:val="00B050"/>
                                <w:sz w:val="72"/>
                                <w:szCs w:val="72"/>
                              </w:rPr>
                              <w:t>O</w:t>
                            </w:r>
                            <w:r w:rsidRPr="00646D80"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  <w:t xml:space="preserve">BSERVATORIO SOBRE </w:t>
                            </w:r>
                          </w:p>
                          <w:p w:rsidR="00646D80" w:rsidRPr="00646D80" w:rsidRDefault="00646D80" w:rsidP="00646D80">
                            <w:pPr>
                              <w:pStyle w:val="Prrafodelista"/>
                              <w:spacing w:after="0" w:line="240" w:lineRule="auto"/>
                              <w:ind w:left="1134"/>
                              <w:jc w:val="center"/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646D80">
                              <w:rPr>
                                <w:b/>
                                <w:color w:val="00B050"/>
                                <w:sz w:val="48"/>
                                <w:szCs w:val="48"/>
                              </w:rPr>
                              <w:t>VIOLENCIA DE GÉNERO</w:t>
                            </w:r>
                          </w:p>
                          <w:p w:rsidR="00646D80" w:rsidRDefault="00646D80" w:rsidP="00646D80">
                            <w:pPr>
                              <w:pStyle w:val="Prrafodelista"/>
                              <w:ind w:left="1134"/>
                            </w:pPr>
                          </w:p>
                          <w:p w:rsidR="00493B8C" w:rsidRPr="00646D80" w:rsidRDefault="00493B8C" w:rsidP="00646D80">
                            <w:pPr>
                              <w:pStyle w:val="Prrafodelista"/>
                              <w:ind w:left="1134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46D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La finalidad  del Observatorio, creado por Ley Provincial Nº 8.805, es </w:t>
                            </w:r>
                            <w:r w:rsidR="00646D80" w:rsidRPr="00646D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recabar y sistematizar datos para </w:t>
                            </w:r>
                            <w:r w:rsidRPr="00646D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desarrollar información </w:t>
                            </w:r>
                            <w:r w:rsidR="00646D80" w:rsidRPr="00646D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que permita </w:t>
                            </w:r>
                            <w:r w:rsidRPr="00646D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el diseño, monitoreo y gestión de políticas públ</w:t>
                            </w:r>
                            <w:r w:rsidR="00646D80" w:rsidRPr="00646D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icas  con perspectiva de género:</w:t>
                            </w:r>
                            <w:r w:rsidRPr="00646D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transversales a t</w:t>
                            </w:r>
                            <w:r w:rsidR="00646D80" w:rsidRPr="00646D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odas las áreas gubernamentales y </w:t>
                            </w:r>
                            <w:r w:rsidRPr="00646D8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tendientes a la prevención y erradicación de la violencia contra las mujeres. Para ello se llevaron a cabo las siguientes acciones: </w:t>
                            </w:r>
                          </w:p>
                          <w:p w:rsidR="00646D80" w:rsidRPr="00C305E6" w:rsidRDefault="00646D80" w:rsidP="00646D80">
                            <w:pPr>
                              <w:pStyle w:val="Prrafodelista"/>
                              <w:ind w:left="1134"/>
                            </w:pPr>
                          </w:p>
                          <w:p w:rsidR="00493B8C" w:rsidRPr="00C305E6" w:rsidRDefault="00493B8C" w:rsidP="00493B8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134" w:hanging="425"/>
                            </w:pPr>
                            <w:r>
                              <w:t>Se realizó el d</w:t>
                            </w:r>
                            <w:r w:rsidRPr="00C305E6">
                              <w:t xml:space="preserve">iseño e Implementación del RUC (Registro Único de Casos en violencia de género, y </w:t>
                            </w:r>
                            <w:r w:rsidR="00646D80">
                              <w:t>el RUD</w:t>
                            </w:r>
                            <w:r w:rsidRPr="00C305E6">
                              <w:t xml:space="preserve"> </w:t>
                            </w:r>
                            <w:r w:rsidR="00646D80">
                              <w:t xml:space="preserve">(Registro Único de casos </w:t>
                            </w:r>
                            <w:r w:rsidRPr="00C305E6">
                              <w:t>en diversidad sexual)</w:t>
                            </w:r>
                            <w:r w:rsidR="00646D80">
                              <w:t xml:space="preserve">. Funciona en toda la Provincia y </w:t>
                            </w:r>
                            <w:r w:rsidR="00741AB3">
                              <w:t>luego de recibir</w:t>
                            </w:r>
                            <w:r w:rsidR="00646D80">
                              <w:t xml:space="preserve"> los datos a la Dirección</w:t>
                            </w:r>
                            <w:r w:rsidR="00741AB3">
                              <w:t>, se procesan</w:t>
                            </w:r>
                          </w:p>
                          <w:p w:rsidR="00493B8C" w:rsidRPr="00C305E6" w:rsidRDefault="00493B8C" w:rsidP="00493B8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134" w:hanging="425"/>
                            </w:pPr>
                            <w:r w:rsidRPr="00C305E6">
                              <w:t>Elaboración y Presentación del Informe de Violencia hacia las mujeres 2016</w:t>
                            </w:r>
                            <w:r w:rsidR="00646D80">
                              <w:t xml:space="preserve"> e informe 2017</w:t>
                            </w:r>
                          </w:p>
                          <w:p w:rsidR="00493B8C" w:rsidRPr="00C305E6" w:rsidRDefault="00493B8C" w:rsidP="00493B8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134" w:hanging="425"/>
                            </w:pPr>
                            <w:r w:rsidRPr="00C305E6">
                              <w:t>Firma de Con</w:t>
                            </w:r>
                            <w:r>
                              <w:t>v</w:t>
                            </w:r>
                            <w:r w:rsidRPr="00C305E6">
                              <w:t>enio con la DEIE para contribuir a la base de datos del RUCUVM-INDEC</w:t>
                            </w:r>
                          </w:p>
                          <w:p w:rsidR="00493B8C" w:rsidRPr="00C305E6" w:rsidRDefault="00493B8C" w:rsidP="00493B8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134" w:hanging="425"/>
                            </w:pPr>
                            <w:r w:rsidRPr="00C305E6">
                              <w:t>Jornada de trabajo técnica con el Consejo Nacional de las Mujeres para el fortalecimiento de los Observatorios Provinciales.</w:t>
                            </w:r>
                          </w:p>
                          <w:p w:rsidR="00493B8C" w:rsidRDefault="00493B8C" w:rsidP="00493B8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134" w:hanging="425"/>
                            </w:pPr>
                            <w:r w:rsidRPr="00C305E6">
                              <w:t>Registro y sistematización de casos de mujeres en situación de violencia</w:t>
                            </w:r>
                          </w:p>
                          <w:p w:rsidR="00646D80" w:rsidRDefault="00646D80" w:rsidP="00493B8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134" w:hanging="425"/>
                            </w:pPr>
                            <w:r>
                              <w:t>Capacitación sobre el llenado de la ficha RUC Y RUD a todos los municipios de la Provincia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42" type="#_x0000_t202" style="position:absolute;left:0;text-align:left;margin-left:-37.5pt;margin-top:-35.25pt;width:597.75pt;height:3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" fillcolor="#d6e3bc [1302]" stroked="f" strokeweight=".5pt">
                <v:textbox>
                  <w:txbxContent>
                    <w:p w:rsidR="00493B8C" w:rsidRDefault="00493B8C" w:rsidP="00493B8C"/>
                    <w:p w:rsidR="00646D80" w:rsidRDefault="00646D80" w:rsidP="00646D80">
                      <w:pPr>
                        <w:pStyle w:val="Prrafodelista"/>
                        <w:spacing w:after="0" w:line="240" w:lineRule="auto"/>
                        <w:ind w:left="1134"/>
                        <w:jc w:val="center"/>
                        <w:rPr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646D80">
                        <w:rPr>
                          <w:b/>
                          <w:color w:val="00B050"/>
                          <w:sz w:val="72"/>
                          <w:szCs w:val="72"/>
                        </w:rPr>
                        <w:t>O</w:t>
                      </w:r>
                      <w:r w:rsidRPr="00646D80">
                        <w:rPr>
                          <w:b/>
                          <w:color w:val="00B050"/>
                          <w:sz w:val="48"/>
                          <w:szCs w:val="48"/>
                        </w:rPr>
                        <w:t xml:space="preserve">BSERVATORIO SOBRE </w:t>
                      </w:r>
                    </w:p>
                    <w:p w:rsidR="00646D80" w:rsidRPr="00646D80" w:rsidRDefault="00646D80" w:rsidP="00646D80">
                      <w:pPr>
                        <w:pStyle w:val="Prrafodelista"/>
                        <w:spacing w:after="0" w:line="240" w:lineRule="auto"/>
                        <w:ind w:left="1134"/>
                        <w:jc w:val="center"/>
                        <w:rPr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646D80">
                        <w:rPr>
                          <w:b/>
                          <w:color w:val="00B050"/>
                          <w:sz w:val="48"/>
                          <w:szCs w:val="48"/>
                        </w:rPr>
                        <w:t>VIOLENCIA DE GÉNERO</w:t>
                      </w:r>
                    </w:p>
                    <w:p w:rsidR="00646D80" w:rsidRDefault="00646D80" w:rsidP="00646D80">
                      <w:pPr>
                        <w:pStyle w:val="Prrafodelista"/>
                        <w:ind w:left="1134"/>
                      </w:pPr>
                    </w:p>
                    <w:p w:rsidR="00493B8C" w:rsidRPr="00646D80" w:rsidRDefault="00493B8C" w:rsidP="00646D80">
                      <w:pPr>
                        <w:pStyle w:val="Prrafodelista"/>
                        <w:ind w:left="1134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646D80">
                        <w:rPr>
                          <w:b/>
                          <w:i/>
                          <w:sz w:val="24"/>
                          <w:szCs w:val="24"/>
                        </w:rPr>
                        <w:t xml:space="preserve">La finalidad  del Observatorio, creado por Ley Provincial Nº 8.805, es </w:t>
                      </w:r>
                      <w:r w:rsidR="00646D80" w:rsidRPr="00646D80">
                        <w:rPr>
                          <w:b/>
                          <w:i/>
                          <w:sz w:val="24"/>
                          <w:szCs w:val="24"/>
                        </w:rPr>
                        <w:t xml:space="preserve">recabar y sistematizar datos para </w:t>
                      </w:r>
                      <w:r w:rsidRPr="00646D80">
                        <w:rPr>
                          <w:b/>
                          <w:i/>
                          <w:sz w:val="24"/>
                          <w:szCs w:val="24"/>
                        </w:rPr>
                        <w:t xml:space="preserve">desarrollar información </w:t>
                      </w:r>
                      <w:r w:rsidR="00646D80" w:rsidRPr="00646D80">
                        <w:rPr>
                          <w:b/>
                          <w:i/>
                          <w:sz w:val="24"/>
                          <w:szCs w:val="24"/>
                        </w:rPr>
                        <w:t xml:space="preserve">que permita </w:t>
                      </w:r>
                      <w:r w:rsidRPr="00646D80">
                        <w:rPr>
                          <w:b/>
                          <w:i/>
                          <w:sz w:val="24"/>
                          <w:szCs w:val="24"/>
                        </w:rPr>
                        <w:t xml:space="preserve"> el diseño, monitoreo y gestión de políticas públ</w:t>
                      </w:r>
                      <w:r w:rsidR="00646D80" w:rsidRPr="00646D80">
                        <w:rPr>
                          <w:b/>
                          <w:i/>
                          <w:sz w:val="24"/>
                          <w:szCs w:val="24"/>
                        </w:rPr>
                        <w:t>icas  con perspectiva de género:</w:t>
                      </w:r>
                      <w:r w:rsidRPr="00646D80">
                        <w:rPr>
                          <w:b/>
                          <w:i/>
                          <w:sz w:val="24"/>
                          <w:szCs w:val="24"/>
                        </w:rPr>
                        <w:t xml:space="preserve"> transversales a t</w:t>
                      </w:r>
                      <w:r w:rsidR="00646D80" w:rsidRPr="00646D80">
                        <w:rPr>
                          <w:b/>
                          <w:i/>
                          <w:sz w:val="24"/>
                          <w:szCs w:val="24"/>
                        </w:rPr>
                        <w:t xml:space="preserve">odas las áreas gubernamentales y </w:t>
                      </w:r>
                      <w:r w:rsidRPr="00646D80">
                        <w:rPr>
                          <w:b/>
                          <w:i/>
                          <w:sz w:val="24"/>
                          <w:szCs w:val="24"/>
                        </w:rPr>
                        <w:t xml:space="preserve">tendientes a la prevención y erradicación de la violencia contra las mujeres. Para ello se llevaron a cabo las siguientes acciones: </w:t>
                      </w:r>
                    </w:p>
                    <w:p w:rsidR="00646D80" w:rsidRPr="00C305E6" w:rsidRDefault="00646D80" w:rsidP="00646D80">
                      <w:pPr>
                        <w:pStyle w:val="Prrafodelista"/>
                        <w:ind w:left="1134"/>
                      </w:pPr>
                    </w:p>
                    <w:p w:rsidR="00493B8C" w:rsidRPr="00C305E6" w:rsidRDefault="00493B8C" w:rsidP="00493B8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134" w:hanging="425"/>
                      </w:pPr>
                      <w:r>
                        <w:t>Se realizó el d</w:t>
                      </w:r>
                      <w:r w:rsidRPr="00C305E6">
                        <w:t xml:space="preserve">iseño e Implementación del RUC (Registro Único de Casos en violencia de género, y </w:t>
                      </w:r>
                      <w:r w:rsidR="00646D80">
                        <w:t>el RUD</w:t>
                      </w:r>
                      <w:r w:rsidRPr="00C305E6">
                        <w:t xml:space="preserve"> </w:t>
                      </w:r>
                      <w:r w:rsidR="00646D80">
                        <w:t xml:space="preserve">(Registro Único de casos </w:t>
                      </w:r>
                      <w:r w:rsidRPr="00C305E6">
                        <w:t>en diversidad sexual)</w:t>
                      </w:r>
                      <w:r w:rsidR="00646D80">
                        <w:t xml:space="preserve">. Funciona en toda la Provincia y </w:t>
                      </w:r>
                      <w:r w:rsidR="00741AB3">
                        <w:t>luego de recibir</w:t>
                      </w:r>
                      <w:r w:rsidR="00646D80">
                        <w:t xml:space="preserve"> los datos a la Dirección</w:t>
                      </w:r>
                      <w:r w:rsidR="00741AB3">
                        <w:t>, se procesan</w:t>
                      </w:r>
                    </w:p>
                    <w:p w:rsidR="00493B8C" w:rsidRPr="00C305E6" w:rsidRDefault="00493B8C" w:rsidP="00493B8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134" w:hanging="425"/>
                      </w:pPr>
                      <w:r w:rsidRPr="00C305E6">
                        <w:t>Elaboración y Presentación del Informe de Violencia hacia las mujeres 2016</w:t>
                      </w:r>
                      <w:r w:rsidR="00646D80">
                        <w:t xml:space="preserve"> e informe 2017</w:t>
                      </w:r>
                    </w:p>
                    <w:p w:rsidR="00493B8C" w:rsidRPr="00C305E6" w:rsidRDefault="00493B8C" w:rsidP="00493B8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134" w:hanging="425"/>
                      </w:pPr>
                      <w:r w:rsidRPr="00C305E6">
                        <w:t>Firma de Con</w:t>
                      </w:r>
                      <w:r>
                        <w:t>v</w:t>
                      </w:r>
                      <w:r w:rsidRPr="00C305E6">
                        <w:t>enio con la DEIE para contribuir a la base de datos del RUCUVM-INDEC</w:t>
                      </w:r>
                    </w:p>
                    <w:p w:rsidR="00493B8C" w:rsidRPr="00C305E6" w:rsidRDefault="00493B8C" w:rsidP="00493B8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134" w:hanging="425"/>
                      </w:pPr>
                      <w:r w:rsidRPr="00C305E6">
                        <w:t>Jornada de trabajo técnica con el Consejo Nacional de las Mujeres para el fortalecimiento de los Observatorios Provinciales.</w:t>
                      </w:r>
                    </w:p>
                    <w:p w:rsidR="00493B8C" w:rsidRDefault="00493B8C" w:rsidP="00493B8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134" w:hanging="425"/>
                      </w:pPr>
                      <w:r w:rsidRPr="00C305E6">
                        <w:t>Registro y sistematización de casos de mujeres en situación de violencia</w:t>
                      </w:r>
                    </w:p>
                    <w:p w:rsidR="00646D80" w:rsidRDefault="00646D80" w:rsidP="00493B8C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1134" w:hanging="425"/>
                      </w:pPr>
                      <w:r>
                        <w:t>Capacitación sobre el llenado de la ficha RUC Y RUD a todos los municipios de la Provincia</w:t>
                      </w:r>
                    </w:p>
                  </w:txbxContent>
                </v:textbox>
              </v:shape>
            </w:pict>
          </mc:Fallback>
        </mc:AlternateContent>
      </w:r>
    </w:p>
    <w:p w:rsidR="00493B8C" w:rsidRDefault="00493B8C" w:rsidP="003E7252">
      <w:pPr>
        <w:pStyle w:val="Prrafodelista"/>
        <w:ind w:left="284"/>
      </w:pPr>
    </w:p>
    <w:p w:rsidR="00751595" w:rsidRDefault="00741AB3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8662670</wp:posOffset>
                </wp:positionV>
                <wp:extent cx="6819900" cy="828675"/>
                <wp:effectExtent l="0" t="0" r="0" b="9525"/>
                <wp:wrapNone/>
                <wp:docPr id="495" name="4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AB3" w:rsidRPr="00741AB3" w:rsidRDefault="00741AB3" w:rsidP="00741AB3">
                            <w:pPr>
                              <w:pStyle w:val="Prrafodelista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741AB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Asimismo, se realiza la Elaboración de Informes Mensuales de Avances del Registro Único de Casos (RUC). La Elaboración de Informes anuales, periódicos del RUC y la Carga de Fichas Ruc de la Dirección de Género y Diversidad.</w:t>
                            </w:r>
                          </w:p>
                          <w:p w:rsidR="00741AB3" w:rsidRDefault="0074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95 Cuadro de texto" o:spid="_x0000_s1043" type="#_x0000_t202" style="position:absolute;margin-left:-14.2pt;margin-top:682.1pt;width:537pt;height:65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" fillcolor="white [3201]" stroked="f" strokeweight=".5pt">
                <v:textbox>
                  <w:txbxContent>
                    <w:p w:rsidR="00741AB3" w:rsidRPr="00741AB3" w:rsidRDefault="00741AB3" w:rsidP="00741AB3">
                      <w:pPr>
                        <w:pStyle w:val="Prrafodelista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741AB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Asimismo, se realiza la Elaboración de Informes Mensuales de Avances del Registro Único de Casos (RUC). La Elaboración de Informes anuales, periódicos del RUC y la Carga de Fichas Ruc de la Dirección de Género y Diversidad.</w:t>
                      </w:r>
                    </w:p>
                    <w:p w:rsidR="00741AB3" w:rsidRDefault="00741AB3"/>
                  </w:txbxContent>
                </v:textbox>
              </v:shape>
            </w:pict>
          </mc:Fallback>
        </mc:AlternateContent>
      </w:r>
      <w:r w:rsidR="006C685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DD0645" wp14:editId="2946643A">
                <wp:simplePos x="0" y="0"/>
                <wp:positionH relativeFrom="column">
                  <wp:posOffset>-352425</wp:posOffset>
                </wp:positionH>
                <wp:positionV relativeFrom="paragraph">
                  <wp:posOffset>7662545</wp:posOffset>
                </wp:positionV>
                <wp:extent cx="1752600" cy="19050"/>
                <wp:effectExtent l="57150" t="38100" r="57150" b="952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8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603.35pt" to="110.25pt,6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6C685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0F5F1E" wp14:editId="0DC0E34F">
                <wp:simplePos x="0" y="0"/>
                <wp:positionH relativeFrom="column">
                  <wp:posOffset>-476250</wp:posOffset>
                </wp:positionH>
                <wp:positionV relativeFrom="paragraph">
                  <wp:posOffset>4547870</wp:posOffset>
                </wp:positionV>
                <wp:extent cx="1876425" cy="3562350"/>
                <wp:effectExtent l="0" t="0" r="952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FB2" w:rsidRPr="00A64D65" w:rsidRDefault="00113FB2" w:rsidP="006C685A">
                            <w:pPr>
                              <w:ind w:right="15"/>
                              <w:jc w:val="right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A64D65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El presente informe comprende desde enero a Octubre del 2017 habiéndose registrado </w:t>
                            </w:r>
                            <w:r w:rsidRPr="00A64D65">
                              <w:rPr>
                                <w:rFonts w:ascii="Arial" w:hAnsi="Arial" w:cs="Arial"/>
                                <w:b/>
                                <w:i/>
                                <w:color w:val="76923C" w:themeColor="accent3" w:themeShade="BF"/>
                                <w:sz w:val="24"/>
                              </w:rPr>
                              <w:t>2.737 casos de  mujeres  que  transitaron por situaciones de violencia doméstica registrados en sistema RUC, según informes enviados por los Municipios hasta el mes de Octubre de  2017</w:t>
                            </w:r>
                            <w:r w:rsidRPr="00A64D65">
                              <w:rPr>
                                <w:rFonts w:ascii="Arial" w:hAnsi="Arial" w:cs="Arial"/>
                                <w:i/>
                                <w:color w:val="76923C" w:themeColor="accent3" w:themeShade="BF"/>
                                <w:sz w:val="24"/>
                              </w:rPr>
                              <w:t>.</w:t>
                            </w:r>
                          </w:p>
                          <w:p w:rsidR="00113FB2" w:rsidRDefault="00113F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44" type="#_x0000_t202" style="position:absolute;margin-left:-37.5pt;margin-top:358.1pt;width:147.75pt;height:28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" fillcolor="white [3201]" stroked="f" strokeweight=".5pt">
                <v:textbox>
                  <w:txbxContent>
                    <w:p w:rsidR="00113FB2" w:rsidRPr="00A64D65" w:rsidRDefault="00113FB2" w:rsidP="006C685A">
                      <w:pPr>
                        <w:ind w:right="15"/>
                        <w:jc w:val="right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A64D65">
                        <w:rPr>
                          <w:rFonts w:ascii="Arial" w:hAnsi="Arial" w:cs="Arial"/>
                          <w:i/>
                          <w:sz w:val="24"/>
                        </w:rPr>
                        <w:t xml:space="preserve">El presente informe comprende desde enero a Octubre del 2017 habiéndose registrado </w:t>
                      </w:r>
                      <w:r w:rsidRPr="00A64D65">
                        <w:rPr>
                          <w:rFonts w:ascii="Arial" w:hAnsi="Arial" w:cs="Arial"/>
                          <w:b/>
                          <w:i/>
                          <w:color w:val="76923C" w:themeColor="accent3" w:themeShade="BF"/>
                          <w:sz w:val="24"/>
                        </w:rPr>
                        <w:t>2.737 casos de  mujeres  que  transitaron por situaciones de violencia doméstica registrados en sistema RUC, según informes enviados por los Municipios hasta el mes de Octubre de  2017</w:t>
                      </w:r>
                      <w:r w:rsidRPr="00A64D65">
                        <w:rPr>
                          <w:rFonts w:ascii="Arial" w:hAnsi="Arial" w:cs="Arial"/>
                          <w:i/>
                          <w:color w:val="76923C" w:themeColor="accent3" w:themeShade="BF"/>
                          <w:sz w:val="24"/>
                        </w:rPr>
                        <w:t>.</w:t>
                      </w:r>
                    </w:p>
                    <w:p w:rsidR="00113FB2" w:rsidRDefault="00113FB2"/>
                  </w:txbxContent>
                </v:textbox>
              </v:shape>
            </w:pict>
          </mc:Fallback>
        </mc:AlternateContent>
      </w:r>
      <w:r w:rsidR="00A64D65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2EAED" wp14:editId="16FB8EC3">
                <wp:simplePos x="0" y="0"/>
                <wp:positionH relativeFrom="column">
                  <wp:posOffset>1533525</wp:posOffset>
                </wp:positionH>
                <wp:positionV relativeFrom="paragraph">
                  <wp:posOffset>3471545</wp:posOffset>
                </wp:positionV>
                <wp:extent cx="5505450" cy="50101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01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FB2" w:rsidRDefault="00A64D65" w:rsidP="00113FB2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7B1256EE" wp14:editId="099DEA8A">
                                  <wp:extent cx="5324475" cy="4886325"/>
                                  <wp:effectExtent l="0" t="0" r="9525" b="9525"/>
                                  <wp:docPr id="506" name="Gráfico 50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45" type="#_x0000_t202" style="position:absolute;margin-left:120.75pt;margin-top:273.35pt;width:433.5pt;height:39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" fillcolor="white [3201]" stroked="f" strokeweight=".5pt">
                <v:textbox>
                  <w:txbxContent>
                    <w:p w:rsidR="00113FB2" w:rsidRDefault="00A64D65" w:rsidP="00113FB2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7B1256EE" wp14:editId="099DEA8A">
                            <wp:extent cx="5324475" cy="4886325"/>
                            <wp:effectExtent l="0" t="0" r="9525" b="9525"/>
                            <wp:docPr id="506" name="Gráfico 506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1595">
        <w:br w:type="page"/>
      </w:r>
    </w:p>
    <w:p w:rsidR="00D831F3" w:rsidRDefault="00A679CE" w:rsidP="003E7252">
      <w:pPr>
        <w:pStyle w:val="Prrafodelista"/>
        <w:ind w:left="284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E3A285" wp14:editId="0CDEB5B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572375" cy="209550"/>
                <wp:effectExtent l="0" t="0" r="9525" b="0"/>
                <wp:wrapNone/>
                <wp:docPr id="483" name="48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20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83 Rectángulo" o:spid="_x0000_s1026" style="position:absolute;margin-left:-36pt;margin-top:-36pt;width:596.25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" fillcolor="#d99594 [1941]" stroked="f" strokeweight="2pt"/>
            </w:pict>
          </mc:Fallback>
        </mc:AlternateContent>
      </w:r>
      <w:r w:rsidR="004C4F5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EDE873" wp14:editId="7FFB5BBD">
                <wp:simplePos x="0" y="0"/>
                <wp:positionH relativeFrom="column">
                  <wp:posOffset>-352425</wp:posOffset>
                </wp:positionH>
                <wp:positionV relativeFrom="paragraph">
                  <wp:posOffset>-133350</wp:posOffset>
                </wp:positionV>
                <wp:extent cx="4019550" cy="3762375"/>
                <wp:effectExtent l="0" t="0" r="19050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4F5F" w:rsidRDefault="004C4F5F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334C60EC" wp14:editId="142F0345">
                                  <wp:extent cx="3830320" cy="3867150"/>
                                  <wp:effectExtent l="0" t="0" r="17780" b="0"/>
                                  <wp:docPr id="507" name="Gráfico 50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9" o:spid="_x0000_s1046" type="#_x0000_t202" style="position:absolute;left:0;text-align:left;margin-left:-27.75pt;margin-top:-10.5pt;width:316.5pt;height:296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" fillcolor="white [3201]" strokeweight=".5pt">
                <v:textbox>
                  <w:txbxContent>
                    <w:p w:rsidR="004C4F5F" w:rsidRDefault="004C4F5F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334C60EC" wp14:editId="142F0345">
                            <wp:extent cx="3830320" cy="3867150"/>
                            <wp:effectExtent l="0" t="0" r="17780" b="0"/>
                            <wp:docPr id="507" name="Gráfico 50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33CE" w:rsidRDefault="00C633CE" w:rsidP="003E7252">
      <w:pPr>
        <w:pStyle w:val="Prrafodelista"/>
        <w:ind w:left="284"/>
      </w:pPr>
    </w:p>
    <w:p w:rsidR="00C633CE" w:rsidRDefault="00C633CE" w:rsidP="003E7252">
      <w:pPr>
        <w:pStyle w:val="Prrafodelista"/>
        <w:ind w:left="284"/>
      </w:pPr>
    </w:p>
    <w:p w:rsidR="00C633CE" w:rsidRDefault="008653D0" w:rsidP="003E7252">
      <w:pPr>
        <w:pStyle w:val="Prrafodelista"/>
        <w:ind w:left="284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5A9447" wp14:editId="26F7471B">
                <wp:simplePos x="0" y="0"/>
                <wp:positionH relativeFrom="column">
                  <wp:posOffset>3867150</wp:posOffset>
                </wp:positionH>
                <wp:positionV relativeFrom="paragraph">
                  <wp:posOffset>125730</wp:posOffset>
                </wp:positionV>
                <wp:extent cx="2209800" cy="2438400"/>
                <wp:effectExtent l="0" t="0" r="0" b="0"/>
                <wp:wrapNone/>
                <wp:docPr id="484" name="48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3D0" w:rsidRPr="008653D0" w:rsidRDefault="008653D0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s-AR"/>
                              </w:rPr>
                              <w:t xml:space="preserve">Puede observarse y tal vez sea la única variable que no se ha modificado nunca desde que la problemática de la violencia comenzó a estudiarse, casi el 80% de los casos de </w:t>
                            </w:r>
                            <w:r w:rsidR="008649A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s-AR"/>
                              </w:rPr>
                              <w:t xml:space="preserve">violencia de género se dan entre los 15 y 45 años. La etapa </w:t>
                            </w:r>
                            <w:r w:rsidR="00875FB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s-AR"/>
                              </w:rPr>
                              <w:t>plena y reproductiva de la mujer</w:t>
                            </w:r>
                            <w:r w:rsidR="008649A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4 Cuadro de texto" o:spid="_x0000_s1047" type="#_x0000_t202" style="position:absolute;left:0;text-align:left;margin-left:304.5pt;margin-top:9.9pt;width:174pt;height:19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" fillcolor="white [3201]" stroked="f" strokeweight=".5pt">
                <v:textbox>
                  <w:txbxContent>
                    <w:p w:rsidR="008653D0" w:rsidRPr="008653D0" w:rsidRDefault="008653D0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s-AR"/>
                        </w:rPr>
                        <w:t xml:space="preserve">Puede observarse y tal vez sea la única variable que no se ha modificado nunca desde que la problemática de la violencia comenzó a estudiarse, casi el 80% de los casos de </w:t>
                      </w:r>
                      <w:r w:rsidR="008649A5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s-AR"/>
                        </w:rPr>
                        <w:t xml:space="preserve">violencia de género se dan entre los 15 y 45 años. La etapa </w:t>
                      </w:r>
                      <w:r w:rsidR="00875FB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s-AR"/>
                        </w:rPr>
                        <w:t>plena y reproductiva de la mujer</w:t>
                      </w:r>
                      <w:r w:rsidR="008649A5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s-A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02E72" w:rsidRDefault="00902E72" w:rsidP="00C633CE">
      <w:pPr>
        <w:ind w:firstLine="142"/>
      </w:pPr>
    </w:p>
    <w:p w:rsidR="00902E72" w:rsidRDefault="00902E72" w:rsidP="00902E72"/>
    <w:p w:rsidR="00902E72" w:rsidRDefault="00741AB3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F4DB0E" wp14:editId="40846CB8">
                <wp:simplePos x="0" y="0"/>
                <wp:positionH relativeFrom="column">
                  <wp:posOffset>-19050</wp:posOffset>
                </wp:positionH>
                <wp:positionV relativeFrom="paragraph">
                  <wp:posOffset>5360035</wp:posOffset>
                </wp:positionV>
                <wp:extent cx="1409700" cy="3190875"/>
                <wp:effectExtent l="0" t="0" r="0" b="9525"/>
                <wp:wrapNone/>
                <wp:docPr id="487" name="48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A41" w:rsidRDefault="00F36A41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32BC03B1" wp14:editId="71E6642E">
                                  <wp:extent cx="1218777" cy="962025"/>
                                  <wp:effectExtent l="0" t="0" r="635" b="0"/>
                                  <wp:docPr id="488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formas mujer en muro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963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6A41" w:rsidRDefault="00F36A41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2E9E3279" wp14:editId="060305E1">
                                  <wp:extent cx="1220470" cy="915670"/>
                                  <wp:effectExtent l="0" t="0" r="0" b="0"/>
                                  <wp:docPr id="48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mbre en muro.jp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6A41" w:rsidRDefault="00F36A41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3D054BE0" wp14:editId="0F3CA0A0">
                                  <wp:extent cx="1218777" cy="962025"/>
                                  <wp:effectExtent l="0" t="0" r="635" b="0"/>
                                  <wp:docPr id="490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no en muro.jp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963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7 Cuadro de texto" o:spid="_x0000_s1048" type="#_x0000_t202" style="position:absolute;margin-left:-1.5pt;margin-top:422.05pt;width:111pt;height:251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" fillcolor="white [3201]" stroked="f" strokeweight=".5pt">
                <v:textbox>
                  <w:txbxContent>
                    <w:p w:rsidR="00F36A41" w:rsidRDefault="00F36A41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32BC03B1" wp14:editId="71E6642E">
                            <wp:extent cx="1218777" cy="962025"/>
                            <wp:effectExtent l="0" t="0" r="635" b="0"/>
                            <wp:docPr id="488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formas mujer en muro.jp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963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6A41" w:rsidRDefault="00F36A41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2E9E3279" wp14:editId="060305E1">
                            <wp:extent cx="1220470" cy="915670"/>
                            <wp:effectExtent l="0" t="0" r="0" b="0"/>
                            <wp:docPr id="48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mbre en muro.jpg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91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6A41" w:rsidRDefault="00F36A41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3D054BE0" wp14:editId="0F3CA0A0">
                            <wp:extent cx="1218777" cy="962025"/>
                            <wp:effectExtent l="0" t="0" r="635" b="0"/>
                            <wp:docPr id="490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no en muro.jp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963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C67D13" wp14:editId="3DB9142D">
                <wp:simplePos x="0" y="0"/>
                <wp:positionH relativeFrom="column">
                  <wp:posOffset>5648325</wp:posOffset>
                </wp:positionH>
                <wp:positionV relativeFrom="paragraph">
                  <wp:posOffset>5350510</wp:posOffset>
                </wp:positionV>
                <wp:extent cx="1409700" cy="3190875"/>
                <wp:effectExtent l="0" t="0" r="0" b="9525"/>
                <wp:wrapNone/>
                <wp:docPr id="491" name="49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63B" w:rsidRDefault="0080063B" w:rsidP="0080063B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7E58C87E" wp14:editId="2F10973D">
                                  <wp:extent cx="1218777" cy="962025"/>
                                  <wp:effectExtent l="0" t="0" r="635" b="0"/>
                                  <wp:docPr id="49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formas mujer en muro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963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063B" w:rsidRDefault="0080063B" w:rsidP="0080063B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2A86D69A" wp14:editId="11E3AAD0">
                                  <wp:extent cx="1220470" cy="915670"/>
                                  <wp:effectExtent l="0" t="0" r="0" b="0"/>
                                  <wp:docPr id="49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mbre en muro.jp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063B" w:rsidRDefault="0080063B" w:rsidP="0080063B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61CB15F" wp14:editId="75CD721C">
                                  <wp:extent cx="1218777" cy="962025"/>
                                  <wp:effectExtent l="0" t="0" r="635" b="0"/>
                                  <wp:docPr id="49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no en muro.jp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963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449C" w:rsidRDefault="00DA449C" w:rsidP="0080063B"/>
                          <w:p w:rsidR="00DA449C" w:rsidRDefault="00DA449C" w:rsidP="00800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1 Cuadro de texto" o:spid="_x0000_s1049" type="#_x0000_t202" style="position:absolute;margin-left:444.75pt;margin-top:421.3pt;width:111pt;height:251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" fillcolor="white [3201]" stroked="f" strokeweight=".5pt">
                <v:textbox>
                  <w:txbxContent>
                    <w:p w:rsidR="0080063B" w:rsidRDefault="0080063B" w:rsidP="0080063B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7E58C87E" wp14:editId="2F10973D">
                            <wp:extent cx="1218777" cy="962025"/>
                            <wp:effectExtent l="0" t="0" r="635" b="0"/>
                            <wp:docPr id="49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formas mujer en muro.jp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963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063B" w:rsidRDefault="0080063B" w:rsidP="0080063B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2A86D69A" wp14:editId="11E3AAD0">
                            <wp:extent cx="1220470" cy="915670"/>
                            <wp:effectExtent l="0" t="0" r="0" b="0"/>
                            <wp:docPr id="49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mbre en muro.jpg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91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063B" w:rsidRDefault="0080063B" w:rsidP="0080063B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61CB15F" wp14:editId="75CD721C">
                            <wp:extent cx="1218777" cy="962025"/>
                            <wp:effectExtent l="0" t="0" r="635" b="0"/>
                            <wp:docPr id="49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no en muro.jp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470" cy="963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449C" w:rsidRDefault="00DA449C" w:rsidP="0080063B"/>
                    <w:p w:rsidR="00DA449C" w:rsidRDefault="00DA449C" w:rsidP="0080063B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15B1C3" wp14:editId="78515509">
                <wp:simplePos x="0" y="0"/>
                <wp:positionH relativeFrom="column">
                  <wp:posOffset>3914140</wp:posOffset>
                </wp:positionH>
                <wp:positionV relativeFrom="paragraph">
                  <wp:posOffset>1264285</wp:posOffset>
                </wp:positionV>
                <wp:extent cx="2428875" cy="9525"/>
                <wp:effectExtent l="57150" t="38100" r="47625" b="85725"/>
                <wp:wrapNone/>
                <wp:docPr id="486" name="48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86 Conector recto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pt,99.55pt" to="499.4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30AB20" wp14:editId="6821CD61">
                <wp:simplePos x="0" y="0"/>
                <wp:positionH relativeFrom="column">
                  <wp:posOffset>1095375</wp:posOffset>
                </wp:positionH>
                <wp:positionV relativeFrom="paragraph">
                  <wp:posOffset>5388610</wp:posOffset>
                </wp:positionV>
                <wp:extent cx="4562475" cy="3352800"/>
                <wp:effectExtent l="0" t="0" r="9525" b="0"/>
                <wp:wrapNone/>
                <wp:docPr id="481" name="Cuadro de texto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40A5" w:rsidRDefault="00BC40A5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25BA55CF" wp14:editId="787AB4CC">
                                  <wp:extent cx="4410075" cy="3305175"/>
                                  <wp:effectExtent l="0" t="0" r="9525" b="9525"/>
                                  <wp:docPr id="508" name="Gráfico 50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1" o:spid="_x0000_s1050" type="#_x0000_t202" style="position:absolute;margin-left:86.25pt;margin-top:424.3pt;width:359.25pt;height:26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" fillcolor="white [3201]" stroked="f" strokeweight=".5pt">
                <v:textbox>
                  <w:txbxContent>
                    <w:p w:rsidR="00BC40A5" w:rsidRDefault="00BC40A5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25BA55CF" wp14:editId="787AB4CC">
                            <wp:extent cx="4410075" cy="3305175"/>
                            <wp:effectExtent l="0" t="0" r="9525" b="9525"/>
                            <wp:docPr id="508" name="Gráfico 50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3DA6C7" wp14:editId="1733F4F7">
                <wp:simplePos x="0" y="0"/>
                <wp:positionH relativeFrom="column">
                  <wp:posOffset>-209550</wp:posOffset>
                </wp:positionH>
                <wp:positionV relativeFrom="paragraph">
                  <wp:posOffset>4826635</wp:posOffset>
                </wp:positionV>
                <wp:extent cx="1981200" cy="0"/>
                <wp:effectExtent l="38100" t="38100" r="57150" b="95250"/>
                <wp:wrapNone/>
                <wp:docPr id="482" name="48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82 Conector recto" o:spid="_x0000_s1026" style="position:absolute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pt,380.05pt" to="139.5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71332E" wp14:editId="5FC52854">
                <wp:simplePos x="0" y="0"/>
                <wp:positionH relativeFrom="column">
                  <wp:posOffset>-209550</wp:posOffset>
                </wp:positionH>
                <wp:positionV relativeFrom="paragraph">
                  <wp:posOffset>2646045</wp:posOffset>
                </wp:positionV>
                <wp:extent cx="1981200" cy="2552700"/>
                <wp:effectExtent l="0" t="0" r="0" b="0"/>
                <wp:wrapNone/>
                <wp:docPr id="480" name="Cuadro de texto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40A5" w:rsidRPr="006C685A" w:rsidRDefault="00BC40A5" w:rsidP="006C685A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C685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Se observa que el mayor volumen de casos corresponde </w:t>
                            </w:r>
                            <w:r w:rsidR="006C685A" w:rsidRPr="006C685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6C685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cónyuges y ex cónyuges. Esto refuerza la idea de que la situación de violencia </w:t>
                            </w:r>
                            <w:r w:rsidRPr="006C685A">
                              <w:rPr>
                                <w:rFonts w:ascii="Arial" w:hAnsi="Arial" w:cs="Arial"/>
                                <w:b/>
                                <w:i/>
                                <w:color w:val="8DB3E2" w:themeColor="text2" w:themeTint="66"/>
                                <w:sz w:val="24"/>
                                <w:szCs w:val="24"/>
                              </w:rPr>
                              <w:t>no</w:t>
                            </w:r>
                            <w:r w:rsidRPr="006C685A">
                              <w:rPr>
                                <w:rFonts w:ascii="Arial" w:hAnsi="Arial" w:cs="Arial"/>
                                <w:b/>
                                <w:i/>
                                <w:color w:val="8064A2" w:themeColor="accent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685A">
                              <w:rPr>
                                <w:rFonts w:ascii="Arial" w:hAnsi="Arial" w:cs="Arial"/>
                                <w:b/>
                                <w:i/>
                                <w:color w:val="8DB3E2" w:themeColor="text2" w:themeTint="66"/>
                                <w:sz w:val="24"/>
                                <w:szCs w:val="24"/>
                              </w:rPr>
                              <w:t xml:space="preserve">se agota con la separación </w:t>
                            </w:r>
                            <w:r w:rsidRPr="006C685A">
                              <w:rPr>
                                <w:rFonts w:ascii="Arial" w:hAnsi="Arial" w:cs="Arial"/>
                                <w:b/>
                                <w:i/>
                                <w:color w:val="8DB3E2" w:themeColor="text2" w:themeTint="66"/>
                                <w:spacing w:val="-2"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Pr="006C685A">
                              <w:rPr>
                                <w:rFonts w:ascii="Arial" w:hAnsi="Arial" w:cs="Arial"/>
                                <w:b/>
                                <w:i/>
                                <w:color w:val="8DB3E2" w:themeColor="text2" w:themeTint="66"/>
                                <w:sz w:val="24"/>
                                <w:szCs w:val="24"/>
                              </w:rPr>
                              <w:t>agresor</w:t>
                            </w:r>
                            <w:r w:rsidRPr="006C685A">
                              <w:rPr>
                                <w:rFonts w:ascii="Arial" w:hAnsi="Arial" w:cs="Arial"/>
                                <w:i/>
                                <w:color w:val="8DB3E2" w:themeColor="text2" w:themeTint="66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C685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sin</w:t>
                            </w:r>
                            <w:r w:rsidR="006C685A" w:rsidRPr="006C685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o que por el contrario persiste y se agudiza</w:t>
                            </w:r>
                            <w:r w:rsidRPr="006C685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0" o:spid="_x0000_s1051" type="#_x0000_t202" style="position:absolute;margin-left:-16.5pt;margin-top:208.35pt;width:156pt;height:20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" filled="f" stroked="f" strokeweight=".5pt">
                <v:textbox>
                  <w:txbxContent>
                    <w:p w:rsidR="00BC40A5" w:rsidRPr="006C685A" w:rsidRDefault="00BC40A5" w:rsidP="006C685A">
                      <w:pPr>
                        <w:jc w:val="right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6C685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Se observa que el mayor volumen de casos corresponde </w:t>
                      </w:r>
                      <w:r w:rsidR="006C685A" w:rsidRPr="006C685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 </w:t>
                      </w:r>
                      <w:r w:rsidRPr="006C685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cónyuges y ex cónyuges. Esto refuerza la idea de que la situación de violencia </w:t>
                      </w:r>
                      <w:r w:rsidRPr="006C685A">
                        <w:rPr>
                          <w:rFonts w:ascii="Arial" w:hAnsi="Arial" w:cs="Arial"/>
                          <w:b/>
                          <w:i/>
                          <w:color w:val="8DB3E2" w:themeColor="text2" w:themeTint="66"/>
                          <w:sz w:val="24"/>
                          <w:szCs w:val="24"/>
                        </w:rPr>
                        <w:t>no</w:t>
                      </w:r>
                      <w:r w:rsidRPr="006C685A">
                        <w:rPr>
                          <w:rFonts w:ascii="Arial" w:hAnsi="Arial" w:cs="Arial"/>
                          <w:b/>
                          <w:i/>
                          <w:color w:val="8064A2" w:themeColor="accent4"/>
                          <w:sz w:val="24"/>
                          <w:szCs w:val="24"/>
                        </w:rPr>
                        <w:t xml:space="preserve"> </w:t>
                      </w:r>
                      <w:r w:rsidRPr="006C685A">
                        <w:rPr>
                          <w:rFonts w:ascii="Arial" w:hAnsi="Arial" w:cs="Arial"/>
                          <w:b/>
                          <w:i/>
                          <w:color w:val="8DB3E2" w:themeColor="text2" w:themeTint="66"/>
                          <w:sz w:val="24"/>
                          <w:szCs w:val="24"/>
                        </w:rPr>
                        <w:t xml:space="preserve">se agota con la separación </w:t>
                      </w:r>
                      <w:r w:rsidRPr="006C685A">
                        <w:rPr>
                          <w:rFonts w:ascii="Arial" w:hAnsi="Arial" w:cs="Arial"/>
                          <w:b/>
                          <w:i/>
                          <w:color w:val="8DB3E2" w:themeColor="text2" w:themeTint="66"/>
                          <w:spacing w:val="-2"/>
                          <w:sz w:val="24"/>
                          <w:szCs w:val="24"/>
                        </w:rPr>
                        <w:t xml:space="preserve">del </w:t>
                      </w:r>
                      <w:r w:rsidRPr="006C685A">
                        <w:rPr>
                          <w:rFonts w:ascii="Arial" w:hAnsi="Arial" w:cs="Arial"/>
                          <w:b/>
                          <w:i/>
                          <w:color w:val="8DB3E2" w:themeColor="text2" w:themeTint="66"/>
                          <w:sz w:val="24"/>
                          <w:szCs w:val="24"/>
                        </w:rPr>
                        <w:t>agresor</w:t>
                      </w:r>
                      <w:r w:rsidRPr="006C685A">
                        <w:rPr>
                          <w:rFonts w:ascii="Arial" w:hAnsi="Arial" w:cs="Arial"/>
                          <w:i/>
                          <w:color w:val="8DB3E2" w:themeColor="text2" w:themeTint="66"/>
                          <w:sz w:val="24"/>
                          <w:szCs w:val="24"/>
                        </w:rPr>
                        <w:t xml:space="preserve">, </w:t>
                      </w:r>
                      <w:r w:rsidRPr="006C685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sin</w:t>
                      </w:r>
                      <w:r w:rsidR="006C685A" w:rsidRPr="006C685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o que por el contrario persiste y se agudiza</w:t>
                      </w:r>
                      <w:r w:rsidRPr="006C685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E3A755" wp14:editId="299724F2">
                <wp:simplePos x="0" y="0"/>
                <wp:positionH relativeFrom="column">
                  <wp:posOffset>2019300</wp:posOffset>
                </wp:positionH>
                <wp:positionV relativeFrom="paragraph">
                  <wp:posOffset>2303145</wp:posOffset>
                </wp:positionV>
                <wp:extent cx="5095875" cy="2990850"/>
                <wp:effectExtent l="0" t="0" r="9525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7FC0" w:rsidRDefault="00C77FC0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554B294E" wp14:editId="3F7C6EF3">
                                  <wp:extent cx="5478145" cy="2946099"/>
                                  <wp:effectExtent l="0" t="0" r="8255" b="6985"/>
                                  <wp:docPr id="509" name="Gráfico 50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1" o:spid="_x0000_s1052" type="#_x0000_t202" style="position:absolute;margin-left:159pt;margin-top:181.35pt;width:401.25pt;height:235.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" fillcolor="white [3201]" stroked="f" strokeweight=".5pt">
                <v:textbox>
                  <w:txbxContent>
                    <w:p w:rsidR="00C77FC0" w:rsidRDefault="00C77FC0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554B294E" wp14:editId="3F7C6EF3">
                            <wp:extent cx="5478145" cy="2946099"/>
                            <wp:effectExtent l="0" t="0" r="8255" b="6985"/>
                            <wp:docPr id="509" name="Gráfico 50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2E72">
        <w:br w:type="page"/>
      </w:r>
    </w:p>
    <w:p w:rsidR="00C34E85" w:rsidRDefault="00895757" w:rsidP="00902E72"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ABEB90" wp14:editId="5878C702">
                <wp:simplePos x="0" y="0"/>
                <wp:positionH relativeFrom="column">
                  <wp:posOffset>438150</wp:posOffset>
                </wp:positionH>
                <wp:positionV relativeFrom="paragraph">
                  <wp:posOffset>-276224</wp:posOffset>
                </wp:positionV>
                <wp:extent cx="6619875" cy="3714750"/>
                <wp:effectExtent l="0" t="0" r="28575" b="19050"/>
                <wp:wrapNone/>
                <wp:docPr id="504" name="50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71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757" w:rsidRPr="00895757" w:rsidRDefault="00895757" w:rsidP="00895757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>Los cambios culturales exigen la promoción de la diversidad y la inclusión, garantizando la igualdad de oportunidades.</w:t>
                            </w:r>
                          </w:p>
                          <w:p w:rsidR="00895757" w:rsidRPr="00895757" w:rsidRDefault="00895757" w:rsidP="00895757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 xml:space="preserve">En nuestro país, las Leyes 26.618 de Matrimonio Igualitario (2010); 26.743 de Identidad de Género (2012); 26.862 de Reproducción Médicamente Asistida (2013); 26.994, Código Civil y Comercial Unificado (2014); y el Decreto de Necesidad y Urgencia Nº 1006/2012 de Reconocimiento Legal de Hijos e Hijas de Familias </w:t>
                            </w:r>
                            <w:proofErr w:type="spellStart"/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>Comaternales</w:t>
                            </w:r>
                            <w:proofErr w:type="spellEnd"/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>, son algunas de las conquistas colectivas que profundizaron el debate e impulsaron acciones desde un Estado comprometido con la inclusión social.</w:t>
                            </w:r>
                          </w:p>
                          <w:p w:rsidR="00895757" w:rsidRPr="00895757" w:rsidRDefault="00895757" w:rsidP="00895757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 xml:space="preserve">En este marco, la Coordinación Nacional de Diversidad Sexual impulsa políticas públicas para garantizar los derechos de las poblaciones de lesbianas, </w:t>
                            </w:r>
                            <w:proofErr w:type="spellStart"/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>gays</w:t>
                            </w:r>
                            <w:proofErr w:type="spellEnd"/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 xml:space="preserve">, transexuales, travestis, </w:t>
                            </w:r>
                            <w:proofErr w:type="spellStart"/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>transgénero</w:t>
                            </w:r>
                            <w:proofErr w:type="spellEnd"/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 xml:space="preserve">, </w:t>
                            </w:r>
                            <w:proofErr w:type="spellStart"/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>intersex</w:t>
                            </w:r>
                            <w:proofErr w:type="spellEnd"/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 xml:space="preserve"> y </w:t>
                            </w:r>
                            <w:proofErr w:type="spellStart"/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>queer</w:t>
                            </w:r>
                            <w:proofErr w:type="spellEnd"/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 xml:space="preserve"> (LGBTTTIQ), acompaña y fortalece el trabajo que realizan las organizaciones de la Diversidad Sexual, de Derechos Humanos y otros organismos del Estado nacional y de los Gobiernos provinciales.</w:t>
                            </w:r>
                          </w:p>
                          <w:p w:rsidR="00895757" w:rsidRPr="00895757" w:rsidRDefault="00895757" w:rsidP="00895757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 w:rsidRPr="0089575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  <w:t>Nuestras acciones se enmarcan en los siguientes ejes:</w:t>
                            </w:r>
                          </w:p>
                          <w:p w:rsidR="00895757" w:rsidRPr="00895757" w:rsidRDefault="00895757" w:rsidP="0089575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 w:rsidRPr="00895757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s-AR" w:eastAsia="es-AR"/>
                              </w:rPr>
                              <w:t>Promoción, protección y difusión de derechos</w:t>
                            </w:r>
                          </w:p>
                          <w:p w:rsidR="00895757" w:rsidRPr="00895757" w:rsidRDefault="00895757" w:rsidP="0089575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 w:rsidRPr="00895757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s-AR" w:eastAsia="es-AR"/>
                              </w:rPr>
                              <w:t>Desarrollo productivo</w:t>
                            </w:r>
                          </w:p>
                          <w:p w:rsidR="00895757" w:rsidRPr="00895757" w:rsidRDefault="00895757" w:rsidP="0089575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 w:rsidRPr="00895757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s-AR" w:eastAsia="es-AR"/>
                              </w:rPr>
                              <w:t>Fortalecimiento institucional:</w:t>
                            </w:r>
                          </w:p>
                          <w:p w:rsidR="00895757" w:rsidRPr="00895757" w:rsidRDefault="00895757" w:rsidP="0089575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proofErr w:type="spellStart"/>
                            <w:r w:rsidRPr="00895757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s-AR" w:eastAsia="es-AR"/>
                              </w:rPr>
                              <w:t>Visibilización</w:t>
                            </w:r>
                            <w:proofErr w:type="spellEnd"/>
                            <w:r w:rsidRPr="00895757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s-AR" w:eastAsia="es-AR"/>
                              </w:rPr>
                              <w:t xml:space="preserve"> y debate provincial y municipal</w:t>
                            </w:r>
                          </w:p>
                          <w:p w:rsidR="00895757" w:rsidRPr="00895757" w:rsidRDefault="00895757" w:rsidP="00895757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</w:p>
                          <w:p w:rsidR="00895757" w:rsidRPr="00895757" w:rsidRDefault="00895757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4 Cuadro de texto" o:spid="_x0000_s1053" type="#_x0000_t202" style="position:absolute;margin-left:34.5pt;margin-top:-21.75pt;width:521.25pt;height:292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" fillcolor="white [3201]" strokeweight=".5pt">
                <v:textbox>
                  <w:txbxContent>
                    <w:p w:rsidR="00895757" w:rsidRPr="00895757" w:rsidRDefault="00895757" w:rsidP="00895757">
                      <w:pPr>
                        <w:shd w:val="clear" w:color="auto" w:fill="FFFFFF"/>
                        <w:spacing w:after="15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</w:pPr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>Los cambios culturales exigen la promoción de la diversidad y la inclusión, garantizando la igualdad de oportunidades.</w:t>
                      </w:r>
                    </w:p>
                    <w:p w:rsidR="00895757" w:rsidRPr="00895757" w:rsidRDefault="00895757" w:rsidP="00895757">
                      <w:pPr>
                        <w:shd w:val="clear" w:color="auto" w:fill="FFFFFF"/>
                        <w:spacing w:after="15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</w:pPr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 xml:space="preserve">En nuestro país, las Leyes 26.618 de Matrimonio Igualitario (2010); 26.743 de Identidad de Género (2012); 26.862 de Reproducción Médicamente Asistida (2013); 26.994, Código Civil y Comercial Unificado (2014); y el Decreto de Necesidad y Urgencia Nº 1006/2012 de Reconocimiento Legal de Hijos e Hijas de Familias </w:t>
                      </w:r>
                      <w:proofErr w:type="spellStart"/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>Comaternales</w:t>
                      </w:r>
                      <w:proofErr w:type="spellEnd"/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>, son algunas de las conquistas colectivas que profundizaron el debate e impulsaron acciones desde un Estado comprometido con la inclusión social.</w:t>
                      </w:r>
                    </w:p>
                    <w:p w:rsidR="00895757" w:rsidRPr="00895757" w:rsidRDefault="00895757" w:rsidP="00895757">
                      <w:pPr>
                        <w:shd w:val="clear" w:color="auto" w:fill="FFFFFF"/>
                        <w:spacing w:after="15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</w:pPr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 xml:space="preserve">En este marco, la Coordinación Nacional de Diversidad Sexual impulsa políticas públicas para garantizar los derechos de las poblaciones de lesbianas, </w:t>
                      </w:r>
                      <w:proofErr w:type="spellStart"/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>gays</w:t>
                      </w:r>
                      <w:proofErr w:type="spellEnd"/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 xml:space="preserve">, transexuales, travestis, </w:t>
                      </w:r>
                      <w:proofErr w:type="spellStart"/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>transgénero</w:t>
                      </w:r>
                      <w:proofErr w:type="spellEnd"/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 xml:space="preserve">, </w:t>
                      </w:r>
                      <w:proofErr w:type="spellStart"/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>intersex</w:t>
                      </w:r>
                      <w:proofErr w:type="spellEnd"/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 xml:space="preserve"> y </w:t>
                      </w:r>
                      <w:proofErr w:type="spellStart"/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>queer</w:t>
                      </w:r>
                      <w:proofErr w:type="spellEnd"/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 xml:space="preserve"> (LGBTTTIQ), acompaña y fortalece el trabajo que realizan las organizaciones de la Diversidad Sexual, de Derechos Humanos y otros organismos del Estado nacional y de los Gobiernos provinciales.</w:t>
                      </w:r>
                    </w:p>
                    <w:p w:rsidR="00895757" w:rsidRPr="00895757" w:rsidRDefault="00895757" w:rsidP="00895757">
                      <w:pPr>
                        <w:shd w:val="clear" w:color="auto" w:fill="FFFFFF"/>
                        <w:spacing w:after="15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</w:pPr>
                      <w:r w:rsidRPr="00895757"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  <w:t>Nuestras acciones se enmarcan en los siguientes ejes:</w:t>
                      </w:r>
                    </w:p>
                    <w:p w:rsidR="00895757" w:rsidRPr="00895757" w:rsidRDefault="00895757" w:rsidP="0089575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</w:pPr>
                      <w:r w:rsidRPr="00895757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s-AR" w:eastAsia="es-AR"/>
                        </w:rPr>
                        <w:t>Promoción, protección y difusión de derechos</w:t>
                      </w:r>
                    </w:p>
                    <w:p w:rsidR="00895757" w:rsidRPr="00895757" w:rsidRDefault="00895757" w:rsidP="0089575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</w:pPr>
                      <w:r w:rsidRPr="00895757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s-AR" w:eastAsia="es-AR"/>
                        </w:rPr>
                        <w:t>Desarrollo productivo</w:t>
                      </w:r>
                    </w:p>
                    <w:p w:rsidR="00895757" w:rsidRPr="00895757" w:rsidRDefault="00895757" w:rsidP="0089575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</w:pPr>
                      <w:r w:rsidRPr="00895757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s-AR" w:eastAsia="es-AR"/>
                        </w:rPr>
                        <w:t>Fortalecimiento institucional:</w:t>
                      </w:r>
                    </w:p>
                    <w:p w:rsidR="00895757" w:rsidRPr="00895757" w:rsidRDefault="00895757" w:rsidP="0089575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</w:pPr>
                      <w:proofErr w:type="spellStart"/>
                      <w:r w:rsidRPr="00895757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s-AR" w:eastAsia="es-AR"/>
                        </w:rPr>
                        <w:t>Visibilización</w:t>
                      </w:r>
                      <w:proofErr w:type="spellEnd"/>
                      <w:r w:rsidRPr="00895757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s-AR" w:eastAsia="es-AR"/>
                        </w:rPr>
                        <w:t xml:space="preserve"> y debate provincial y municipal</w:t>
                      </w:r>
                    </w:p>
                    <w:p w:rsidR="00895757" w:rsidRPr="00895757" w:rsidRDefault="00895757" w:rsidP="00895757">
                      <w:pPr>
                        <w:shd w:val="clear" w:color="auto" w:fill="FFFFFF"/>
                        <w:spacing w:after="15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i/>
                          <w:color w:val="333333"/>
                          <w:sz w:val="24"/>
                          <w:szCs w:val="24"/>
                          <w:lang w:val="es-AR" w:eastAsia="es-AR"/>
                        </w:rPr>
                      </w:pPr>
                    </w:p>
                    <w:p w:rsidR="00895757" w:rsidRPr="00895757" w:rsidRDefault="00895757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5957E7" wp14:editId="018E1442">
                <wp:simplePos x="0" y="0"/>
                <wp:positionH relativeFrom="column">
                  <wp:posOffset>381000</wp:posOffset>
                </wp:positionH>
                <wp:positionV relativeFrom="paragraph">
                  <wp:posOffset>-485140</wp:posOffset>
                </wp:positionV>
                <wp:extent cx="6724650" cy="209550"/>
                <wp:effectExtent l="0" t="0" r="0" b="0"/>
                <wp:wrapNone/>
                <wp:docPr id="505" name="50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09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757" w:rsidRDefault="0089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5 Cuadro de texto" o:spid="_x0000_s1054" type="#_x0000_t202" style="position:absolute;margin-left:30pt;margin-top:-38.2pt;width:529.5pt;height:16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" fillcolor="#fabf8f [1945]" stroked="f" strokeweight=".5pt">
                <v:textbox>
                  <w:txbxContent>
                    <w:p w:rsidR="00895757" w:rsidRDefault="00895757"/>
                  </w:txbxContent>
                </v:textbox>
              </v:shape>
            </w:pict>
          </mc:Fallback>
        </mc:AlternateContent>
      </w:r>
      <w:r w:rsidR="00987CB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5A95749F" wp14:editId="32A7EDC6">
                <wp:simplePos x="0" y="0"/>
                <wp:positionH relativeFrom="column">
                  <wp:posOffset>257175</wp:posOffset>
                </wp:positionH>
                <wp:positionV relativeFrom="paragraph">
                  <wp:posOffset>-438150</wp:posOffset>
                </wp:positionV>
                <wp:extent cx="123825" cy="10658475"/>
                <wp:effectExtent l="0" t="0" r="9525" b="9525"/>
                <wp:wrapNone/>
                <wp:docPr id="503" name="50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658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03 Rectángulo" o:spid="_x0000_s1026" style="position:absolute;margin-left:20.25pt;margin-top:-34.5pt;width:9.75pt;height:839.25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" fillcolor="#b2a1c7 [1943]" stroked="f" strokeweight="2pt"/>
            </w:pict>
          </mc:Fallback>
        </mc:AlternateContent>
      </w:r>
      <w:r w:rsidR="00987CB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 wp14:anchorId="41EB048B" wp14:editId="701A2CE6">
                <wp:simplePos x="0" y="0"/>
                <wp:positionH relativeFrom="column">
                  <wp:posOffset>104775</wp:posOffset>
                </wp:positionH>
                <wp:positionV relativeFrom="paragraph">
                  <wp:posOffset>-438150</wp:posOffset>
                </wp:positionV>
                <wp:extent cx="152400" cy="10658475"/>
                <wp:effectExtent l="0" t="0" r="0" b="9525"/>
                <wp:wrapNone/>
                <wp:docPr id="502" name="5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584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02 Rectángulo" o:spid="_x0000_s1026" style="position:absolute;margin-left:8.25pt;margin-top:-34.5pt;width:12pt;height:839.2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" fillcolor="#00b0f0" stroked="f" strokeweight="2pt"/>
            </w:pict>
          </mc:Fallback>
        </mc:AlternateContent>
      </w:r>
      <w:r w:rsidR="00987CB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37395CAE" wp14:editId="2EA5530F">
                <wp:simplePos x="0" y="0"/>
                <wp:positionH relativeFrom="column">
                  <wp:posOffset>-47625</wp:posOffset>
                </wp:positionH>
                <wp:positionV relativeFrom="paragraph">
                  <wp:posOffset>-438150</wp:posOffset>
                </wp:positionV>
                <wp:extent cx="152400" cy="10658475"/>
                <wp:effectExtent l="0" t="0" r="0" b="9525"/>
                <wp:wrapNone/>
                <wp:docPr id="501" name="5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58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01 Rectángulo" o:spid="_x0000_s1026" style="position:absolute;margin-left:-3.75pt;margin-top:-34.5pt;width:12pt;height:839.25pt;z-index:2516505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" fillcolor="#92d050" stroked="f" strokeweight="2pt"/>
            </w:pict>
          </mc:Fallback>
        </mc:AlternateContent>
      </w:r>
      <w:r w:rsidR="00987CB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177023BE" wp14:editId="4417F9D4">
                <wp:simplePos x="0" y="0"/>
                <wp:positionH relativeFrom="column">
                  <wp:posOffset>-200025</wp:posOffset>
                </wp:positionH>
                <wp:positionV relativeFrom="paragraph">
                  <wp:posOffset>-438150</wp:posOffset>
                </wp:positionV>
                <wp:extent cx="152400" cy="10658475"/>
                <wp:effectExtent l="0" t="0" r="0" b="9525"/>
                <wp:wrapNone/>
                <wp:docPr id="499" name="4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658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99 Rectángulo" o:spid="_x0000_s1026" style="position:absolute;margin-left:-15.75pt;margin-top:-34.5pt;width:12pt;height:839.25pt;z-index:2516485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" fillcolor="yellow" stroked="f" strokeweight="2pt"/>
            </w:pict>
          </mc:Fallback>
        </mc:AlternateContent>
      </w:r>
      <w:r w:rsidR="00987CB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66D810A1" wp14:editId="0A02EFCC">
                <wp:simplePos x="0" y="0"/>
                <wp:positionH relativeFrom="column">
                  <wp:posOffset>-342900</wp:posOffset>
                </wp:positionH>
                <wp:positionV relativeFrom="paragraph">
                  <wp:posOffset>-438150</wp:posOffset>
                </wp:positionV>
                <wp:extent cx="142875" cy="10658475"/>
                <wp:effectExtent l="0" t="0" r="9525" b="9525"/>
                <wp:wrapNone/>
                <wp:docPr id="500" name="50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658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00 Rectángulo" o:spid="_x0000_s1026" style="position:absolute;margin-left:-27pt;margin-top:-34.5pt;width:11.25pt;height:839.2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" fillcolor="#ffc000" stroked="f" strokeweight="2pt"/>
            </w:pict>
          </mc:Fallback>
        </mc:AlternateContent>
      </w:r>
      <w:r w:rsidR="00987CB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2DB60987" wp14:editId="3B983E29">
                <wp:simplePos x="0" y="0"/>
                <wp:positionH relativeFrom="column">
                  <wp:posOffset>-457200</wp:posOffset>
                </wp:positionH>
                <wp:positionV relativeFrom="paragraph">
                  <wp:posOffset>-438150</wp:posOffset>
                </wp:positionV>
                <wp:extent cx="114300" cy="10658475"/>
                <wp:effectExtent l="0" t="0" r="0" b="9525"/>
                <wp:wrapNone/>
                <wp:docPr id="498" name="4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58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98 Rectángulo" o:spid="_x0000_s1026" style="position:absolute;margin-left:-36pt;margin-top:-34.5pt;width:9pt;height:839.25pt;z-index:25164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" fillcolor="red" stroked="f" strokeweight="2pt"/>
            </w:pict>
          </mc:Fallback>
        </mc:AlternateContent>
      </w:r>
      <w:r w:rsidR="00987CB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0E388A" wp14:editId="2B9BCB71">
                <wp:simplePos x="0" y="0"/>
                <wp:positionH relativeFrom="column">
                  <wp:posOffset>-457200</wp:posOffset>
                </wp:positionH>
                <wp:positionV relativeFrom="paragraph">
                  <wp:posOffset>-438150</wp:posOffset>
                </wp:positionV>
                <wp:extent cx="838200" cy="10658475"/>
                <wp:effectExtent l="0" t="0" r="19050" b="28575"/>
                <wp:wrapNone/>
                <wp:docPr id="497" name="49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0658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B3" w:rsidRPr="00987CB3" w:rsidRDefault="00642CB3" w:rsidP="00642CB3">
                            <w:pPr>
                              <w:jc w:val="center"/>
                              <w:rPr>
                                <w:rFonts w:ascii="Candara" w:eastAsia="Malgun Gothic" w:hAnsi="Candara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987CB3">
                              <w:rPr>
                                <w:rFonts w:ascii="Candara" w:eastAsia="Malgun Gothic" w:hAnsi="Candara"/>
                                <w:b/>
                                <w:sz w:val="72"/>
                                <w:szCs w:val="72"/>
                                <w:lang w:val="en-US"/>
                              </w:rPr>
                              <w:t>D I V E R S I D A D    S E X U A 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7 Cuadro de texto" o:spid="_x0000_s1055" type="#_x0000_t202" style="position:absolute;margin-left:-36pt;margin-top:-34.5pt;width:66pt;height:83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" filled="f" strokeweight=".5pt">
                <v:textbox style="layout-flow:vertical;mso-layout-flow-alt:bottom-to-top">
                  <w:txbxContent>
                    <w:p w:rsidR="00642CB3" w:rsidRPr="00987CB3" w:rsidRDefault="00642CB3" w:rsidP="00642CB3">
                      <w:pPr>
                        <w:jc w:val="center"/>
                        <w:rPr>
                          <w:rFonts w:ascii="Candara" w:eastAsia="Malgun Gothic" w:hAnsi="Candara"/>
                          <w:b/>
                          <w:sz w:val="72"/>
                          <w:szCs w:val="72"/>
                          <w:lang w:val="en-US"/>
                        </w:rPr>
                      </w:pPr>
                      <w:r w:rsidRPr="00987CB3">
                        <w:rPr>
                          <w:rFonts w:ascii="Candara" w:eastAsia="Malgun Gothic" w:hAnsi="Candara"/>
                          <w:b/>
                          <w:sz w:val="72"/>
                          <w:szCs w:val="72"/>
                          <w:lang w:val="en-US"/>
                        </w:rPr>
                        <w:t>D I V E R S I D A D    S E X U A L</w:t>
                      </w:r>
                    </w:p>
                  </w:txbxContent>
                </v:textbox>
              </v:shape>
            </w:pict>
          </mc:Fallback>
        </mc:AlternateContent>
      </w:r>
      <w:r w:rsidR="00642CB3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703D6" wp14:editId="596B10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496" name="4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96 Cuadro de texto" o:spid="_x0000_s1026" type="#_x0000_t202" style="position:absolute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" fillcolor="white [3201]" strokeweight=".5pt"/>
            </w:pict>
          </mc:Fallback>
        </mc:AlternateContent>
      </w:r>
      <w:r w:rsidR="00DA570D">
        <w:t>M</w:t>
      </w:r>
      <w:r w:rsidR="00642CB3">
        <w:t>m</w:t>
      </w:r>
    </w:p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A71EA2" w:rsidP="00902E7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117B61" wp14:editId="27B71F91">
                <wp:simplePos x="0" y="0"/>
                <wp:positionH relativeFrom="column">
                  <wp:posOffset>1273125</wp:posOffset>
                </wp:positionH>
                <wp:positionV relativeFrom="paragraph">
                  <wp:posOffset>208671</wp:posOffset>
                </wp:positionV>
                <wp:extent cx="4628271" cy="981075"/>
                <wp:effectExtent l="0" t="0" r="1270" b="9525"/>
                <wp:wrapNone/>
                <wp:docPr id="510" name="5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271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757" w:rsidRPr="00AC6DAA" w:rsidRDefault="00A71EA2" w:rsidP="00895757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  <w:lang w:val="es-AR"/>
                              </w:rPr>
                            </w:pPr>
                            <w:r>
                              <w:rPr>
                                <w:color w:val="FF0000"/>
                                <w:sz w:val="96"/>
                                <w:szCs w:val="96"/>
                                <w:lang w:val="es-AR"/>
                              </w:rPr>
                              <w:t xml:space="preserve">OTRAS </w:t>
                            </w:r>
                            <w:r w:rsidR="00895757" w:rsidRPr="00AC6DAA">
                              <w:rPr>
                                <w:color w:val="FF0000"/>
                                <w:sz w:val="96"/>
                                <w:szCs w:val="96"/>
                                <w:lang w:val="es-AR"/>
                              </w:rPr>
                              <w:t>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10 Cuadro de texto" o:spid="_x0000_s1056" type="#_x0000_t202" style="position:absolute;margin-left:100.25pt;margin-top:16.45pt;width:364.45pt;height:77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" fillcolor="white [3201]" stroked="f" strokeweight=".5pt">
                <v:textbox>
                  <w:txbxContent>
                    <w:p w:rsidR="00895757" w:rsidRPr="00AC6DAA" w:rsidRDefault="00A71EA2" w:rsidP="00895757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  <w:lang w:val="es-AR"/>
                        </w:rPr>
                      </w:pPr>
                      <w:r>
                        <w:rPr>
                          <w:color w:val="FF0000"/>
                          <w:sz w:val="96"/>
                          <w:szCs w:val="96"/>
                          <w:lang w:val="es-AR"/>
                        </w:rPr>
                        <w:t xml:space="preserve">OTRAS </w:t>
                      </w:r>
                      <w:r w:rsidR="00895757" w:rsidRPr="00AC6DAA">
                        <w:rPr>
                          <w:color w:val="FF0000"/>
                          <w:sz w:val="96"/>
                          <w:szCs w:val="96"/>
                          <w:lang w:val="es-AR"/>
                        </w:rPr>
                        <w:t>ACCIONES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DA570D" w:rsidRDefault="00DA570D" w:rsidP="00902E72"/>
    <w:p w:rsidR="00DA570D" w:rsidRDefault="00DA570D" w:rsidP="00902E72"/>
    <w:p w:rsidR="00DA570D" w:rsidRDefault="00AC6DAA" w:rsidP="00902E7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0BC4B2" wp14:editId="1585B8DC">
                <wp:simplePos x="0" y="0"/>
                <wp:positionH relativeFrom="column">
                  <wp:posOffset>438150</wp:posOffset>
                </wp:positionH>
                <wp:positionV relativeFrom="paragraph">
                  <wp:posOffset>76199</wp:posOffset>
                </wp:positionV>
                <wp:extent cx="2105025" cy="5895975"/>
                <wp:effectExtent l="0" t="0" r="9525" b="9525"/>
                <wp:wrapNone/>
                <wp:docPr id="512" name="5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89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AA" w:rsidRPr="00AC6DAA" w:rsidRDefault="00125793" w:rsidP="00AC6DAA">
                            <w:pPr>
                              <w:rPr>
                                <w:lang w:val="es-AR"/>
                              </w:rPr>
                            </w:pPr>
                            <w:r w:rsidRPr="00125793">
                              <w:rPr>
                                <w:rFonts w:cstheme="minorHAnsi"/>
                                <w:b/>
                                <w:color w:val="FF0000"/>
                                <w:lang w:val="es-AR"/>
                              </w:rPr>
                              <w:t>→</w:t>
                            </w:r>
                            <w:r w:rsidR="00AC6DAA" w:rsidRPr="00AC6DAA">
                              <w:rPr>
                                <w:lang w:val="es-AR"/>
                              </w:rPr>
                              <w:t>Asesoramiento personalizado y confidencial  a las personas LG</w:t>
                            </w:r>
                            <w:r w:rsidR="00AC6DAA">
                              <w:rPr>
                                <w:lang w:val="es-AR"/>
                              </w:rPr>
                              <w:t>BTIQ</w:t>
                            </w:r>
                            <w:r w:rsidR="00AC6DAA" w:rsidRPr="00AC6DAA">
                              <w:rPr>
                                <w:lang w:val="es-AR"/>
                              </w:rPr>
                              <w:t xml:space="preserve">. Coordinación con áreas municipales para mejorar la </w:t>
                            </w:r>
                            <w:proofErr w:type="spellStart"/>
                            <w:r w:rsidR="00AC6DAA" w:rsidRPr="00AC6DAA">
                              <w:rPr>
                                <w:lang w:val="es-AR"/>
                              </w:rPr>
                              <w:t>cali</w:t>
                            </w:r>
                            <w:proofErr w:type="spellEnd"/>
                            <w:r w:rsidR="00AC6DAA">
                              <w:rPr>
                                <w:lang w:val="es-AR"/>
                              </w:rPr>
                              <w:t>-</w:t>
                            </w:r>
                            <w:r w:rsidR="00AC6DAA" w:rsidRPr="00AC6DAA">
                              <w:rPr>
                                <w:lang w:val="es-AR"/>
                              </w:rPr>
                              <w:t>dad de atención</w:t>
                            </w:r>
                            <w:r w:rsidR="00AC6DAA">
                              <w:rPr>
                                <w:lang w:val="es-AR"/>
                              </w:rPr>
                              <w:t xml:space="preserve"> y seguimiento</w:t>
                            </w:r>
                            <w:r w:rsidR="00AC6DAA" w:rsidRPr="00AC6DAA">
                              <w:rPr>
                                <w:lang w:val="es-AR"/>
                              </w:rPr>
                              <w:t xml:space="preserve">. </w:t>
                            </w:r>
                          </w:p>
                          <w:p w:rsidR="00AC6DAA" w:rsidRPr="00AC6DAA" w:rsidRDefault="00125793" w:rsidP="00AC6DAA">
                            <w:pPr>
                              <w:rPr>
                                <w:lang w:val="es-AR"/>
                              </w:rPr>
                            </w:pPr>
                            <w:r w:rsidRPr="00125793">
                              <w:rPr>
                                <w:rFonts w:cstheme="minorHAnsi"/>
                                <w:b/>
                                <w:color w:val="FF0000"/>
                                <w:lang w:val="es-AR"/>
                              </w:rPr>
                              <w:t>→</w:t>
                            </w:r>
                            <w:r w:rsidR="00AC6DAA">
                              <w:rPr>
                                <w:lang w:val="es-AR"/>
                              </w:rPr>
                              <w:t>Asesoramiento jurídico y a</w:t>
                            </w:r>
                            <w:r w:rsidR="00AC6DAA" w:rsidRPr="00AC6DAA">
                              <w:rPr>
                                <w:lang w:val="es-AR"/>
                              </w:rPr>
                              <w:t xml:space="preserve">compañamiento y contención psicológica. </w:t>
                            </w:r>
                          </w:p>
                          <w:p w:rsidR="00AC6DAA" w:rsidRDefault="00125793">
                            <w:pPr>
                              <w:rPr>
                                <w:lang w:val="es-AR"/>
                              </w:rPr>
                            </w:pPr>
                            <w:r w:rsidRPr="00125793">
                              <w:rPr>
                                <w:rFonts w:cstheme="minorHAnsi"/>
                                <w:b/>
                                <w:color w:val="FF0000"/>
                                <w:lang w:val="es-AR"/>
                              </w:rPr>
                              <w:t>→</w:t>
                            </w:r>
                            <w:r w:rsidR="00AC6DAA" w:rsidRPr="00AC6DAA">
                              <w:rPr>
                                <w:lang w:val="es-AR"/>
                              </w:rPr>
                              <w:t xml:space="preserve">Políticas de fortalecimiento institucional </w:t>
                            </w:r>
                            <w:r w:rsidR="00AC6DAA">
                              <w:rPr>
                                <w:lang w:val="es-AR"/>
                              </w:rPr>
                              <w:t>para</w:t>
                            </w:r>
                            <w:r w:rsidR="00AC6DAA" w:rsidRPr="00AC6DAA">
                              <w:rPr>
                                <w:lang w:val="es-AR"/>
                              </w:rPr>
                              <w:t xml:space="preserve"> áreas </w:t>
                            </w:r>
                            <w:proofErr w:type="spellStart"/>
                            <w:r w:rsidR="00AC6DAA" w:rsidRPr="00AC6DAA">
                              <w:rPr>
                                <w:lang w:val="es-AR"/>
                              </w:rPr>
                              <w:t>munici</w:t>
                            </w:r>
                            <w:proofErr w:type="spellEnd"/>
                            <w:r w:rsidR="00AC6DAA">
                              <w:rPr>
                                <w:lang w:val="es-AR"/>
                              </w:rPr>
                              <w:t>-</w:t>
                            </w:r>
                            <w:r w:rsidR="00AC6DAA" w:rsidRPr="00AC6DAA">
                              <w:rPr>
                                <w:lang w:val="es-AR"/>
                              </w:rPr>
                              <w:t>pales. Promoción y acompaña</w:t>
                            </w:r>
                            <w:r w:rsidR="00AC6DAA">
                              <w:rPr>
                                <w:lang w:val="es-AR"/>
                              </w:rPr>
                              <w:t>-</w:t>
                            </w:r>
                            <w:r w:rsidR="00AC6DAA" w:rsidRPr="00AC6DAA">
                              <w:rPr>
                                <w:lang w:val="es-AR"/>
                              </w:rPr>
                              <w:t xml:space="preserve">miento </w:t>
                            </w:r>
                            <w:r>
                              <w:rPr>
                                <w:lang w:val="es-AR"/>
                              </w:rPr>
                              <w:t>en</w:t>
                            </w:r>
                            <w:r w:rsidR="00AC6DAA" w:rsidRPr="00AC6DAA">
                              <w:rPr>
                                <w:lang w:val="es-AR"/>
                              </w:rPr>
                              <w:t xml:space="preserve"> la implementación del Programa Nuevas Redes en los municipios. Control de gestión.</w:t>
                            </w:r>
                          </w:p>
                          <w:p w:rsidR="00830AE7" w:rsidRPr="00AC6DAA" w:rsidRDefault="00125793" w:rsidP="00AC6DAA">
                            <w:pPr>
                              <w:rPr>
                                <w:lang w:val="es-AR"/>
                              </w:rPr>
                            </w:pPr>
                            <w:r w:rsidRPr="00125793">
                              <w:rPr>
                                <w:rFonts w:cstheme="minorHAnsi"/>
                                <w:b/>
                                <w:color w:val="FF0000"/>
                                <w:lang w:val="es-AR"/>
                              </w:rPr>
                              <w:t>→</w:t>
                            </w:r>
                            <w:r w:rsidR="00A83113" w:rsidRPr="00AC6DAA">
                              <w:rPr>
                                <w:b/>
                                <w:bCs/>
                                <w:lang w:val="es-AR"/>
                              </w:rPr>
                              <w:t xml:space="preserve">Programa “Ellas Hacen”. </w:t>
                            </w:r>
                            <w:r w:rsidR="004A71B6">
                              <w:rPr>
                                <w:b/>
                                <w:bCs/>
                                <w:lang w:val="es-AR"/>
                              </w:rPr>
                              <w:t xml:space="preserve"> </w:t>
                            </w:r>
                            <w:proofErr w:type="gramStart"/>
                            <w:r w:rsidR="00A83113" w:rsidRPr="00AC6DAA">
                              <w:rPr>
                                <w:lang w:val="es-AR"/>
                              </w:rPr>
                              <w:t>ayuda</w:t>
                            </w:r>
                            <w:proofErr w:type="gramEnd"/>
                            <w:r w:rsidR="00A83113" w:rsidRPr="00AC6DAA">
                              <w:rPr>
                                <w:lang w:val="es-AR"/>
                              </w:rPr>
                              <w:t xml:space="preserve"> a mujeres que atraviesan situación de vulnerabilidad para que accedan a oportunidades de trabajo, capacitación y forma</w:t>
                            </w:r>
                            <w:r>
                              <w:rPr>
                                <w:lang w:val="es-AR"/>
                              </w:rPr>
                              <w:t>-</w:t>
                            </w:r>
                            <w:proofErr w:type="spellStart"/>
                            <w:r w:rsidR="00A83113" w:rsidRPr="00AC6DAA">
                              <w:rPr>
                                <w:lang w:val="es-AR"/>
                              </w:rPr>
                              <w:t>ción</w:t>
                            </w:r>
                            <w:proofErr w:type="spellEnd"/>
                            <w:r w:rsidR="00A83113" w:rsidRPr="00AC6DAA">
                              <w:rPr>
                                <w:lang w:val="es-AR"/>
                              </w:rPr>
                              <w:t xml:space="preserve">.  </w:t>
                            </w:r>
                            <w:r>
                              <w:rPr>
                                <w:lang w:val="es-AR"/>
                              </w:rPr>
                              <w:t xml:space="preserve">En </w:t>
                            </w:r>
                            <w:r w:rsidR="00A83113" w:rsidRPr="00AC6DAA">
                              <w:rPr>
                                <w:lang w:val="es-AR"/>
                              </w:rPr>
                              <w:t>e</w:t>
                            </w:r>
                            <w:r w:rsidR="00AC6DAA">
                              <w:rPr>
                                <w:lang w:val="es-AR"/>
                              </w:rPr>
                              <w:t xml:space="preserve">l 2017 ingresan al </w:t>
                            </w:r>
                            <w:r w:rsidR="004A71B6">
                              <w:rPr>
                                <w:lang w:val="es-AR"/>
                              </w:rPr>
                              <w:t>mismo</w:t>
                            </w:r>
                            <w:r w:rsidR="00AC6DAA">
                              <w:rPr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="00A83113" w:rsidRPr="00AC6DAA">
                              <w:rPr>
                                <w:lang w:val="es-AR"/>
                              </w:rPr>
                              <w:t>femeneidades</w:t>
                            </w:r>
                            <w:proofErr w:type="spellEnd"/>
                            <w:r w:rsidR="00A83113" w:rsidRPr="00AC6DAA">
                              <w:rPr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="00A83113" w:rsidRPr="00AC6DAA">
                              <w:rPr>
                                <w:lang w:val="es-AR"/>
                              </w:rPr>
                              <w:t>trans</w:t>
                            </w:r>
                            <w:proofErr w:type="spellEnd"/>
                            <w:r w:rsidR="00A83113" w:rsidRPr="00AC6DAA">
                              <w:rPr>
                                <w:lang w:val="es-AR"/>
                              </w:rPr>
                              <w:t xml:space="preserve">, incorporando 30 personas. Mendoza </w:t>
                            </w:r>
                            <w:r w:rsidR="004A71B6">
                              <w:rPr>
                                <w:lang w:val="es-AR"/>
                              </w:rPr>
                              <w:t>es</w:t>
                            </w:r>
                            <w:r w:rsidR="00A83113" w:rsidRPr="00AC6DAA">
                              <w:rPr>
                                <w:lang w:val="es-AR"/>
                              </w:rPr>
                              <w:t xml:space="preserve"> la </w:t>
                            </w:r>
                            <w:r w:rsidR="004A71B6">
                              <w:rPr>
                                <w:lang w:val="es-AR"/>
                              </w:rPr>
                              <w:t>1</w:t>
                            </w:r>
                            <w:r w:rsidR="00A83113" w:rsidRPr="00AC6DAA">
                              <w:rPr>
                                <w:lang w:val="es-AR"/>
                              </w:rPr>
                              <w:t>ra provincia de Cuyo en ejecutar esta iniciativa de la Coordinación Nacional de Diversidad Sexual.</w:t>
                            </w:r>
                          </w:p>
                          <w:p w:rsidR="00AC6DAA" w:rsidRPr="00AC6DAA" w:rsidRDefault="00125793">
                            <w:pPr>
                              <w:rPr>
                                <w:lang w:val="es-AR"/>
                              </w:rPr>
                            </w:pPr>
                            <w:r w:rsidRPr="00125793">
                              <w:rPr>
                                <w:rFonts w:cstheme="minorHAnsi"/>
                                <w:b/>
                                <w:color w:val="FF0000"/>
                                <w:lang w:val="es-AR"/>
                              </w:rPr>
                              <w:t>→</w:t>
                            </w:r>
                            <w:r w:rsidRPr="004A71B6">
                              <w:rPr>
                                <w:lang w:val="es-AR"/>
                              </w:rPr>
                              <w:t>Con el objetivo de trabajar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2 Cuadro de texto" o:spid="_x0000_s1057" type="#_x0000_t202" style="position:absolute;margin-left:34.5pt;margin-top:6pt;width:165.75pt;height:46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" fillcolor="white [3201]" stroked="f" strokeweight=".5pt">
                <v:textbox>
                  <w:txbxContent>
                    <w:p w:rsidR="00AC6DAA" w:rsidRPr="00AC6DAA" w:rsidRDefault="00125793" w:rsidP="00AC6DAA">
                      <w:pPr>
                        <w:rPr>
                          <w:lang w:val="es-AR"/>
                        </w:rPr>
                      </w:pPr>
                      <w:r w:rsidRPr="00125793">
                        <w:rPr>
                          <w:rFonts w:cstheme="minorHAnsi"/>
                          <w:b/>
                          <w:color w:val="FF0000"/>
                          <w:lang w:val="es-AR"/>
                        </w:rPr>
                        <w:t>→</w:t>
                      </w:r>
                      <w:r w:rsidR="00AC6DAA" w:rsidRPr="00AC6DAA">
                        <w:rPr>
                          <w:lang w:val="es-AR"/>
                        </w:rPr>
                        <w:t>Asesoramiento personalizado y confidencial  a las personas LG</w:t>
                      </w:r>
                      <w:r w:rsidR="00AC6DAA">
                        <w:rPr>
                          <w:lang w:val="es-AR"/>
                        </w:rPr>
                        <w:t>BTIQ</w:t>
                      </w:r>
                      <w:r w:rsidR="00AC6DAA" w:rsidRPr="00AC6DAA">
                        <w:rPr>
                          <w:lang w:val="es-AR"/>
                        </w:rPr>
                        <w:t xml:space="preserve">. Coordinación con áreas municipales para mejorar la </w:t>
                      </w:r>
                      <w:proofErr w:type="spellStart"/>
                      <w:r w:rsidR="00AC6DAA" w:rsidRPr="00AC6DAA">
                        <w:rPr>
                          <w:lang w:val="es-AR"/>
                        </w:rPr>
                        <w:t>cali</w:t>
                      </w:r>
                      <w:proofErr w:type="spellEnd"/>
                      <w:r w:rsidR="00AC6DAA">
                        <w:rPr>
                          <w:lang w:val="es-AR"/>
                        </w:rPr>
                        <w:t>-</w:t>
                      </w:r>
                      <w:r w:rsidR="00AC6DAA" w:rsidRPr="00AC6DAA">
                        <w:rPr>
                          <w:lang w:val="es-AR"/>
                        </w:rPr>
                        <w:t>dad de atención</w:t>
                      </w:r>
                      <w:r w:rsidR="00AC6DAA">
                        <w:rPr>
                          <w:lang w:val="es-AR"/>
                        </w:rPr>
                        <w:t xml:space="preserve"> y seguimiento</w:t>
                      </w:r>
                      <w:r w:rsidR="00AC6DAA" w:rsidRPr="00AC6DAA">
                        <w:rPr>
                          <w:lang w:val="es-AR"/>
                        </w:rPr>
                        <w:t xml:space="preserve">. </w:t>
                      </w:r>
                    </w:p>
                    <w:p w:rsidR="00AC6DAA" w:rsidRPr="00AC6DAA" w:rsidRDefault="00125793" w:rsidP="00AC6DAA">
                      <w:pPr>
                        <w:rPr>
                          <w:lang w:val="es-AR"/>
                        </w:rPr>
                      </w:pPr>
                      <w:r w:rsidRPr="00125793">
                        <w:rPr>
                          <w:rFonts w:cstheme="minorHAnsi"/>
                          <w:b/>
                          <w:color w:val="FF0000"/>
                          <w:lang w:val="es-AR"/>
                        </w:rPr>
                        <w:t>→</w:t>
                      </w:r>
                      <w:r w:rsidR="00AC6DAA">
                        <w:rPr>
                          <w:lang w:val="es-AR"/>
                        </w:rPr>
                        <w:t>Asesoramiento jurídico y a</w:t>
                      </w:r>
                      <w:r w:rsidR="00AC6DAA" w:rsidRPr="00AC6DAA">
                        <w:rPr>
                          <w:lang w:val="es-AR"/>
                        </w:rPr>
                        <w:t xml:space="preserve">compañamiento y contención psicológica. </w:t>
                      </w:r>
                    </w:p>
                    <w:p w:rsidR="00AC6DAA" w:rsidRDefault="00125793">
                      <w:pPr>
                        <w:rPr>
                          <w:lang w:val="es-AR"/>
                        </w:rPr>
                      </w:pPr>
                      <w:r w:rsidRPr="00125793">
                        <w:rPr>
                          <w:rFonts w:cstheme="minorHAnsi"/>
                          <w:b/>
                          <w:color w:val="FF0000"/>
                          <w:lang w:val="es-AR"/>
                        </w:rPr>
                        <w:t>→</w:t>
                      </w:r>
                      <w:r w:rsidR="00AC6DAA" w:rsidRPr="00AC6DAA">
                        <w:rPr>
                          <w:lang w:val="es-AR"/>
                        </w:rPr>
                        <w:t xml:space="preserve">Políticas de fortalecimiento institucional </w:t>
                      </w:r>
                      <w:r w:rsidR="00AC6DAA">
                        <w:rPr>
                          <w:lang w:val="es-AR"/>
                        </w:rPr>
                        <w:t>para</w:t>
                      </w:r>
                      <w:r w:rsidR="00AC6DAA" w:rsidRPr="00AC6DAA">
                        <w:rPr>
                          <w:lang w:val="es-AR"/>
                        </w:rPr>
                        <w:t xml:space="preserve"> áreas </w:t>
                      </w:r>
                      <w:proofErr w:type="spellStart"/>
                      <w:r w:rsidR="00AC6DAA" w:rsidRPr="00AC6DAA">
                        <w:rPr>
                          <w:lang w:val="es-AR"/>
                        </w:rPr>
                        <w:t>munici</w:t>
                      </w:r>
                      <w:proofErr w:type="spellEnd"/>
                      <w:r w:rsidR="00AC6DAA">
                        <w:rPr>
                          <w:lang w:val="es-AR"/>
                        </w:rPr>
                        <w:t>-</w:t>
                      </w:r>
                      <w:r w:rsidR="00AC6DAA" w:rsidRPr="00AC6DAA">
                        <w:rPr>
                          <w:lang w:val="es-AR"/>
                        </w:rPr>
                        <w:t>pales. Promoción y acompaña</w:t>
                      </w:r>
                      <w:r w:rsidR="00AC6DAA">
                        <w:rPr>
                          <w:lang w:val="es-AR"/>
                        </w:rPr>
                        <w:t>-</w:t>
                      </w:r>
                      <w:r w:rsidR="00AC6DAA" w:rsidRPr="00AC6DAA">
                        <w:rPr>
                          <w:lang w:val="es-AR"/>
                        </w:rPr>
                        <w:t xml:space="preserve">miento </w:t>
                      </w:r>
                      <w:r>
                        <w:rPr>
                          <w:lang w:val="es-AR"/>
                        </w:rPr>
                        <w:t>en</w:t>
                      </w:r>
                      <w:r w:rsidR="00AC6DAA" w:rsidRPr="00AC6DAA">
                        <w:rPr>
                          <w:lang w:val="es-AR"/>
                        </w:rPr>
                        <w:t xml:space="preserve"> la implementación del Programa Nuevas Redes en los municipios. Control de gestión.</w:t>
                      </w:r>
                    </w:p>
                    <w:p w:rsidR="00830AE7" w:rsidRPr="00AC6DAA" w:rsidRDefault="00125793" w:rsidP="00AC6DAA">
                      <w:pPr>
                        <w:rPr>
                          <w:lang w:val="es-AR"/>
                        </w:rPr>
                      </w:pPr>
                      <w:r w:rsidRPr="00125793">
                        <w:rPr>
                          <w:rFonts w:cstheme="minorHAnsi"/>
                          <w:b/>
                          <w:color w:val="FF0000"/>
                          <w:lang w:val="es-AR"/>
                        </w:rPr>
                        <w:t>→</w:t>
                      </w:r>
                      <w:r w:rsidR="00A83113" w:rsidRPr="00AC6DAA">
                        <w:rPr>
                          <w:b/>
                          <w:bCs/>
                          <w:lang w:val="es-AR"/>
                        </w:rPr>
                        <w:t xml:space="preserve">Programa “Ellas Hacen”. </w:t>
                      </w:r>
                      <w:r w:rsidR="004A71B6">
                        <w:rPr>
                          <w:b/>
                          <w:bCs/>
                          <w:lang w:val="es-AR"/>
                        </w:rPr>
                        <w:t xml:space="preserve"> </w:t>
                      </w:r>
                      <w:proofErr w:type="gramStart"/>
                      <w:r w:rsidR="00A83113" w:rsidRPr="00AC6DAA">
                        <w:rPr>
                          <w:lang w:val="es-AR"/>
                        </w:rPr>
                        <w:t>ayuda</w:t>
                      </w:r>
                      <w:proofErr w:type="gramEnd"/>
                      <w:r w:rsidR="00A83113" w:rsidRPr="00AC6DAA">
                        <w:rPr>
                          <w:lang w:val="es-AR"/>
                        </w:rPr>
                        <w:t xml:space="preserve"> a mujeres que atraviesan situación de vulnerabilidad para que accedan a oportunidades de trabajo, capacitación y forma</w:t>
                      </w:r>
                      <w:r>
                        <w:rPr>
                          <w:lang w:val="es-AR"/>
                        </w:rPr>
                        <w:t>-</w:t>
                      </w:r>
                      <w:proofErr w:type="spellStart"/>
                      <w:r w:rsidR="00A83113" w:rsidRPr="00AC6DAA">
                        <w:rPr>
                          <w:lang w:val="es-AR"/>
                        </w:rPr>
                        <w:t>ción</w:t>
                      </w:r>
                      <w:proofErr w:type="spellEnd"/>
                      <w:r w:rsidR="00A83113" w:rsidRPr="00AC6DAA">
                        <w:rPr>
                          <w:lang w:val="es-AR"/>
                        </w:rPr>
                        <w:t xml:space="preserve">.  </w:t>
                      </w:r>
                      <w:r>
                        <w:rPr>
                          <w:lang w:val="es-AR"/>
                        </w:rPr>
                        <w:t xml:space="preserve">En </w:t>
                      </w:r>
                      <w:r w:rsidR="00A83113" w:rsidRPr="00AC6DAA">
                        <w:rPr>
                          <w:lang w:val="es-AR"/>
                        </w:rPr>
                        <w:t>e</w:t>
                      </w:r>
                      <w:r w:rsidR="00AC6DAA">
                        <w:rPr>
                          <w:lang w:val="es-AR"/>
                        </w:rPr>
                        <w:t xml:space="preserve">l 2017 ingresan al </w:t>
                      </w:r>
                      <w:r w:rsidR="004A71B6">
                        <w:rPr>
                          <w:lang w:val="es-AR"/>
                        </w:rPr>
                        <w:t>mismo</w:t>
                      </w:r>
                      <w:r w:rsidR="00AC6DAA">
                        <w:rPr>
                          <w:lang w:val="es-AR"/>
                        </w:rPr>
                        <w:t xml:space="preserve"> </w:t>
                      </w:r>
                      <w:proofErr w:type="spellStart"/>
                      <w:r w:rsidR="00A83113" w:rsidRPr="00AC6DAA">
                        <w:rPr>
                          <w:lang w:val="es-AR"/>
                        </w:rPr>
                        <w:t>femeneidades</w:t>
                      </w:r>
                      <w:proofErr w:type="spellEnd"/>
                      <w:r w:rsidR="00A83113" w:rsidRPr="00AC6DAA">
                        <w:rPr>
                          <w:lang w:val="es-AR"/>
                        </w:rPr>
                        <w:t xml:space="preserve"> </w:t>
                      </w:r>
                      <w:proofErr w:type="spellStart"/>
                      <w:r w:rsidR="00A83113" w:rsidRPr="00AC6DAA">
                        <w:rPr>
                          <w:lang w:val="es-AR"/>
                        </w:rPr>
                        <w:t>trans</w:t>
                      </w:r>
                      <w:proofErr w:type="spellEnd"/>
                      <w:r w:rsidR="00A83113" w:rsidRPr="00AC6DAA">
                        <w:rPr>
                          <w:lang w:val="es-AR"/>
                        </w:rPr>
                        <w:t xml:space="preserve">, incorporando 30 personas. Mendoza </w:t>
                      </w:r>
                      <w:r w:rsidR="004A71B6">
                        <w:rPr>
                          <w:lang w:val="es-AR"/>
                        </w:rPr>
                        <w:t>es</w:t>
                      </w:r>
                      <w:r w:rsidR="00A83113" w:rsidRPr="00AC6DAA">
                        <w:rPr>
                          <w:lang w:val="es-AR"/>
                        </w:rPr>
                        <w:t xml:space="preserve"> la </w:t>
                      </w:r>
                      <w:r w:rsidR="004A71B6">
                        <w:rPr>
                          <w:lang w:val="es-AR"/>
                        </w:rPr>
                        <w:t>1</w:t>
                      </w:r>
                      <w:r w:rsidR="00A83113" w:rsidRPr="00AC6DAA">
                        <w:rPr>
                          <w:lang w:val="es-AR"/>
                        </w:rPr>
                        <w:t>ra provincia de Cuyo en ejecutar esta iniciativa de la Coordinación Nacional de Diversidad Sexual.</w:t>
                      </w:r>
                    </w:p>
                    <w:p w:rsidR="00AC6DAA" w:rsidRPr="00AC6DAA" w:rsidRDefault="00125793">
                      <w:pPr>
                        <w:rPr>
                          <w:lang w:val="es-AR"/>
                        </w:rPr>
                      </w:pPr>
                      <w:r w:rsidRPr="00125793">
                        <w:rPr>
                          <w:rFonts w:cstheme="minorHAnsi"/>
                          <w:b/>
                          <w:color w:val="FF0000"/>
                          <w:lang w:val="es-AR"/>
                        </w:rPr>
                        <w:t>→</w:t>
                      </w:r>
                      <w:r w:rsidRPr="004A71B6">
                        <w:rPr>
                          <w:lang w:val="es-AR"/>
                        </w:rPr>
                        <w:t>Con el objetivo de trabajar en</w:t>
                      </w:r>
                    </w:p>
                  </w:txbxContent>
                </v:textbox>
              </v:shape>
            </w:pict>
          </mc:Fallback>
        </mc:AlternateContent>
      </w:r>
    </w:p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AC6DAA" w:rsidP="00902E7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1400DD" wp14:editId="7371F07B">
                <wp:simplePos x="0" y="0"/>
                <wp:positionH relativeFrom="column">
                  <wp:posOffset>-97790</wp:posOffset>
                </wp:positionH>
                <wp:positionV relativeFrom="paragraph">
                  <wp:posOffset>266065</wp:posOffset>
                </wp:positionV>
                <wp:extent cx="2838450" cy="19050"/>
                <wp:effectExtent l="57150" t="38100" r="57150" b="95250"/>
                <wp:wrapNone/>
                <wp:docPr id="511" name="5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11 Conector recto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20.95pt" to="215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:rsidR="00DA570D" w:rsidRDefault="00AC6DAA" w:rsidP="00902E7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23827C" wp14:editId="6E51CD26">
                <wp:simplePos x="0" y="0"/>
                <wp:positionH relativeFrom="column">
                  <wp:posOffset>283210</wp:posOffset>
                </wp:positionH>
                <wp:positionV relativeFrom="paragraph">
                  <wp:posOffset>76199</wp:posOffset>
                </wp:positionV>
                <wp:extent cx="2105025" cy="5895975"/>
                <wp:effectExtent l="0" t="0" r="9525" b="9525"/>
                <wp:wrapNone/>
                <wp:docPr id="517" name="5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89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1B6" w:rsidRPr="004A71B6" w:rsidRDefault="004A71B6" w:rsidP="004A71B6">
                            <w:pPr>
                              <w:rPr>
                                <w:lang w:val="es-AR"/>
                              </w:rPr>
                            </w:pPr>
                            <w:proofErr w:type="gramStart"/>
                            <w:r w:rsidRPr="004A71B6">
                              <w:rPr>
                                <w:lang w:val="es-AR"/>
                              </w:rPr>
                              <w:t>la</w:t>
                            </w:r>
                            <w:proofErr w:type="gramEnd"/>
                            <w:r w:rsidRPr="004A71B6">
                              <w:rPr>
                                <w:lang w:val="es-AR"/>
                              </w:rPr>
                              <w:t xml:space="preserve"> sensibilización y atención en salud a personas de la diversidad sexual, se organizaron dos Jornadas en este sentido:</w:t>
                            </w:r>
                          </w:p>
                          <w:p w:rsidR="004A71B6" w:rsidRPr="004A71B6" w:rsidRDefault="00125793" w:rsidP="004A71B6">
                            <w:pPr>
                              <w:rPr>
                                <w:lang w:val="es-AR"/>
                              </w:rPr>
                            </w:pPr>
                            <w:r w:rsidRPr="00125793">
                              <w:rPr>
                                <w:rFonts w:cstheme="minorHAnsi"/>
                                <w:b/>
                                <w:color w:val="FF0000"/>
                                <w:lang w:val="es-AR"/>
                              </w:rPr>
                              <w:t>→</w:t>
                            </w:r>
                            <w:r w:rsidR="004A71B6" w:rsidRPr="004A71B6">
                              <w:rPr>
                                <w:lang w:val="es-AR"/>
                              </w:rPr>
                              <w:t xml:space="preserve"> 2016: </w:t>
                            </w:r>
                            <w:r w:rsidR="004A71B6" w:rsidRPr="004A71B6">
                              <w:rPr>
                                <w:b/>
                                <w:bCs/>
                                <w:lang w:val="es-AR"/>
                              </w:rPr>
                              <w:t>JORNADA DE REFLEXION ACERCA DE LA DESPATOLOGIZACION DE LAS IDENTIDADES Y/o EXPRESIONES DE GÉNERO Y</w:t>
                            </w:r>
                            <w:r w:rsidR="004A71B6">
                              <w:rPr>
                                <w:b/>
                                <w:bCs/>
                                <w:lang w:val="es-AR"/>
                              </w:rPr>
                              <w:t xml:space="preserve"> ORIENTACION SEXUAL EN LA SALUD,</w:t>
                            </w:r>
                            <w:r w:rsidR="004A71B6">
                              <w:rPr>
                                <w:lang w:val="es-AR"/>
                              </w:rPr>
                              <w:t xml:space="preserve"> d</w:t>
                            </w:r>
                            <w:r w:rsidR="004A71B6" w:rsidRPr="004A71B6">
                              <w:rPr>
                                <w:lang w:val="es-AR"/>
                              </w:rPr>
                              <w:t>estinada a profesionales de la salud.</w:t>
                            </w:r>
                          </w:p>
                          <w:p w:rsidR="004A71B6" w:rsidRPr="004A71B6" w:rsidRDefault="00125793" w:rsidP="004A71B6">
                            <w:pPr>
                              <w:rPr>
                                <w:lang w:val="es-AR"/>
                              </w:rPr>
                            </w:pPr>
                            <w:r w:rsidRPr="00125793">
                              <w:rPr>
                                <w:rFonts w:cstheme="minorHAnsi"/>
                                <w:b/>
                                <w:color w:val="FF0000"/>
                                <w:lang w:val="es-AR"/>
                              </w:rPr>
                              <w:t>→</w:t>
                            </w:r>
                            <w:r w:rsidR="004A71B6">
                              <w:rPr>
                                <w:lang w:val="es-AR"/>
                              </w:rPr>
                              <w:t xml:space="preserve"> 2017:</w:t>
                            </w:r>
                            <w:r w:rsidR="004A71B6" w:rsidRPr="004A71B6">
                              <w:rPr>
                                <w:lang w:val="es-AR"/>
                              </w:rPr>
                              <w:t xml:space="preserve"> </w:t>
                            </w:r>
                            <w:r w:rsidR="004A71B6" w:rsidRPr="004A71B6">
                              <w:rPr>
                                <w:b/>
                                <w:bCs/>
                                <w:lang w:val="es-AR"/>
                              </w:rPr>
                              <w:t>JORNADA DE CAPACI</w:t>
                            </w:r>
                            <w:r w:rsidR="00275AD6">
                              <w:rPr>
                                <w:b/>
                                <w:bCs/>
                                <w:lang w:val="es-AR"/>
                              </w:rPr>
                              <w:t>-</w:t>
                            </w:r>
                            <w:r w:rsidR="004A71B6" w:rsidRPr="004A71B6">
                              <w:rPr>
                                <w:b/>
                                <w:bCs/>
                                <w:lang w:val="es-AR"/>
                              </w:rPr>
                              <w:t>TACION Y CONCIENTIZACION  - ATENCION EN SALUD INTEGRAL Y HORMONIZACION DE LAS PE</w:t>
                            </w:r>
                            <w:r w:rsidR="004A71B6">
                              <w:rPr>
                                <w:b/>
                                <w:bCs/>
                                <w:lang w:val="es-AR"/>
                              </w:rPr>
                              <w:t xml:space="preserve">RSONAS DE LA DIVERSIDAD SEXUAL, </w:t>
                            </w:r>
                            <w:r w:rsidR="004A71B6" w:rsidRPr="004A71B6">
                              <w:rPr>
                                <w:bCs/>
                                <w:lang w:val="es-AR"/>
                              </w:rPr>
                              <w:t>d</w:t>
                            </w:r>
                            <w:r w:rsidR="004A71B6" w:rsidRPr="004A71B6">
                              <w:rPr>
                                <w:lang w:val="es-AR"/>
                              </w:rPr>
                              <w:t xml:space="preserve">estinada a profesionales y no profesionales de la salud y </w:t>
                            </w:r>
                            <w:r w:rsidR="00275AD6">
                              <w:rPr>
                                <w:lang w:val="es-AR"/>
                              </w:rPr>
                              <w:t xml:space="preserve">a </w:t>
                            </w:r>
                            <w:r w:rsidR="004A71B6" w:rsidRPr="004A71B6">
                              <w:rPr>
                                <w:lang w:val="es-AR"/>
                              </w:rPr>
                              <w:t>estudiantes.</w:t>
                            </w:r>
                          </w:p>
                          <w:p w:rsidR="004A71B6" w:rsidRPr="004A71B6" w:rsidRDefault="00125793" w:rsidP="004A71B6">
                            <w:pPr>
                              <w:rPr>
                                <w:lang w:val="es-AR"/>
                              </w:rPr>
                            </w:pPr>
                            <w:r w:rsidRPr="00125793">
                              <w:rPr>
                                <w:rFonts w:cstheme="minorHAnsi"/>
                                <w:b/>
                                <w:color w:val="FF0000"/>
                                <w:lang w:val="es-AR"/>
                              </w:rPr>
                              <w:t>→</w:t>
                            </w:r>
                            <w:r w:rsidR="004A71B6" w:rsidRPr="00125793">
                              <w:rPr>
                                <w:b/>
                                <w:lang w:val="es-AR"/>
                              </w:rPr>
                              <w:t>JORNADAS SOBRE EL CUIDA</w:t>
                            </w:r>
                            <w:r w:rsidR="00275AD6">
                              <w:rPr>
                                <w:b/>
                                <w:lang w:val="es-AR"/>
                              </w:rPr>
                              <w:t>-</w:t>
                            </w:r>
                            <w:r w:rsidR="004A71B6" w:rsidRPr="00125793">
                              <w:rPr>
                                <w:b/>
                                <w:lang w:val="es-AR"/>
                              </w:rPr>
                              <w:t>DO DE LA SALUD INTEGRAL DE ADOLESCENTES CON PERSPEC</w:t>
                            </w:r>
                            <w:r w:rsidR="00275AD6">
                              <w:rPr>
                                <w:b/>
                                <w:lang w:val="es-AR"/>
                              </w:rPr>
                              <w:t>-</w:t>
                            </w:r>
                            <w:r w:rsidR="004A71B6" w:rsidRPr="00125793">
                              <w:rPr>
                                <w:b/>
                                <w:lang w:val="es-AR"/>
                              </w:rPr>
                              <w:t>TIVA EN DIVERSIDAD SEXUAL</w:t>
                            </w:r>
                            <w:r>
                              <w:rPr>
                                <w:b/>
                                <w:lang w:val="es-AR"/>
                              </w:rPr>
                              <w:t xml:space="preserve">, </w:t>
                            </w:r>
                            <w:r>
                              <w:rPr>
                                <w:lang w:val="es-AR"/>
                              </w:rPr>
                              <w:t xml:space="preserve">Dirigido a </w:t>
                            </w:r>
                            <w:r w:rsidR="004A71B6" w:rsidRPr="004A71B6">
                              <w:rPr>
                                <w:lang w:val="es-AR"/>
                              </w:rPr>
                              <w:t xml:space="preserve"> profesionales y no profesionales</w:t>
                            </w:r>
                            <w:r w:rsidR="00275AD6">
                              <w:rPr>
                                <w:lang w:val="es-AR"/>
                              </w:rPr>
                              <w:t xml:space="preserve"> vinculados a la atención de la </w:t>
                            </w:r>
                            <w:r w:rsidR="004A71B6" w:rsidRPr="004A71B6">
                              <w:rPr>
                                <w:lang w:val="es-AR"/>
                              </w:rPr>
                              <w:t>salud integral de adolescentes</w:t>
                            </w:r>
                            <w:r w:rsidR="00275AD6">
                              <w:rPr>
                                <w:lang w:val="es-AR"/>
                              </w:rPr>
                              <w:t xml:space="preserve"> de toda la </w:t>
                            </w:r>
                            <w:proofErr w:type="spellStart"/>
                            <w:r w:rsidR="00275AD6">
                              <w:rPr>
                                <w:lang w:val="es-AR"/>
                              </w:rPr>
                              <w:t>Pcia</w:t>
                            </w:r>
                            <w:proofErr w:type="spellEnd"/>
                            <w:r w:rsidR="00275AD6">
                              <w:rPr>
                                <w:lang w:val="es-AR"/>
                              </w:rPr>
                              <w:t>.</w:t>
                            </w:r>
                          </w:p>
                          <w:p w:rsidR="00AC6DAA" w:rsidRPr="004A71B6" w:rsidRDefault="00AC6DAA" w:rsidP="00AC6DAA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7 Cuadro de texto" o:spid="_x0000_s1058" type="#_x0000_t202" style="position:absolute;margin-left:22.3pt;margin-top:6pt;width:165.75pt;height:46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" fillcolor="white [3201]" stroked="f" strokeweight=".5pt">
                <v:textbox>
                  <w:txbxContent>
                    <w:p w:rsidR="004A71B6" w:rsidRPr="004A71B6" w:rsidRDefault="004A71B6" w:rsidP="004A71B6">
                      <w:pPr>
                        <w:rPr>
                          <w:lang w:val="es-AR"/>
                        </w:rPr>
                      </w:pPr>
                      <w:proofErr w:type="gramStart"/>
                      <w:r w:rsidRPr="004A71B6">
                        <w:rPr>
                          <w:lang w:val="es-AR"/>
                        </w:rPr>
                        <w:t>la</w:t>
                      </w:r>
                      <w:proofErr w:type="gramEnd"/>
                      <w:r w:rsidRPr="004A71B6">
                        <w:rPr>
                          <w:lang w:val="es-AR"/>
                        </w:rPr>
                        <w:t xml:space="preserve"> sensibilización y atención en salud a personas de la diversidad sexual, se organizaron dos Jornadas en este sentido:</w:t>
                      </w:r>
                    </w:p>
                    <w:p w:rsidR="004A71B6" w:rsidRPr="004A71B6" w:rsidRDefault="00125793" w:rsidP="004A71B6">
                      <w:pPr>
                        <w:rPr>
                          <w:lang w:val="es-AR"/>
                        </w:rPr>
                      </w:pPr>
                      <w:r w:rsidRPr="00125793">
                        <w:rPr>
                          <w:rFonts w:cstheme="minorHAnsi"/>
                          <w:b/>
                          <w:color w:val="FF0000"/>
                          <w:lang w:val="es-AR"/>
                        </w:rPr>
                        <w:t>→</w:t>
                      </w:r>
                      <w:r w:rsidR="004A71B6" w:rsidRPr="004A71B6">
                        <w:rPr>
                          <w:lang w:val="es-AR"/>
                        </w:rPr>
                        <w:t xml:space="preserve"> 2016: </w:t>
                      </w:r>
                      <w:r w:rsidR="004A71B6" w:rsidRPr="004A71B6">
                        <w:rPr>
                          <w:b/>
                          <w:bCs/>
                          <w:lang w:val="es-AR"/>
                        </w:rPr>
                        <w:t>JORNADA DE REFLEXION ACERCA DE LA DESPATOLOGIZACION DE LAS IDENTIDADES Y/o EXPRESIONES DE GÉNERO Y</w:t>
                      </w:r>
                      <w:r w:rsidR="004A71B6">
                        <w:rPr>
                          <w:b/>
                          <w:bCs/>
                          <w:lang w:val="es-AR"/>
                        </w:rPr>
                        <w:t xml:space="preserve"> ORIENTACION SEXUAL EN LA SALUD,</w:t>
                      </w:r>
                      <w:r w:rsidR="004A71B6">
                        <w:rPr>
                          <w:lang w:val="es-AR"/>
                        </w:rPr>
                        <w:t xml:space="preserve"> d</w:t>
                      </w:r>
                      <w:r w:rsidR="004A71B6" w:rsidRPr="004A71B6">
                        <w:rPr>
                          <w:lang w:val="es-AR"/>
                        </w:rPr>
                        <w:t>estinada a profesionales de la salud.</w:t>
                      </w:r>
                    </w:p>
                    <w:p w:rsidR="004A71B6" w:rsidRPr="004A71B6" w:rsidRDefault="00125793" w:rsidP="004A71B6">
                      <w:pPr>
                        <w:rPr>
                          <w:lang w:val="es-AR"/>
                        </w:rPr>
                      </w:pPr>
                      <w:r w:rsidRPr="00125793">
                        <w:rPr>
                          <w:rFonts w:cstheme="minorHAnsi"/>
                          <w:b/>
                          <w:color w:val="FF0000"/>
                          <w:lang w:val="es-AR"/>
                        </w:rPr>
                        <w:t>→</w:t>
                      </w:r>
                      <w:r w:rsidR="004A71B6">
                        <w:rPr>
                          <w:lang w:val="es-AR"/>
                        </w:rPr>
                        <w:t xml:space="preserve"> 2017:</w:t>
                      </w:r>
                      <w:r w:rsidR="004A71B6" w:rsidRPr="004A71B6">
                        <w:rPr>
                          <w:lang w:val="es-AR"/>
                        </w:rPr>
                        <w:t xml:space="preserve"> </w:t>
                      </w:r>
                      <w:r w:rsidR="004A71B6" w:rsidRPr="004A71B6">
                        <w:rPr>
                          <w:b/>
                          <w:bCs/>
                          <w:lang w:val="es-AR"/>
                        </w:rPr>
                        <w:t>JORNADA DE CAPACI</w:t>
                      </w:r>
                      <w:r w:rsidR="00275AD6">
                        <w:rPr>
                          <w:b/>
                          <w:bCs/>
                          <w:lang w:val="es-AR"/>
                        </w:rPr>
                        <w:t>-</w:t>
                      </w:r>
                      <w:r w:rsidR="004A71B6" w:rsidRPr="004A71B6">
                        <w:rPr>
                          <w:b/>
                          <w:bCs/>
                          <w:lang w:val="es-AR"/>
                        </w:rPr>
                        <w:t>TACION Y CONCIENTIZACION  - ATENCION EN SALUD INTEGRAL Y HORMONIZACION DE LAS PE</w:t>
                      </w:r>
                      <w:r w:rsidR="004A71B6">
                        <w:rPr>
                          <w:b/>
                          <w:bCs/>
                          <w:lang w:val="es-AR"/>
                        </w:rPr>
                        <w:t xml:space="preserve">RSONAS DE LA DIVERSIDAD SEXUAL, </w:t>
                      </w:r>
                      <w:r w:rsidR="004A71B6" w:rsidRPr="004A71B6">
                        <w:rPr>
                          <w:bCs/>
                          <w:lang w:val="es-AR"/>
                        </w:rPr>
                        <w:t>d</w:t>
                      </w:r>
                      <w:r w:rsidR="004A71B6" w:rsidRPr="004A71B6">
                        <w:rPr>
                          <w:lang w:val="es-AR"/>
                        </w:rPr>
                        <w:t xml:space="preserve">estinada a profesionales y no profesionales de la salud y </w:t>
                      </w:r>
                      <w:r w:rsidR="00275AD6">
                        <w:rPr>
                          <w:lang w:val="es-AR"/>
                        </w:rPr>
                        <w:t xml:space="preserve">a </w:t>
                      </w:r>
                      <w:r w:rsidR="004A71B6" w:rsidRPr="004A71B6">
                        <w:rPr>
                          <w:lang w:val="es-AR"/>
                        </w:rPr>
                        <w:t>estudiantes.</w:t>
                      </w:r>
                    </w:p>
                    <w:p w:rsidR="004A71B6" w:rsidRPr="004A71B6" w:rsidRDefault="00125793" w:rsidP="004A71B6">
                      <w:pPr>
                        <w:rPr>
                          <w:lang w:val="es-AR"/>
                        </w:rPr>
                      </w:pPr>
                      <w:r w:rsidRPr="00125793">
                        <w:rPr>
                          <w:rFonts w:cstheme="minorHAnsi"/>
                          <w:b/>
                          <w:color w:val="FF0000"/>
                          <w:lang w:val="es-AR"/>
                        </w:rPr>
                        <w:t>→</w:t>
                      </w:r>
                      <w:r w:rsidR="004A71B6" w:rsidRPr="00125793">
                        <w:rPr>
                          <w:b/>
                          <w:lang w:val="es-AR"/>
                        </w:rPr>
                        <w:t>JORNADAS SOBRE EL CUIDA</w:t>
                      </w:r>
                      <w:r w:rsidR="00275AD6">
                        <w:rPr>
                          <w:b/>
                          <w:lang w:val="es-AR"/>
                        </w:rPr>
                        <w:t>-</w:t>
                      </w:r>
                      <w:r w:rsidR="004A71B6" w:rsidRPr="00125793">
                        <w:rPr>
                          <w:b/>
                          <w:lang w:val="es-AR"/>
                        </w:rPr>
                        <w:t>DO DE LA SALUD INTEGRAL DE ADOLESCENTES CON PERSPEC</w:t>
                      </w:r>
                      <w:r w:rsidR="00275AD6">
                        <w:rPr>
                          <w:b/>
                          <w:lang w:val="es-AR"/>
                        </w:rPr>
                        <w:t>-</w:t>
                      </w:r>
                      <w:r w:rsidR="004A71B6" w:rsidRPr="00125793">
                        <w:rPr>
                          <w:b/>
                          <w:lang w:val="es-AR"/>
                        </w:rPr>
                        <w:t>TIVA EN DIVERSIDAD SEXUAL</w:t>
                      </w:r>
                      <w:r>
                        <w:rPr>
                          <w:b/>
                          <w:lang w:val="es-AR"/>
                        </w:rPr>
                        <w:t xml:space="preserve">, </w:t>
                      </w:r>
                      <w:r>
                        <w:rPr>
                          <w:lang w:val="es-AR"/>
                        </w:rPr>
                        <w:t xml:space="preserve">Dirigido a </w:t>
                      </w:r>
                      <w:r w:rsidR="004A71B6" w:rsidRPr="004A71B6">
                        <w:rPr>
                          <w:lang w:val="es-AR"/>
                        </w:rPr>
                        <w:t xml:space="preserve"> profesionales y no profesionales</w:t>
                      </w:r>
                      <w:r w:rsidR="00275AD6">
                        <w:rPr>
                          <w:lang w:val="es-AR"/>
                        </w:rPr>
                        <w:t xml:space="preserve"> vinculados a la atención de la </w:t>
                      </w:r>
                      <w:r w:rsidR="004A71B6" w:rsidRPr="004A71B6">
                        <w:rPr>
                          <w:lang w:val="es-AR"/>
                        </w:rPr>
                        <w:t>salud integral de adolescentes</w:t>
                      </w:r>
                      <w:r w:rsidR="00275AD6">
                        <w:rPr>
                          <w:lang w:val="es-AR"/>
                        </w:rPr>
                        <w:t xml:space="preserve"> de toda la </w:t>
                      </w:r>
                      <w:proofErr w:type="spellStart"/>
                      <w:r w:rsidR="00275AD6">
                        <w:rPr>
                          <w:lang w:val="es-AR"/>
                        </w:rPr>
                        <w:t>Pcia</w:t>
                      </w:r>
                      <w:proofErr w:type="spellEnd"/>
                      <w:r w:rsidR="00275AD6">
                        <w:rPr>
                          <w:lang w:val="es-AR"/>
                        </w:rPr>
                        <w:t>.</w:t>
                      </w:r>
                    </w:p>
                    <w:p w:rsidR="00AC6DAA" w:rsidRPr="004A71B6" w:rsidRDefault="00AC6DAA" w:rsidP="00AC6DAA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A71EA2" w:rsidP="00902E7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61F6FC6E" wp14:editId="5B3EE95E">
                <wp:simplePos x="0" y="0"/>
                <wp:positionH relativeFrom="column">
                  <wp:posOffset>287460</wp:posOffset>
                </wp:positionH>
                <wp:positionV relativeFrom="paragraph">
                  <wp:posOffset>25791</wp:posOffset>
                </wp:positionV>
                <wp:extent cx="2105025" cy="0"/>
                <wp:effectExtent l="57150" t="38100" r="47625" b="952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 Conector recto" o:spid="_x0000_s1026" style="position:absolute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2.05pt" to="188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AC6DAA" w:rsidP="00902E7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6BED4A" wp14:editId="377B1004">
                <wp:simplePos x="0" y="0"/>
                <wp:positionH relativeFrom="column">
                  <wp:posOffset>109220</wp:posOffset>
                </wp:positionH>
                <wp:positionV relativeFrom="paragraph">
                  <wp:posOffset>76199</wp:posOffset>
                </wp:positionV>
                <wp:extent cx="2105025" cy="5895975"/>
                <wp:effectExtent l="0" t="0" r="9525" b="9525"/>
                <wp:wrapNone/>
                <wp:docPr id="518" name="5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89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86C" w:rsidRPr="0017386C" w:rsidRDefault="00A71EA2" w:rsidP="0017386C">
                            <w:pPr>
                              <w:rPr>
                                <w:lang w:val="es-AR"/>
                              </w:rPr>
                            </w:pPr>
                            <w:r w:rsidRPr="00125793">
                              <w:rPr>
                                <w:rFonts w:cstheme="minorHAnsi"/>
                                <w:b/>
                                <w:color w:val="FF0000"/>
                                <w:lang w:val="es-AR"/>
                              </w:rPr>
                              <w:t>→</w:t>
                            </w:r>
                            <w:r w:rsidRPr="004A71B6">
                              <w:rPr>
                                <w:lang w:val="es-AR"/>
                              </w:rPr>
                              <w:t xml:space="preserve">Con el objetivo de trabajar en </w:t>
                            </w:r>
                            <w:r w:rsidR="0017386C" w:rsidRPr="0017386C">
                              <w:rPr>
                                <w:lang w:val="es-AR"/>
                              </w:rPr>
                              <w:t xml:space="preserve">Trabajo coordinado con los municipios (Oficina de empleo) para la implementación del </w:t>
                            </w:r>
                            <w:r w:rsidR="0017386C" w:rsidRPr="0017386C">
                              <w:rPr>
                                <w:b/>
                                <w:bCs/>
                                <w:lang w:val="es-AR"/>
                              </w:rPr>
                              <w:t xml:space="preserve">Programa Inclusión laboral para personas </w:t>
                            </w:r>
                            <w:proofErr w:type="spellStart"/>
                            <w:r w:rsidR="0017386C" w:rsidRPr="0017386C">
                              <w:rPr>
                                <w:b/>
                                <w:bCs/>
                                <w:lang w:val="es-AR"/>
                              </w:rPr>
                              <w:t>trans</w:t>
                            </w:r>
                            <w:proofErr w:type="spellEnd"/>
                            <w:r w:rsidR="0017386C" w:rsidRPr="0017386C">
                              <w:rPr>
                                <w:b/>
                                <w:bCs/>
                                <w:lang w:val="es-AR"/>
                              </w:rPr>
                              <w:t>,</w:t>
                            </w:r>
                            <w:r w:rsidR="0017386C" w:rsidRPr="0017386C">
                              <w:rPr>
                                <w:lang w:val="es-AR"/>
                              </w:rPr>
                              <w:t xml:space="preserve"> elaborado por el </w:t>
                            </w:r>
                            <w:proofErr w:type="spellStart"/>
                            <w:r w:rsidR="0017386C" w:rsidRPr="0017386C">
                              <w:rPr>
                                <w:lang w:val="es-AR"/>
                              </w:rPr>
                              <w:t>Minist</w:t>
                            </w:r>
                            <w:proofErr w:type="spellEnd"/>
                            <w:r>
                              <w:rPr>
                                <w:lang w:val="es-AR"/>
                              </w:rPr>
                              <w:t>.</w:t>
                            </w:r>
                            <w:r w:rsidR="0017386C" w:rsidRPr="0017386C">
                              <w:rPr>
                                <w:lang w:val="es-AR"/>
                              </w:rPr>
                              <w:t xml:space="preserve"> de Trabajo de Nación, desde su área de Trabajo y Diversidad. Consiste en un seguro de capacitación y empleo, </w:t>
                            </w:r>
                            <w:proofErr w:type="spellStart"/>
                            <w:r w:rsidR="0017386C" w:rsidRPr="0017386C">
                              <w:rPr>
                                <w:lang w:val="es-AR"/>
                              </w:rPr>
                              <w:t>terminalidad</w:t>
                            </w:r>
                            <w:proofErr w:type="spellEnd"/>
                            <w:r w:rsidR="0017386C" w:rsidRPr="0017386C">
                              <w:rPr>
                                <w:lang w:val="es-AR"/>
                              </w:rPr>
                              <w:t xml:space="preserve"> educativa, cursos de formación profesional, entrenamientos laborales en empresas más un incentivo económico a aquellas que </w:t>
                            </w:r>
                            <w:proofErr w:type="spellStart"/>
                            <w:r w:rsidR="0017386C" w:rsidRPr="0017386C">
                              <w:rPr>
                                <w:lang w:val="es-AR"/>
                              </w:rPr>
                              <w:t>recepcionen</w:t>
                            </w:r>
                            <w:proofErr w:type="spellEnd"/>
                            <w:r w:rsidR="0017386C" w:rsidRPr="0017386C">
                              <w:rPr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lang w:val="es-AR"/>
                              </w:rPr>
                              <w:t>dichos</w:t>
                            </w:r>
                            <w:r w:rsidR="0017386C" w:rsidRPr="0017386C">
                              <w:rPr>
                                <w:lang w:val="es-AR"/>
                              </w:rPr>
                              <w:t xml:space="preserve"> entrenamientos, incentivos económicos en la contratación, financiación par</w:t>
                            </w:r>
                            <w:r>
                              <w:rPr>
                                <w:lang w:val="es-AR"/>
                              </w:rPr>
                              <w:t xml:space="preserve">a la compra de herramientas y </w:t>
                            </w:r>
                            <w:r w:rsidR="0017386C" w:rsidRPr="0017386C">
                              <w:rPr>
                                <w:lang w:val="es-AR"/>
                              </w:rPr>
                              <w:t xml:space="preserve"> asistencia técnica.</w:t>
                            </w:r>
                          </w:p>
                          <w:p w:rsidR="0017386C" w:rsidRPr="0017386C" w:rsidRDefault="00A71EA2" w:rsidP="0017386C">
                            <w:pPr>
                              <w:rPr>
                                <w:lang w:val="es-AR"/>
                              </w:rPr>
                            </w:pPr>
                            <w:r w:rsidRPr="00125793">
                              <w:rPr>
                                <w:rFonts w:cstheme="minorHAnsi"/>
                                <w:b/>
                                <w:color w:val="FF0000"/>
                                <w:lang w:val="es-AR"/>
                              </w:rPr>
                              <w:t>→</w:t>
                            </w:r>
                            <w:r w:rsidRPr="004A71B6">
                              <w:rPr>
                                <w:lang w:val="es-AR"/>
                              </w:rPr>
                              <w:t xml:space="preserve">Con el objetivo de trabajar en </w:t>
                            </w:r>
                            <w:r w:rsidR="0017386C" w:rsidRPr="0017386C">
                              <w:rPr>
                                <w:lang w:val="es-AR"/>
                              </w:rPr>
                              <w:t>Enlace con la Dirección de Economía Social perteneciente al Ministerio de Salud, Desarrollo Social y Deporte, para presentación de proyectos sobre micro-emprendimientos para personas del colectivo LGTBI</w:t>
                            </w:r>
                            <w:r>
                              <w:rPr>
                                <w:lang w:val="es-AR"/>
                              </w:rPr>
                              <w:t>.</w:t>
                            </w:r>
                          </w:p>
                          <w:p w:rsidR="00AC6DAA" w:rsidRPr="0017386C" w:rsidRDefault="00AC6DAA" w:rsidP="00AC6DAA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8 Cuadro de texto" o:spid="_x0000_s1059" type="#_x0000_t202" style="position:absolute;margin-left:8.6pt;margin-top:6pt;width:165.75pt;height:46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" fillcolor="white [3201]" stroked="f" strokeweight=".5pt">
                <v:textbox>
                  <w:txbxContent>
                    <w:p w:rsidR="0017386C" w:rsidRPr="0017386C" w:rsidRDefault="00A71EA2" w:rsidP="0017386C">
                      <w:pPr>
                        <w:rPr>
                          <w:lang w:val="es-AR"/>
                        </w:rPr>
                      </w:pPr>
                      <w:r w:rsidRPr="00125793">
                        <w:rPr>
                          <w:rFonts w:cstheme="minorHAnsi"/>
                          <w:b/>
                          <w:color w:val="FF0000"/>
                          <w:lang w:val="es-AR"/>
                        </w:rPr>
                        <w:t>→</w:t>
                      </w:r>
                      <w:r w:rsidRPr="004A71B6">
                        <w:rPr>
                          <w:lang w:val="es-AR"/>
                        </w:rPr>
                        <w:t xml:space="preserve">Con el objetivo de trabajar en </w:t>
                      </w:r>
                      <w:r w:rsidR="0017386C" w:rsidRPr="0017386C">
                        <w:rPr>
                          <w:lang w:val="es-AR"/>
                        </w:rPr>
                        <w:t xml:space="preserve">Trabajo coordinado con los municipios (Oficina de empleo) para la implementación del </w:t>
                      </w:r>
                      <w:r w:rsidR="0017386C" w:rsidRPr="0017386C">
                        <w:rPr>
                          <w:b/>
                          <w:bCs/>
                          <w:lang w:val="es-AR"/>
                        </w:rPr>
                        <w:t xml:space="preserve">Programa Inclusión laboral para personas </w:t>
                      </w:r>
                      <w:proofErr w:type="spellStart"/>
                      <w:r w:rsidR="0017386C" w:rsidRPr="0017386C">
                        <w:rPr>
                          <w:b/>
                          <w:bCs/>
                          <w:lang w:val="es-AR"/>
                        </w:rPr>
                        <w:t>trans</w:t>
                      </w:r>
                      <w:proofErr w:type="spellEnd"/>
                      <w:r w:rsidR="0017386C" w:rsidRPr="0017386C">
                        <w:rPr>
                          <w:b/>
                          <w:bCs/>
                          <w:lang w:val="es-AR"/>
                        </w:rPr>
                        <w:t>,</w:t>
                      </w:r>
                      <w:r w:rsidR="0017386C" w:rsidRPr="0017386C">
                        <w:rPr>
                          <w:lang w:val="es-AR"/>
                        </w:rPr>
                        <w:t xml:space="preserve"> elaborado por el </w:t>
                      </w:r>
                      <w:proofErr w:type="spellStart"/>
                      <w:r w:rsidR="0017386C" w:rsidRPr="0017386C">
                        <w:rPr>
                          <w:lang w:val="es-AR"/>
                        </w:rPr>
                        <w:t>Minist</w:t>
                      </w:r>
                      <w:proofErr w:type="spellEnd"/>
                      <w:r>
                        <w:rPr>
                          <w:lang w:val="es-AR"/>
                        </w:rPr>
                        <w:t>.</w:t>
                      </w:r>
                      <w:r w:rsidR="0017386C" w:rsidRPr="0017386C">
                        <w:rPr>
                          <w:lang w:val="es-AR"/>
                        </w:rPr>
                        <w:t xml:space="preserve"> de Trabajo de Nación, desde su área de Trabajo y Diversidad. Consiste en un seguro de capacitación y empleo, </w:t>
                      </w:r>
                      <w:proofErr w:type="spellStart"/>
                      <w:r w:rsidR="0017386C" w:rsidRPr="0017386C">
                        <w:rPr>
                          <w:lang w:val="es-AR"/>
                        </w:rPr>
                        <w:t>terminalidad</w:t>
                      </w:r>
                      <w:proofErr w:type="spellEnd"/>
                      <w:r w:rsidR="0017386C" w:rsidRPr="0017386C">
                        <w:rPr>
                          <w:lang w:val="es-AR"/>
                        </w:rPr>
                        <w:t xml:space="preserve"> educativa, cursos de formación profesional, entrenamientos laborales en empresas más un incentivo económico a aquellas que </w:t>
                      </w:r>
                      <w:proofErr w:type="spellStart"/>
                      <w:r w:rsidR="0017386C" w:rsidRPr="0017386C">
                        <w:rPr>
                          <w:lang w:val="es-AR"/>
                        </w:rPr>
                        <w:t>recepcionen</w:t>
                      </w:r>
                      <w:proofErr w:type="spellEnd"/>
                      <w:r w:rsidR="0017386C" w:rsidRPr="0017386C">
                        <w:rPr>
                          <w:lang w:val="es-AR"/>
                        </w:rPr>
                        <w:t xml:space="preserve"> </w:t>
                      </w:r>
                      <w:r>
                        <w:rPr>
                          <w:lang w:val="es-AR"/>
                        </w:rPr>
                        <w:t>dichos</w:t>
                      </w:r>
                      <w:r w:rsidR="0017386C" w:rsidRPr="0017386C">
                        <w:rPr>
                          <w:lang w:val="es-AR"/>
                        </w:rPr>
                        <w:t xml:space="preserve"> entrenamientos, incentivos económicos en la contratación, financiación par</w:t>
                      </w:r>
                      <w:r>
                        <w:rPr>
                          <w:lang w:val="es-AR"/>
                        </w:rPr>
                        <w:t xml:space="preserve">a la compra de herramientas y </w:t>
                      </w:r>
                      <w:r w:rsidR="0017386C" w:rsidRPr="0017386C">
                        <w:rPr>
                          <w:lang w:val="es-AR"/>
                        </w:rPr>
                        <w:t xml:space="preserve"> asistencia técnica.</w:t>
                      </w:r>
                    </w:p>
                    <w:p w:rsidR="0017386C" w:rsidRPr="0017386C" w:rsidRDefault="00A71EA2" w:rsidP="0017386C">
                      <w:pPr>
                        <w:rPr>
                          <w:lang w:val="es-AR"/>
                        </w:rPr>
                      </w:pPr>
                      <w:r w:rsidRPr="00125793">
                        <w:rPr>
                          <w:rFonts w:cstheme="minorHAnsi"/>
                          <w:b/>
                          <w:color w:val="FF0000"/>
                          <w:lang w:val="es-AR"/>
                        </w:rPr>
                        <w:t>→</w:t>
                      </w:r>
                      <w:r w:rsidRPr="004A71B6">
                        <w:rPr>
                          <w:lang w:val="es-AR"/>
                        </w:rPr>
                        <w:t xml:space="preserve">Con el objetivo de trabajar en </w:t>
                      </w:r>
                      <w:r w:rsidR="0017386C" w:rsidRPr="0017386C">
                        <w:rPr>
                          <w:lang w:val="es-AR"/>
                        </w:rPr>
                        <w:t>Enlace con la Dirección de Economía Social perteneciente al Ministerio de Salud, Desarrollo Social y Deporte, para presentación de proyectos sobre micro-emprendimientos para personas del colectivo LGTBI</w:t>
                      </w:r>
                      <w:r>
                        <w:rPr>
                          <w:lang w:val="es-AR"/>
                        </w:rPr>
                        <w:t>.</w:t>
                      </w:r>
                    </w:p>
                    <w:p w:rsidR="00AC6DAA" w:rsidRPr="0017386C" w:rsidRDefault="00AC6DAA" w:rsidP="00AC6DAA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DA570D" w:rsidP="00902E72"/>
    <w:p w:rsidR="00DA570D" w:rsidRDefault="00BD1A4D" w:rsidP="00902E72"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46462" behindDoc="0" locked="0" layoutInCell="1" allowOverlap="1" wp14:anchorId="6988CEA2" wp14:editId="406C121D">
                <wp:simplePos x="0" y="0"/>
                <wp:positionH relativeFrom="column">
                  <wp:posOffset>-358726</wp:posOffset>
                </wp:positionH>
                <wp:positionV relativeFrom="paragraph">
                  <wp:posOffset>-21102</wp:posOffset>
                </wp:positionV>
                <wp:extent cx="3305908" cy="3924887"/>
                <wp:effectExtent l="0" t="0" r="8890" b="0"/>
                <wp:wrapNone/>
                <wp:docPr id="523" name="523 Almacenamiento de acceso secuenci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908" cy="3924887"/>
                        </a:xfrm>
                        <a:prstGeom prst="flowChartMagneticTap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523 Almacenamiento de acceso secuencial" o:spid="_x0000_s1026" type="#_x0000_t131" style="position:absolute;margin-left:-28.25pt;margin-top:-1.65pt;width:260.3pt;height:309.05pt;z-index:251646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" fillcolor="#f2dbdb [661]" stroked="f" strokeweight="2pt"/>
            </w:pict>
          </mc:Fallback>
        </mc:AlternateContent>
      </w:r>
      <w:r w:rsidR="00811D0C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3503" behindDoc="0" locked="0" layoutInCell="1" allowOverlap="1" wp14:anchorId="0CFFC6A5" wp14:editId="4B744ED4">
                <wp:simplePos x="0" y="0"/>
                <wp:positionH relativeFrom="column">
                  <wp:posOffset>3214468</wp:posOffset>
                </wp:positionH>
                <wp:positionV relativeFrom="paragraph">
                  <wp:posOffset>-429065</wp:posOffset>
                </wp:positionV>
                <wp:extent cx="3741420" cy="337625"/>
                <wp:effectExtent l="0" t="0" r="0" b="5715"/>
                <wp:wrapNone/>
                <wp:docPr id="516" name="5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33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1D0C" w:rsidRPr="00811D0C" w:rsidRDefault="00811D0C" w:rsidP="00811D0C">
                            <w:pPr>
                              <w:jc w:val="center"/>
                              <w:rPr>
                                <w:b/>
                                <w:spacing w:val="60"/>
                                <w:sz w:val="32"/>
                                <w:szCs w:val="32"/>
                                <w:lang w:val="es-AR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1D0C">
                              <w:rPr>
                                <w:b/>
                                <w:spacing w:val="60"/>
                                <w:sz w:val="32"/>
                                <w:szCs w:val="32"/>
                                <w:lang w:val="es-AR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VIOLENCIA EN EL NOVIAZGO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6 Cuadro de texto" o:spid="_x0000_s1060" type="#_x0000_t202" style="position:absolute;margin-left:253.1pt;margin-top:-33.8pt;width:294.6pt;height:26.6pt;z-index:25173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" filled="f" stroked="f">
                <v:fill o:detectmouseclick="t"/>
                <v:textbox>
                  <w:txbxContent>
                    <w:p w:rsidR="00811D0C" w:rsidRPr="00811D0C" w:rsidRDefault="00811D0C" w:rsidP="00811D0C">
                      <w:pPr>
                        <w:jc w:val="center"/>
                        <w:rPr>
                          <w:b/>
                          <w:spacing w:val="60"/>
                          <w:sz w:val="32"/>
                          <w:szCs w:val="32"/>
                          <w:lang w:val="es-AR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1D0C">
                        <w:rPr>
                          <w:b/>
                          <w:spacing w:val="60"/>
                          <w:sz w:val="32"/>
                          <w:szCs w:val="32"/>
                          <w:lang w:val="es-AR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VIOLENCIA EN EL NOVIAZGO</w:t>
                      </w:r>
                    </w:p>
                  </w:txbxContent>
                </v:textbox>
              </v:shape>
            </w:pict>
          </mc:Fallback>
        </mc:AlternateContent>
      </w:r>
      <w:r w:rsidR="00811D0C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1455" behindDoc="0" locked="0" layoutInCell="1" allowOverlap="1" wp14:anchorId="4800FF45" wp14:editId="694DD540">
                <wp:simplePos x="0" y="0"/>
                <wp:positionH relativeFrom="column">
                  <wp:posOffset>3214468</wp:posOffset>
                </wp:positionH>
                <wp:positionV relativeFrom="paragraph">
                  <wp:posOffset>-457200</wp:posOffset>
                </wp:positionV>
                <wp:extent cx="3741420" cy="365760"/>
                <wp:effectExtent l="0" t="0" r="11430" b="15240"/>
                <wp:wrapNone/>
                <wp:docPr id="515" name="5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0C" w:rsidRPr="00811D0C" w:rsidRDefault="00811D0C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15 Cuadro de texto" o:spid="_x0000_s1061" type="#_x0000_t202" style="position:absolute;margin-left:253.1pt;margin-top:-36pt;width:294.6pt;height:28.8pt;z-index:251731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" fillcolor="white [3201]" strokeweight=".5pt">
                <v:textbox>
                  <w:txbxContent>
                    <w:p w:rsidR="00811D0C" w:rsidRPr="00811D0C" w:rsidRDefault="00811D0C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D0C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0431" behindDoc="0" locked="0" layoutInCell="1" allowOverlap="1" wp14:anchorId="69FAFA9F" wp14:editId="5C6DA810">
                <wp:simplePos x="0" y="0"/>
                <wp:positionH relativeFrom="column">
                  <wp:posOffset>3341077</wp:posOffset>
                </wp:positionH>
                <wp:positionV relativeFrom="paragraph">
                  <wp:posOffset>-91440</wp:posOffset>
                </wp:positionV>
                <wp:extent cx="3516630" cy="2560320"/>
                <wp:effectExtent l="0" t="0" r="0" b="0"/>
                <wp:wrapNone/>
                <wp:docPr id="513" name="5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2560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0C" w:rsidRPr="00811D0C" w:rsidRDefault="00811D0C" w:rsidP="00811D0C">
                            <w:pPr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811D0C">
                              <w:rPr>
                                <w:sz w:val="24"/>
                                <w:szCs w:val="24"/>
                              </w:rPr>
                              <w:t>Estudios realizados y la experiencia en la atención, demuestran que la mayoría de los casos de violencia contra la mujer comienza en la etapa del noviazgo, primero de forma sutil y posteriormente en toda su dimensión. Una obra de teatro, llamada ASÍ ME AMAS, del Elenco LA PERICANA educa a los jóvenes en la prevención y los riesgos.</w:t>
                            </w:r>
                          </w:p>
                          <w:p w:rsidR="00811D0C" w:rsidRPr="00811D0C" w:rsidRDefault="00811D0C" w:rsidP="00811D0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811D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 HAN DESARROLLADO TALLERES EN TODA LA PROVINCIA CON PARTICIPACIÓN MASIVA DE JÓVENES DEBATIENDO SOBRE LAS BUENAS RELACIONES</w:t>
                            </w:r>
                          </w:p>
                          <w:p w:rsidR="00811D0C" w:rsidRPr="00811D0C" w:rsidRDefault="00811D0C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3 Cuadro de texto" o:spid="_x0000_s1062" type="#_x0000_t202" style="position:absolute;margin-left:263.1pt;margin-top:-7.2pt;width:276.9pt;height:201.6pt;z-index:25173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" filled="f" stroked="f" strokeweight=".5pt">
                <v:textbox>
                  <w:txbxContent>
                    <w:p w:rsidR="00811D0C" w:rsidRPr="00811D0C" w:rsidRDefault="00811D0C" w:rsidP="00811D0C">
                      <w:pPr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811D0C">
                        <w:rPr>
                          <w:sz w:val="24"/>
                          <w:szCs w:val="24"/>
                        </w:rPr>
                        <w:t>Estudios realizados y la experiencia en la atención, demuestran que la mayoría de los casos de violencia contra la mujer comienza en la etapa del noviazgo, primero de forma sutil y posteriormente en toda su dimensión. Una obra de teatro, llamada ASÍ ME AMAS, del Elenco LA PERICANA educa a los jóvenes en la prevención y los riesgos.</w:t>
                      </w:r>
                    </w:p>
                    <w:p w:rsidR="00811D0C" w:rsidRPr="00811D0C" w:rsidRDefault="00811D0C" w:rsidP="00811D0C">
                      <w:pPr>
                        <w:jc w:val="center"/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811D0C">
                        <w:rPr>
                          <w:b/>
                          <w:bCs/>
                          <w:sz w:val="24"/>
                          <w:szCs w:val="24"/>
                        </w:rPr>
                        <w:t>SE HAN DESARROLLADO TALLERES EN TODA LA PROVINCIA CON PARTICIPACIÓN MASIVA DE JÓVENES DEBATIENDO SOBRE LAS BUENAS RELACIONES</w:t>
                      </w:r>
                    </w:p>
                    <w:p w:rsidR="00811D0C" w:rsidRPr="00811D0C" w:rsidRDefault="00811D0C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D0C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D542C7" wp14:editId="116FCBC0">
                <wp:simplePos x="0" y="0"/>
                <wp:positionH relativeFrom="column">
                  <wp:posOffset>3214370</wp:posOffset>
                </wp:positionH>
                <wp:positionV relativeFrom="paragraph">
                  <wp:posOffset>-204470</wp:posOffset>
                </wp:positionV>
                <wp:extent cx="3741420" cy="3657600"/>
                <wp:effectExtent l="0" t="0" r="0" b="0"/>
                <wp:wrapNone/>
                <wp:docPr id="521" name="521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3657600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521 Llamada de flecha hacia abajo" o:spid="_x0000_s1026" type="#_x0000_t80" style="position:absolute;margin-left:253.1pt;margin-top:-16.1pt;width:294.6pt;height:4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" adj="14035,5521,16200,8160" fillcolor="#dbe5f1 [660]" stroked="f" strokeweight="2pt"/>
            </w:pict>
          </mc:Fallback>
        </mc:AlternateContent>
      </w:r>
    </w:p>
    <w:p w:rsidR="00DA570D" w:rsidRDefault="006E1458" w:rsidP="00902E7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56046929" wp14:editId="02433FC3">
                <wp:simplePos x="0" y="0"/>
                <wp:positionH relativeFrom="column">
                  <wp:posOffset>175845</wp:posOffset>
                </wp:positionH>
                <wp:positionV relativeFrom="paragraph">
                  <wp:posOffset>-6692</wp:posOffset>
                </wp:positionV>
                <wp:extent cx="2292839" cy="435610"/>
                <wp:effectExtent l="0" t="0" r="12700" b="21590"/>
                <wp:wrapNone/>
                <wp:docPr id="524" name="5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839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458" w:rsidRPr="006E1458" w:rsidRDefault="006E1458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4 Cuadro de texto" o:spid="_x0000_s1063" type="#_x0000_t202" style="position:absolute;margin-left:13.85pt;margin-top:-.55pt;width:180.55pt;height:34.3pt;z-index:251735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" fillcolor="white [3201]" strokeweight=".5pt">
                <v:textbox>
                  <w:txbxContent>
                    <w:p w:rsidR="006E1458" w:rsidRPr="006E1458" w:rsidRDefault="006E1458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7599" behindDoc="0" locked="0" layoutInCell="1" allowOverlap="1" wp14:anchorId="6BB25373" wp14:editId="333844DC">
                <wp:simplePos x="0" y="0"/>
                <wp:positionH relativeFrom="column">
                  <wp:posOffset>-120015</wp:posOffset>
                </wp:positionH>
                <wp:positionV relativeFrom="paragraph">
                  <wp:posOffset>22225</wp:posOffset>
                </wp:positionV>
                <wp:extent cx="2897505" cy="435610"/>
                <wp:effectExtent l="0" t="0" r="0" b="2540"/>
                <wp:wrapNone/>
                <wp:docPr id="525" name="5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1458" w:rsidRPr="006E1458" w:rsidRDefault="006E1458" w:rsidP="006E1458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:lang w:val="es-AR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E1458"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  <w:lang w:val="es-AR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CURSOS VIRTUALES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5 Cuadro de texto" o:spid="_x0000_s1064" type="#_x0000_t202" style="position:absolute;margin-left:-9.45pt;margin-top:1.75pt;width:228.15pt;height:34.3pt;z-index:251737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" filled="f" stroked="f">
                <v:fill o:detectmouseclick="t"/>
                <v:textbox>
                  <w:txbxContent>
                    <w:p w:rsidR="006E1458" w:rsidRPr="006E1458" w:rsidRDefault="006E1458" w:rsidP="006E1458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  <w:lang w:val="es-AR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6E1458">
                        <w:rPr>
                          <w:b/>
                          <w:color w:val="F79646" w:themeColor="accent6"/>
                          <w:sz w:val="40"/>
                          <w:szCs w:val="40"/>
                          <w:lang w:val="es-AR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CURSOS VIRTUALES</w:t>
                      </w:r>
                    </w:p>
                  </w:txbxContent>
                </v:textbox>
              </v:shape>
            </w:pict>
          </mc:Fallback>
        </mc:AlternateContent>
      </w:r>
    </w:p>
    <w:p w:rsidR="00DA570D" w:rsidRDefault="006E1458" w:rsidP="00902E7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4527" behindDoc="0" locked="0" layoutInCell="1" allowOverlap="1" wp14:anchorId="437E95A9" wp14:editId="6A405E31">
                <wp:simplePos x="0" y="0"/>
                <wp:positionH relativeFrom="column">
                  <wp:posOffset>49091</wp:posOffset>
                </wp:positionH>
                <wp:positionV relativeFrom="paragraph">
                  <wp:posOffset>133985</wp:posOffset>
                </wp:positionV>
                <wp:extent cx="2897505" cy="2911475"/>
                <wp:effectExtent l="0" t="0" r="0" b="3175"/>
                <wp:wrapNone/>
                <wp:docPr id="520" name="5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291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A4D" w:rsidRPr="006E1458" w:rsidRDefault="00BD1A4D">
                            <w:pPr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>ESTA NUEVA MODALIDAD DE CURSOS VIRTUALES ES UNA HERRAMIENTA DE MUCHA UTILIDAD PARA CAPACITAR A EFECTORES Y PROFE</w:t>
                            </w:r>
                            <w:r w:rsid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SIONALES DE TODA LA PROVINCIA.  </w:t>
                            </w:r>
                            <w:r w:rsidRP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>Los Cursos sobre:</w:t>
                            </w:r>
                          </w:p>
                          <w:p w:rsidR="00BD1A4D" w:rsidRPr="006E1458" w:rsidRDefault="00BD1A4D" w:rsidP="006E145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>Diversidad Sexual</w:t>
                            </w:r>
                          </w:p>
                          <w:p w:rsidR="00BD1A4D" w:rsidRPr="006E1458" w:rsidRDefault="00BD1A4D" w:rsidP="006E145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>Trata</w:t>
                            </w:r>
                          </w:p>
                          <w:p w:rsidR="00BD1A4D" w:rsidRPr="006E1458" w:rsidRDefault="00BD5BC7" w:rsidP="006E145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Violencia de </w:t>
                            </w:r>
                            <w:r>
                              <w:rPr>
                                <w:sz w:val="24"/>
                                <w:szCs w:val="24"/>
                                <w:lang w:val="es-AR"/>
                              </w:rPr>
                              <w:tab/>
                              <w:t>G{enero</w:t>
                            </w:r>
                          </w:p>
                          <w:p w:rsidR="00BD1A4D" w:rsidRPr="006E1458" w:rsidRDefault="00BD1A4D" w:rsidP="006E1458">
                            <w:pPr>
                              <w:ind w:left="360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Han convocado a más de 500 </w:t>
                            </w:r>
                            <w:proofErr w:type="spellStart"/>
                            <w:r w:rsidRP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>pers</w:t>
                            </w:r>
                            <w:proofErr w:type="spellEnd"/>
                            <w:r w:rsid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>.</w:t>
                            </w:r>
                            <w:r w:rsidRP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  </w:t>
                            </w:r>
                            <w:r w:rsidRP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que </w:t>
                            </w:r>
                            <w:r w:rsidR="006E1458" w:rsidRP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ya tienen su certificado en  </w:t>
                            </w:r>
                            <w:r w:rsid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             </w:t>
                            </w:r>
                            <w:r w:rsidR="006E1458" w:rsidRP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formación sobre perspectiva de </w:t>
                            </w:r>
                            <w:r w:rsid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  </w:t>
                            </w:r>
                            <w:r w:rsidR="006E1458" w:rsidRPr="006E1458">
                              <w:rPr>
                                <w:sz w:val="24"/>
                                <w:szCs w:val="24"/>
                                <w:lang w:val="es-AR"/>
                              </w:rPr>
                              <w:t>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0 Cuadro de texto" o:spid="_x0000_s1065" type="#_x0000_t202" style="position:absolute;margin-left:3.85pt;margin-top:10.55pt;width:228.15pt;height:229.25pt;z-index:251734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" filled="f" stroked="f" strokeweight=".5pt">
                <v:textbox>
                  <w:txbxContent>
                    <w:p w:rsidR="00BD1A4D" w:rsidRPr="006E1458" w:rsidRDefault="00BD1A4D">
                      <w:pPr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6E1458">
                        <w:rPr>
                          <w:sz w:val="24"/>
                          <w:szCs w:val="24"/>
                          <w:lang w:val="es-AR"/>
                        </w:rPr>
                        <w:t>ESTA NUEVA MODALIDAD DE CURSOS VIRTUALES ES UNA HERRAMIENTA DE MUCHA UTILIDAD PARA CAPACITAR A EFECTORES Y PROFE</w:t>
                      </w:r>
                      <w:r w:rsidR="006E1458">
                        <w:rPr>
                          <w:sz w:val="24"/>
                          <w:szCs w:val="24"/>
                          <w:lang w:val="es-AR"/>
                        </w:rPr>
                        <w:t xml:space="preserve">SIONALES DE TODA LA PROVINCIA.  </w:t>
                      </w:r>
                      <w:r w:rsidRPr="006E1458">
                        <w:rPr>
                          <w:sz w:val="24"/>
                          <w:szCs w:val="24"/>
                          <w:lang w:val="es-AR"/>
                        </w:rPr>
                        <w:t>Los Cursos sobre:</w:t>
                      </w:r>
                    </w:p>
                    <w:p w:rsidR="00BD1A4D" w:rsidRPr="006E1458" w:rsidRDefault="00BD1A4D" w:rsidP="006E145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6E1458">
                        <w:rPr>
                          <w:sz w:val="24"/>
                          <w:szCs w:val="24"/>
                          <w:lang w:val="es-AR"/>
                        </w:rPr>
                        <w:t>Diversidad Sexual</w:t>
                      </w:r>
                    </w:p>
                    <w:p w:rsidR="00BD1A4D" w:rsidRPr="006E1458" w:rsidRDefault="00BD1A4D" w:rsidP="006E145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6E1458">
                        <w:rPr>
                          <w:sz w:val="24"/>
                          <w:szCs w:val="24"/>
                          <w:lang w:val="es-AR"/>
                        </w:rPr>
                        <w:t>Trata</w:t>
                      </w:r>
                    </w:p>
                    <w:p w:rsidR="00BD1A4D" w:rsidRPr="006E1458" w:rsidRDefault="00BD5BC7" w:rsidP="006E145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sz w:val="24"/>
                          <w:szCs w:val="24"/>
                          <w:lang w:val="es-AR"/>
                        </w:rPr>
                        <w:t xml:space="preserve">Violencia de </w:t>
                      </w:r>
                      <w:r>
                        <w:rPr>
                          <w:sz w:val="24"/>
                          <w:szCs w:val="24"/>
                          <w:lang w:val="es-AR"/>
                        </w:rPr>
                        <w:tab/>
                        <w:t>G{enero</w:t>
                      </w:r>
                    </w:p>
                    <w:p w:rsidR="00BD1A4D" w:rsidRPr="006E1458" w:rsidRDefault="00BD1A4D" w:rsidP="006E1458">
                      <w:pPr>
                        <w:ind w:left="360"/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6E1458">
                        <w:rPr>
                          <w:sz w:val="24"/>
                          <w:szCs w:val="24"/>
                          <w:lang w:val="es-AR"/>
                        </w:rPr>
                        <w:t xml:space="preserve">Han convocado a más de 500 </w:t>
                      </w:r>
                      <w:proofErr w:type="spellStart"/>
                      <w:r w:rsidRPr="006E1458">
                        <w:rPr>
                          <w:sz w:val="24"/>
                          <w:szCs w:val="24"/>
                          <w:lang w:val="es-AR"/>
                        </w:rPr>
                        <w:t>pers</w:t>
                      </w:r>
                      <w:proofErr w:type="spellEnd"/>
                      <w:r w:rsidR="006E1458">
                        <w:rPr>
                          <w:sz w:val="24"/>
                          <w:szCs w:val="24"/>
                          <w:lang w:val="es-AR"/>
                        </w:rPr>
                        <w:t>.</w:t>
                      </w:r>
                      <w:r w:rsidRPr="006E1458">
                        <w:rPr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  <w:r w:rsidR="006E1458">
                        <w:rPr>
                          <w:sz w:val="24"/>
                          <w:szCs w:val="24"/>
                          <w:lang w:val="es-AR"/>
                        </w:rPr>
                        <w:t xml:space="preserve">  </w:t>
                      </w:r>
                      <w:r w:rsidRPr="006E1458">
                        <w:rPr>
                          <w:sz w:val="24"/>
                          <w:szCs w:val="24"/>
                          <w:lang w:val="es-AR"/>
                        </w:rPr>
                        <w:t xml:space="preserve">que </w:t>
                      </w:r>
                      <w:r w:rsidR="006E1458" w:rsidRPr="006E1458">
                        <w:rPr>
                          <w:sz w:val="24"/>
                          <w:szCs w:val="24"/>
                          <w:lang w:val="es-AR"/>
                        </w:rPr>
                        <w:t xml:space="preserve">ya tienen su certificado en  </w:t>
                      </w:r>
                      <w:r w:rsidR="006E1458">
                        <w:rPr>
                          <w:sz w:val="24"/>
                          <w:szCs w:val="24"/>
                          <w:lang w:val="es-AR"/>
                        </w:rPr>
                        <w:t xml:space="preserve">             </w:t>
                      </w:r>
                      <w:r w:rsidR="006E1458" w:rsidRPr="006E1458">
                        <w:rPr>
                          <w:sz w:val="24"/>
                          <w:szCs w:val="24"/>
                          <w:lang w:val="es-AR"/>
                        </w:rPr>
                        <w:t xml:space="preserve">formación sobre perspectiva de </w:t>
                      </w:r>
                      <w:r w:rsidR="006E1458">
                        <w:rPr>
                          <w:sz w:val="24"/>
                          <w:szCs w:val="24"/>
                          <w:lang w:val="es-AR"/>
                        </w:rPr>
                        <w:t xml:space="preserve">  </w:t>
                      </w:r>
                      <w:r w:rsidR="006E1458" w:rsidRPr="006E1458">
                        <w:rPr>
                          <w:sz w:val="24"/>
                          <w:szCs w:val="24"/>
                          <w:lang w:val="es-AR"/>
                        </w:rPr>
                        <w:t>género</w:t>
                      </w:r>
                    </w:p>
                  </w:txbxContent>
                </v:textbox>
              </v:shape>
            </w:pict>
          </mc:Fallback>
        </mc:AlternateContent>
      </w:r>
    </w:p>
    <w:p w:rsidR="00DA570D" w:rsidRDefault="00DA570D" w:rsidP="00902E72"/>
    <w:p w:rsidR="00DA570D" w:rsidRDefault="00DA570D" w:rsidP="00902E72"/>
    <w:p w:rsidR="00DA570D" w:rsidRDefault="00DA570D" w:rsidP="00902E72"/>
    <w:p w:rsidR="00DA570D" w:rsidRDefault="009608F3" w:rsidP="00902E72">
      <w:bookmarkStart w:id="0" w:name="_GoBack"/>
      <w:bookmarkEnd w:id="0"/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9887" behindDoc="0" locked="0" layoutInCell="1" allowOverlap="1" wp14:anchorId="034A38D6" wp14:editId="51731E91">
                <wp:simplePos x="0" y="0"/>
                <wp:positionH relativeFrom="column">
                  <wp:posOffset>2454812</wp:posOffset>
                </wp:positionH>
                <wp:positionV relativeFrom="paragraph">
                  <wp:posOffset>1852588</wp:posOffset>
                </wp:positionV>
                <wp:extent cx="4501076" cy="675249"/>
                <wp:effectExtent l="0" t="0" r="0" b="0"/>
                <wp:wrapNone/>
                <wp:docPr id="533" name="5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1076" cy="6752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8F3" w:rsidRPr="009608F3" w:rsidRDefault="009608F3" w:rsidP="009608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9608F3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En el año han recibido capacitación en perspectiva de género más de 8 mil personas, entre jóvenes y adultos.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33 Cuadro de texto" o:spid="_x0000_s1066" type="#_x0000_t202" style="position:absolute;margin-left:193.3pt;margin-top:145.85pt;width:354.4pt;height:53.15pt;z-index:251749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" fillcolor="#d8d8d8 [2732]" stroked="f" strokeweight=".5pt">
                <v:textbox>
                  <w:txbxContent>
                    <w:p w:rsidR="009608F3" w:rsidRPr="009608F3" w:rsidRDefault="009608F3" w:rsidP="009608F3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AR"/>
                        </w:rPr>
                      </w:pPr>
                      <w:r w:rsidRPr="009608F3">
                        <w:rPr>
                          <w:b/>
                          <w:sz w:val="28"/>
                          <w:szCs w:val="28"/>
                          <w:lang w:val="es-AR"/>
                        </w:rPr>
                        <w:t>En el año han recibido capacitación en perspectiva de género más de 8 mil personas, entre jóvenes y adultos.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6335" behindDoc="0" locked="0" layoutInCell="1" allowOverlap="1" wp14:anchorId="5C4CBBB3" wp14:editId="06C9B5A5">
                <wp:simplePos x="0" y="0"/>
                <wp:positionH relativeFrom="column">
                  <wp:posOffset>2247265</wp:posOffset>
                </wp:positionH>
                <wp:positionV relativeFrom="paragraph">
                  <wp:posOffset>1056005</wp:posOffset>
                </wp:positionV>
                <wp:extent cx="5038725" cy="971550"/>
                <wp:effectExtent l="0" t="0" r="0" b="0"/>
                <wp:wrapSquare wrapText="bothSides"/>
                <wp:docPr id="519" name="5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3113" w:rsidRPr="00A83113" w:rsidRDefault="00A83113" w:rsidP="00A83113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:lang w:val="es-A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3113">
                              <w:rPr>
                                <w:b/>
                                <w:sz w:val="96"/>
                                <w:szCs w:val="96"/>
                                <w:lang w:val="es-A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CAPACITACIONES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9 Cuadro de texto" o:spid="_x0000_s1067" type="#_x0000_t202" style="position:absolute;margin-left:176.95pt;margin-top:83.15pt;width:396.75pt;height:76.5pt;z-index:25172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" filled="f" stroked="f">
                <v:textbox>
                  <w:txbxContent>
                    <w:p w:rsidR="00A83113" w:rsidRPr="00A83113" w:rsidRDefault="00A83113" w:rsidP="00A83113">
                      <w:pPr>
                        <w:jc w:val="center"/>
                        <w:rPr>
                          <w:b/>
                          <w:sz w:val="96"/>
                          <w:szCs w:val="96"/>
                          <w:lang w:val="es-A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3113">
                        <w:rPr>
                          <w:b/>
                          <w:sz w:val="96"/>
                          <w:szCs w:val="96"/>
                          <w:lang w:val="es-A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CAPACITACIONES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19FE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4767" behindDoc="0" locked="0" layoutInCell="1" allowOverlap="1" wp14:anchorId="09427D27" wp14:editId="56C7E788">
                <wp:simplePos x="0" y="0"/>
                <wp:positionH relativeFrom="column">
                  <wp:posOffset>175260</wp:posOffset>
                </wp:positionH>
                <wp:positionV relativeFrom="paragraph">
                  <wp:posOffset>3695065</wp:posOffset>
                </wp:positionV>
                <wp:extent cx="2869565" cy="2236470"/>
                <wp:effectExtent l="0" t="0" r="0" b="0"/>
                <wp:wrapNone/>
                <wp:docPr id="485" name="4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2236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555" w:rsidRPr="00437036" w:rsidRDefault="00701D77" w:rsidP="00437036">
                            <w:pPr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437036">
                              <w:rPr>
                                <w:sz w:val="24"/>
                                <w:szCs w:val="24"/>
                              </w:rPr>
                              <w:t xml:space="preserve">Capacitación y sensibilización en género y derechos de las mujeres para el personal de las fuerzas </w:t>
                            </w:r>
                            <w:r w:rsidR="00437036" w:rsidRPr="00437036">
                              <w:rPr>
                                <w:sz w:val="24"/>
                                <w:szCs w:val="24"/>
                              </w:rPr>
                              <w:t>policiale</w:t>
                            </w:r>
                            <w:r w:rsidRPr="00437036">
                              <w:rPr>
                                <w:sz w:val="24"/>
                                <w:szCs w:val="24"/>
                              </w:rPr>
                              <w:t>s y penitenciarias locales</w:t>
                            </w:r>
                          </w:p>
                          <w:p w:rsidR="00D01555" w:rsidRPr="00811D0C" w:rsidRDefault="00701D77" w:rsidP="00437036">
                            <w:pPr>
                              <w:rPr>
                                <w:lang w:val="es-AR"/>
                              </w:rPr>
                            </w:pPr>
                            <w:r w:rsidRPr="00437036">
                              <w:rPr>
                                <w:sz w:val="24"/>
                                <w:szCs w:val="24"/>
                              </w:rPr>
                              <w:t>Taller de capacitación para el personal policial sobre Violencia de Género y Urgencias en el contexto de la Policía de Mendoza – Herramientas de abordaje integral</w:t>
                            </w:r>
                          </w:p>
                          <w:p w:rsidR="00811D0C" w:rsidRPr="00811D0C" w:rsidRDefault="00811D0C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85 Cuadro de texto" o:spid="_x0000_s1066" type="#_x0000_t202" style="position:absolute;margin-left:13.8pt;margin-top:290.95pt;width:225.95pt;height:176.1pt;z-index:251744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" filled="f" stroked="f" strokeweight=".5pt">
                <v:textbox>
                  <w:txbxContent>
                    <w:p w:rsidR="00D01555" w:rsidRPr="00437036" w:rsidRDefault="00701D77" w:rsidP="00437036">
                      <w:pPr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437036">
                        <w:rPr>
                          <w:sz w:val="24"/>
                          <w:szCs w:val="24"/>
                        </w:rPr>
                        <w:t xml:space="preserve">Capacitación y sensibilización en género y derechos de las mujeres para el personal de las fuerzas </w:t>
                      </w:r>
                      <w:r w:rsidR="00437036" w:rsidRPr="00437036">
                        <w:rPr>
                          <w:sz w:val="24"/>
                          <w:szCs w:val="24"/>
                        </w:rPr>
                        <w:t>policiale</w:t>
                      </w:r>
                      <w:r w:rsidRPr="00437036">
                        <w:rPr>
                          <w:sz w:val="24"/>
                          <w:szCs w:val="24"/>
                        </w:rPr>
                        <w:t>s y penitenciarias locales</w:t>
                      </w:r>
                    </w:p>
                    <w:p w:rsidR="00D01555" w:rsidRPr="00811D0C" w:rsidRDefault="00701D77" w:rsidP="00437036">
                      <w:pPr>
                        <w:rPr>
                          <w:lang w:val="es-AR"/>
                        </w:rPr>
                      </w:pPr>
                      <w:r w:rsidRPr="00437036">
                        <w:rPr>
                          <w:sz w:val="24"/>
                          <w:szCs w:val="24"/>
                        </w:rPr>
                        <w:t>Taller de capacitación para el personal policial sobre Violencia de Género y Urgencias en el contexto de la Policía de Mendoza – Herramientas de abordaje integral</w:t>
                      </w:r>
                    </w:p>
                    <w:p w:rsidR="00811D0C" w:rsidRPr="00811D0C" w:rsidRDefault="00811D0C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9FE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5791" behindDoc="0" locked="0" layoutInCell="1" allowOverlap="1" wp14:anchorId="4E0A263F" wp14:editId="766A108E">
                <wp:simplePos x="0" y="0"/>
                <wp:positionH relativeFrom="column">
                  <wp:posOffset>175260</wp:posOffset>
                </wp:positionH>
                <wp:positionV relativeFrom="paragraph">
                  <wp:posOffset>2907030</wp:posOffset>
                </wp:positionV>
                <wp:extent cx="2869565" cy="787400"/>
                <wp:effectExtent l="0" t="0" r="26035" b="12700"/>
                <wp:wrapNone/>
                <wp:docPr id="531" name="5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036" w:rsidRPr="00437036" w:rsidRDefault="00437036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1 Cuadro de texto" o:spid="_x0000_s1067" type="#_x0000_t202" style="position:absolute;margin-left:13.8pt;margin-top:228.9pt;width:225.95pt;height:62pt;z-index:2517457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" fillcolor="white [3201]" strokeweight=".5pt">
                <v:textbox>
                  <w:txbxContent>
                    <w:p w:rsidR="00437036" w:rsidRPr="00437036" w:rsidRDefault="00437036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75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3743" behindDoc="0" locked="0" layoutInCell="1" allowOverlap="1" wp14:anchorId="5E0A1756" wp14:editId="442E32E8">
                <wp:simplePos x="0" y="0"/>
                <wp:positionH relativeFrom="column">
                  <wp:posOffset>-358726</wp:posOffset>
                </wp:positionH>
                <wp:positionV relativeFrom="paragraph">
                  <wp:posOffset>6551149</wp:posOffset>
                </wp:positionV>
                <wp:extent cx="7432675" cy="1884876"/>
                <wp:effectExtent l="0" t="0" r="15875" b="20320"/>
                <wp:wrapNone/>
                <wp:docPr id="530" name="5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2675" cy="18848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212" w:rsidRDefault="008E075F" w:rsidP="007A5212">
                            <w:r>
                              <w:t xml:space="preserve">El varón que </w:t>
                            </w:r>
                            <w:r w:rsidR="007A5212">
                              <w:t xml:space="preserve"> requier</w:t>
                            </w:r>
                            <w:r>
                              <w:t>a</w:t>
                            </w:r>
                            <w:r w:rsidR="007A5212">
                              <w:t xml:space="preserve"> de los servicios en el marco del Programa Atención y Abordaje al varón  que ejerce violencia de género,  debe contactarse con el Lic. Marcelo </w:t>
                            </w:r>
                            <w:proofErr w:type="spellStart"/>
                            <w:r w:rsidR="007A5212">
                              <w:t>Lombino</w:t>
                            </w:r>
                            <w:proofErr w:type="spellEnd"/>
                            <w:r w:rsidR="007A5212">
                              <w:t>, de 8:30 a 13:30 a los números 4241862 y 4242281 y solicitar entrevista.</w:t>
                            </w:r>
                            <w:r>
                              <w:t xml:space="preserve"> </w:t>
                            </w:r>
                            <w:r w:rsidR="007A5212">
                              <w:t xml:space="preserve">También puede enviar un correo a </w:t>
                            </w:r>
                            <w:hyperlink r:id="rId31" w:history="1">
                              <w:r w:rsidR="007A5212" w:rsidRPr="009B7B3D">
                                <w:rPr>
                                  <w:rStyle w:val="Hipervnculo"/>
                                </w:rPr>
                                <w:t>abordajealvaron</w:t>
                              </w:r>
                              <w:r w:rsidR="007A5212" w:rsidRPr="007A5212">
                                <w:rPr>
                                  <w:rStyle w:val="Hipervnculo"/>
                                  <w:rFonts w:cstheme="minorHAnsi"/>
                                </w:rPr>
                                <w:t>@</w:t>
                              </w:r>
                              <w:r w:rsidR="007A5212" w:rsidRPr="009B7B3D">
                                <w:rPr>
                                  <w:rStyle w:val="Hipervnculo"/>
                                </w:rPr>
                                <w:t>gmail.com</w:t>
                              </w:r>
                            </w:hyperlink>
                            <w:r w:rsidR="007A5212">
                              <w:t xml:space="preserve"> solicitando turno o explicitando su inquietud.</w:t>
                            </w:r>
                            <w:r>
                              <w:t xml:space="preserve"> </w:t>
                            </w:r>
                            <w:r w:rsidR="007A5212">
                              <w:t>El día de la entrevista debe traer documentación que certifique identidad y la que se relacione a su situación.</w:t>
                            </w:r>
                          </w:p>
                          <w:p w:rsidR="007A5212" w:rsidRDefault="00437036" w:rsidP="007A5212">
                            <w:r>
                              <w:t xml:space="preserve">También puede consultar </w:t>
                            </w:r>
                            <w:r w:rsidR="007A5212">
                              <w:t>en el Centro de Abordaj</w:t>
                            </w:r>
                            <w:r w:rsidR="008E075F">
                              <w:t>e al varón más cercano, ubicado</w:t>
                            </w:r>
                            <w:r w:rsidR="007A5212">
                              <w:t xml:space="preserve"> en algunos Centros de Salud </w:t>
                            </w:r>
                            <w:r>
                              <w:t>y</w:t>
                            </w:r>
                            <w:r w:rsidR="007A5212">
                              <w:t xml:space="preserve"> Hospitales públicos. Una vez atendido debe enviar un mail al correo mencionado (</w:t>
                            </w:r>
                            <w:hyperlink r:id="rId32" w:history="1">
                              <w:r w:rsidR="007A5212" w:rsidRPr="009B7B3D">
                                <w:rPr>
                                  <w:rStyle w:val="Hipervnculo"/>
                                </w:rPr>
                                <w:t>abordajealvaron</w:t>
                              </w:r>
                              <w:r w:rsidR="007A5212" w:rsidRPr="009B7B3D">
                                <w:rPr>
                                  <w:rStyle w:val="Hipervnculo"/>
                                  <w:rFonts w:cstheme="minorHAnsi"/>
                                </w:rPr>
                                <w:t>@</w:t>
                              </w:r>
                              <w:r w:rsidR="007A5212" w:rsidRPr="009B7B3D">
                                <w:rPr>
                                  <w:rStyle w:val="Hipervnculo"/>
                                </w:rPr>
                                <w:t>gmail.com</w:t>
                              </w:r>
                            </w:hyperlink>
                            <w:r w:rsidR="007A5212">
                              <w:t>) para quedar registrado en la Red de atención.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0 Cuadro de texto" o:spid="_x0000_s1068" type="#_x0000_t202" style="position:absolute;margin-left:-28.25pt;margin-top:515.85pt;width:585.25pt;height:148.4pt;z-index:25174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" fillcolor="#fbd4b4 [1305]" strokeweight=".5pt">
                <v:textbox>
                  <w:txbxContent>
                    <w:p w:rsidR="007A5212" w:rsidRDefault="008E075F" w:rsidP="007A5212">
                      <w:r>
                        <w:t xml:space="preserve">El varón que </w:t>
                      </w:r>
                      <w:r w:rsidR="007A5212">
                        <w:t xml:space="preserve"> requier</w:t>
                      </w:r>
                      <w:r>
                        <w:t>a</w:t>
                      </w:r>
                      <w:r w:rsidR="007A5212">
                        <w:t xml:space="preserve"> de los servicios en el marco del Programa Atención y Abordaje al varón  que ejerce violencia de género,  debe contactarse con el Lic. Marcelo </w:t>
                      </w:r>
                      <w:proofErr w:type="spellStart"/>
                      <w:r w:rsidR="007A5212">
                        <w:t>Lombino</w:t>
                      </w:r>
                      <w:proofErr w:type="spellEnd"/>
                      <w:r w:rsidR="007A5212">
                        <w:t>, de 8:30 a 13:30 a los números 4241862 y 4242281 y solicitar entrevista.</w:t>
                      </w:r>
                      <w:r>
                        <w:t xml:space="preserve"> </w:t>
                      </w:r>
                      <w:r w:rsidR="007A5212">
                        <w:t xml:space="preserve">También puede enviar un correo a </w:t>
                      </w:r>
                      <w:hyperlink r:id="rId33" w:history="1">
                        <w:r w:rsidR="007A5212" w:rsidRPr="009B7B3D">
                          <w:rPr>
                            <w:rStyle w:val="Hipervnculo"/>
                          </w:rPr>
                          <w:t>abordajealvaron</w:t>
                        </w:r>
                        <w:r w:rsidR="007A5212" w:rsidRPr="007A5212">
                          <w:rPr>
                            <w:rStyle w:val="Hipervnculo"/>
                            <w:rFonts w:cstheme="minorHAnsi"/>
                          </w:rPr>
                          <w:t>@</w:t>
                        </w:r>
                        <w:r w:rsidR="007A5212" w:rsidRPr="009B7B3D">
                          <w:rPr>
                            <w:rStyle w:val="Hipervnculo"/>
                          </w:rPr>
                          <w:t>gmail.com</w:t>
                        </w:r>
                      </w:hyperlink>
                      <w:r w:rsidR="007A5212">
                        <w:t xml:space="preserve"> solicitando turno o explicitando su inquietud.</w:t>
                      </w:r>
                      <w:r>
                        <w:t xml:space="preserve"> </w:t>
                      </w:r>
                      <w:r w:rsidR="007A5212">
                        <w:t>El día de la entrevista debe traer documentación que certifique identidad y la que se relacione a su situación.</w:t>
                      </w:r>
                    </w:p>
                    <w:p w:rsidR="007A5212" w:rsidRDefault="00437036" w:rsidP="007A5212">
                      <w:r>
                        <w:t xml:space="preserve">También puede consultar </w:t>
                      </w:r>
                      <w:r w:rsidR="007A5212">
                        <w:t>en el Centro de Abordaj</w:t>
                      </w:r>
                      <w:r w:rsidR="008E075F">
                        <w:t>e al varón más cercano, ubicado</w:t>
                      </w:r>
                      <w:r w:rsidR="007A5212">
                        <w:t xml:space="preserve"> en algunos Centros de Salud </w:t>
                      </w:r>
                      <w:r>
                        <w:t>y</w:t>
                      </w:r>
                      <w:r w:rsidR="007A5212">
                        <w:t xml:space="preserve"> Hospitales públicos. Una vez atendido debe enviar un mail al correo mencionado (</w:t>
                      </w:r>
                      <w:hyperlink r:id="rId34" w:history="1">
                        <w:r w:rsidR="007A5212" w:rsidRPr="009B7B3D">
                          <w:rPr>
                            <w:rStyle w:val="Hipervnculo"/>
                          </w:rPr>
                          <w:t>abordajealvaron</w:t>
                        </w:r>
                        <w:r w:rsidR="007A5212" w:rsidRPr="009B7B3D">
                          <w:rPr>
                            <w:rStyle w:val="Hipervnculo"/>
                            <w:rFonts w:cstheme="minorHAnsi"/>
                          </w:rPr>
                          <w:t>@</w:t>
                        </w:r>
                        <w:r w:rsidR="007A5212" w:rsidRPr="009B7B3D">
                          <w:rPr>
                            <w:rStyle w:val="Hipervnculo"/>
                          </w:rPr>
                          <w:t>gmail.com</w:t>
                        </w:r>
                      </w:hyperlink>
                      <w:r w:rsidR="007A5212">
                        <w:t>) para quedar registrado en la Red de atención.</w:t>
                      </w:r>
                    </w:p>
                  </w:txbxContent>
                </v:textbox>
              </v:shape>
            </w:pict>
          </mc:Fallback>
        </mc:AlternateContent>
      </w:r>
      <w:r w:rsidR="008E075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8863" behindDoc="0" locked="0" layoutInCell="1" allowOverlap="1" wp14:anchorId="3B63C101" wp14:editId="7CF00B37">
                <wp:simplePos x="0" y="0"/>
                <wp:positionH relativeFrom="column">
                  <wp:posOffset>-358140</wp:posOffset>
                </wp:positionH>
                <wp:positionV relativeFrom="paragraph">
                  <wp:posOffset>6269355</wp:posOffset>
                </wp:positionV>
                <wp:extent cx="7432675" cy="281305"/>
                <wp:effectExtent l="0" t="0" r="15875" b="23495"/>
                <wp:wrapNone/>
                <wp:docPr id="514" name="5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267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75F" w:rsidRPr="008E075F" w:rsidRDefault="008E075F" w:rsidP="008E075F">
                            <w:pPr>
                              <w:jc w:val="center"/>
                              <w:rPr>
                                <w:rFonts w:ascii="Arial Black" w:hAnsi="Arial Black"/>
                                <w:color w:val="F79646" w:themeColor="accent6"/>
                                <w:lang w:val="es-AR"/>
                              </w:rPr>
                            </w:pPr>
                            <w:r w:rsidRPr="008E075F">
                              <w:rPr>
                                <w:rFonts w:ascii="Arial Black" w:hAnsi="Arial Black"/>
                                <w:color w:val="F79646" w:themeColor="accent6"/>
                                <w:lang w:val="es-AR"/>
                              </w:rPr>
                              <w:t>PROGRAMA DE ATENCIÓN Y ABORDAJE AL VARÓN QUE EJERCE VIOLENCIA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14 Cuadro de texto" o:spid="_x0000_s1069" type="#_x0000_t202" style="position:absolute;margin-left:-28.2pt;margin-top:493.65pt;width:585.25pt;height:22.15pt;z-index:25174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" fillcolor="white [3201]" strokeweight=".5pt">
                <v:textbox>
                  <w:txbxContent>
                    <w:p w:rsidR="008E075F" w:rsidRPr="008E075F" w:rsidRDefault="008E075F" w:rsidP="008E075F">
                      <w:pPr>
                        <w:jc w:val="center"/>
                        <w:rPr>
                          <w:rFonts w:ascii="Arial Black" w:hAnsi="Arial Black"/>
                          <w:color w:val="F79646" w:themeColor="accent6"/>
                          <w:lang w:val="es-AR"/>
                        </w:rPr>
                      </w:pPr>
                      <w:r w:rsidRPr="008E075F">
                        <w:rPr>
                          <w:rFonts w:ascii="Arial Black" w:hAnsi="Arial Black"/>
                          <w:color w:val="F79646" w:themeColor="accent6"/>
                          <w:lang w:val="es-AR"/>
                        </w:rPr>
                        <w:t>PROGRAMA DE ATENCIÓN Y ABORDAJE AL VARÓN QUE EJERCE VIOLENCIA DE GÉNERO</w:t>
                      </w:r>
                    </w:p>
                  </w:txbxContent>
                </v:textbox>
              </v:shape>
            </w:pict>
          </mc:Fallback>
        </mc:AlternateContent>
      </w:r>
      <w:r w:rsidR="008E075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1695" behindDoc="0" locked="0" layoutInCell="1" allowOverlap="1" wp14:anchorId="1FEB449A" wp14:editId="1FB398F2">
                <wp:simplePos x="0" y="0"/>
                <wp:positionH relativeFrom="column">
                  <wp:posOffset>3987800</wp:posOffset>
                </wp:positionH>
                <wp:positionV relativeFrom="paragraph">
                  <wp:posOffset>3413760</wp:posOffset>
                </wp:positionV>
                <wp:extent cx="3086100" cy="2820035"/>
                <wp:effectExtent l="0" t="0" r="0" b="0"/>
                <wp:wrapNone/>
                <wp:docPr id="528" name="5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82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036" w:rsidRDefault="00437036" w:rsidP="007E2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CONFORMACIÓN DE UNA RED DE PROFESIONALES DE LA SALUD CON PERSPECTIVA DE GÉNERO</w:t>
                            </w:r>
                          </w:p>
                          <w:p w:rsidR="00BD5BC7" w:rsidRPr="007E263A" w:rsidRDefault="000B5DB7" w:rsidP="007E26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263A">
                              <w:rPr>
                                <w:sz w:val="24"/>
                                <w:szCs w:val="24"/>
                              </w:rPr>
                              <w:t>Ciclo</w:t>
                            </w:r>
                            <w:r w:rsidR="00BD5BC7" w:rsidRPr="007E263A">
                              <w:rPr>
                                <w:sz w:val="24"/>
                                <w:szCs w:val="24"/>
                              </w:rPr>
                              <w:t xml:space="preserve"> formativo  para trabajadoras y trabajadores de la salud: «Buenas Prácticas para la intervención </w:t>
                            </w:r>
                            <w:proofErr w:type="spellStart"/>
                            <w:r w:rsidR="00BD5BC7" w:rsidRPr="007E263A">
                              <w:rPr>
                                <w:sz w:val="24"/>
                                <w:szCs w:val="24"/>
                              </w:rPr>
                              <w:t>sociosanitaria</w:t>
                            </w:r>
                            <w:proofErr w:type="spellEnd"/>
                            <w:r w:rsidR="00BD5BC7" w:rsidRPr="007E263A">
                              <w:rPr>
                                <w:sz w:val="24"/>
                                <w:szCs w:val="24"/>
                              </w:rPr>
                              <w:t xml:space="preserve"> – incorporación de la perspectiva de género y derechos humanos».</w:t>
                            </w:r>
                          </w:p>
                          <w:p w:rsidR="000B5DB7" w:rsidRPr="007E263A" w:rsidRDefault="000B5DB7" w:rsidP="000B5DB7">
                            <w:pPr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7E263A">
                              <w:rPr>
                                <w:sz w:val="24"/>
                                <w:szCs w:val="24"/>
                              </w:rPr>
                              <w:t>OSEP: El sistema de salud como espacio de intervención y abordaje de la violencia de género</w:t>
                            </w:r>
                          </w:p>
                          <w:p w:rsidR="000B5DB7" w:rsidRPr="000B5DB7" w:rsidRDefault="000B5DB7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8 Cuadro de texto" o:spid="_x0000_s1070" type="#_x0000_t202" style="position:absolute;margin-left:314pt;margin-top:268.8pt;width:243pt;height:222.05pt;z-index:2517416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" filled="f" stroked="f" strokeweight=".5pt">
                <v:textbox>
                  <w:txbxContent>
                    <w:p w:rsidR="00437036" w:rsidRDefault="00437036" w:rsidP="007E26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CONFORMACIÓN DE UNA RED DE PROFESIONALES DE LA SALUD CON PERSPECTIVA DE GÉNERO</w:t>
                      </w:r>
                    </w:p>
                    <w:p w:rsidR="00BD5BC7" w:rsidRPr="007E263A" w:rsidRDefault="000B5DB7" w:rsidP="007E263A">
                      <w:pPr>
                        <w:rPr>
                          <w:sz w:val="24"/>
                          <w:szCs w:val="24"/>
                        </w:rPr>
                      </w:pPr>
                      <w:r w:rsidRPr="007E263A">
                        <w:rPr>
                          <w:sz w:val="24"/>
                          <w:szCs w:val="24"/>
                        </w:rPr>
                        <w:t>Ciclo</w:t>
                      </w:r>
                      <w:r w:rsidR="00BD5BC7" w:rsidRPr="007E263A">
                        <w:rPr>
                          <w:sz w:val="24"/>
                          <w:szCs w:val="24"/>
                        </w:rPr>
                        <w:t xml:space="preserve"> formativo  para trabajadoras y trabajadores de la salud: «Buenas Prácticas para la intervención </w:t>
                      </w:r>
                      <w:proofErr w:type="spellStart"/>
                      <w:r w:rsidR="00BD5BC7" w:rsidRPr="007E263A">
                        <w:rPr>
                          <w:sz w:val="24"/>
                          <w:szCs w:val="24"/>
                        </w:rPr>
                        <w:t>sociosanitaria</w:t>
                      </w:r>
                      <w:proofErr w:type="spellEnd"/>
                      <w:r w:rsidR="00BD5BC7" w:rsidRPr="007E263A">
                        <w:rPr>
                          <w:sz w:val="24"/>
                          <w:szCs w:val="24"/>
                        </w:rPr>
                        <w:t xml:space="preserve"> – incorporación de la perspectiva de género y derechos humanos».</w:t>
                      </w:r>
                    </w:p>
                    <w:p w:rsidR="000B5DB7" w:rsidRPr="007E263A" w:rsidRDefault="000B5DB7" w:rsidP="000B5DB7">
                      <w:pPr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7E263A">
                        <w:rPr>
                          <w:sz w:val="24"/>
                          <w:szCs w:val="24"/>
                        </w:rPr>
                        <w:t>OSEP: El sistema de salud como espacio de intervención y abordaje de la violencia de género</w:t>
                      </w:r>
                    </w:p>
                    <w:p w:rsidR="000B5DB7" w:rsidRPr="000B5DB7" w:rsidRDefault="000B5DB7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75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8623" behindDoc="0" locked="0" layoutInCell="1" allowOverlap="1" wp14:anchorId="47FF3CF4" wp14:editId="25D22998">
                <wp:simplePos x="0" y="0"/>
                <wp:positionH relativeFrom="column">
                  <wp:posOffset>3986188</wp:posOffset>
                </wp:positionH>
                <wp:positionV relativeFrom="paragraph">
                  <wp:posOffset>3088982</wp:posOffset>
                </wp:positionV>
                <wp:extent cx="3086100" cy="323215"/>
                <wp:effectExtent l="0" t="0" r="19050" b="19685"/>
                <wp:wrapNone/>
                <wp:docPr id="526" name="5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BC7" w:rsidRPr="00BD5BC7" w:rsidRDefault="00BD5BC7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26 Cuadro de texto" o:spid="_x0000_s1071" type="#_x0000_t202" style="position:absolute;margin-left:313.85pt;margin-top:243.25pt;width:243pt;height:25.45pt;z-index:251738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" fillcolor="white [3201]" strokeweight=".5pt">
                <v:textbox>
                  <w:txbxContent>
                    <w:p w:rsidR="00BD5BC7" w:rsidRPr="00BD5BC7" w:rsidRDefault="00BD5BC7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75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7839" behindDoc="0" locked="0" layoutInCell="1" allowOverlap="1" wp14:anchorId="0A92749A" wp14:editId="2F8FFD41">
                <wp:simplePos x="0" y="0"/>
                <wp:positionH relativeFrom="column">
                  <wp:posOffset>-120650</wp:posOffset>
                </wp:positionH>
                <wp:positionV relativeFrom="paragraph">
                  <wp:posOffset>2903855</wp:posOffset>
                </wp:positionV>
                <wp:extent cx="3460115" cy="772795"/>
                <wp:effectExtent l="0" t="0" r="0" b="8255"/>
                <wp:wrapNone/>
                <wp:docPr id="532" name="5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11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7036" w:rsidRPr="008E075F" w:rsidRDefault="00437036" w:rsidP="008E07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s-AR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075F">
                              <w:rPr>
                                <w:b/>
                                <w:sz w:val="36"/>
                                <w:szCs w:val="36"/>
                                <w:lang w:val="es-AR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BUENAS PRACTICAS EN 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2 Cuadro de texto" o:spid="_x0000_s1072" type="#_x0000_t202" style="position:absolute;margin-left:-9.5pt;margin-top:228.65pt;width:272.45pt;height:60.85pt;z-index:251747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" filled="f" stroked="f">
                <v:textbox>
                  <w:txbxContent>
                    <w:p w:rsidR="00437036" w:rsidRPr="008E075F" w:rsidRDefault="00437036" w:rsidP="008E075F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:lang w:val="es-AR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E075F">
                        <w:rPr>
                          <w:b/>
                          <w:sz w:val="36"/>
                          <w:szCs w:val="36"/>
                          <w:lang w:val="es-AR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BUENAS PRACTICAS EN SEGURIDAD</w:t>
                      </w:r>
                    </w:p>
                  </w:txbxContent>
                </v:textbox>
              </v:shape>
            </w:pict>
          </mc:Fallback>
        </mc:AlternateContent>
      </w:r>
      <w:r w:rsidR="008E075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2719" behindDoc="0" locked="0" layoutInCell="1" allowOverlap="1" wp14:anchorId="41F38120" wp14:editId="35AD92A6">
                <wp:simplePos x="0" y="0"/>
                <wp:positionH relativeFrom="column">
                  <wp:posOffset>-473075</wp:posOffset>
                </wp:positionH>
                <wp:positionV relativeFrom="paragraph">
                  <wp:posOffset>2409825</wp:posOffset>
                </wp:positionV>
                <wp:extent cx="3962400" cy="3829050"/>
                <wp:effectExtent l="0" t="19050" r="0" b="19050"/>
                <wp:wrapNone/>
                <wp:docPr id="529" name="529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73030">
                          <a:off x="0" y="0"/>
                          <a:ext cx="3962400" cy="3829050"/>
                        </a:xfrm>
                        <a:prstGeom prst="wedgeEllipseCallou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212" w:rsidRDefault="007A5212" w:rsidP="007A5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529 Llamada ovalada" o:spid="_x0000_s1073" type="#_x0000_t63" style="position:absolute;margin-left:-37.25pt;margin-top:189.75pt;width:312pt;height:301.5pt;rotation:-10187538fd;z-index:251742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" adj="6300,24300" fillcolor="#e5dfec [663]" stroked="f" strokeweight="2pt">
                <v:textbox>
                  <w:txbxContent>
                    <w:p w:rsidR="007A5212" w:rsidRDefault="007A5212" w:rsidP="007A52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075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DFC4F7" wp14:editId="49942FB1">
                <wp:simplePos x="0" y="0"/>
                <wp:positionH relativeFrom="column">
                  <wp:posOffset>3986530</wp:posOffset>
                </wp:positionH>
                <wp:positionV relativeFrom="paragraph">
                  <wp:posOffset>2002790</wp:posOffset>
                </wp:positionV>
                <wp:extent cx="3086100" cy="4128135"/>
                <wp:effectExtent l="0" t="0" r="0" b="5715"/>
                <wp:wrapNone/>
                <wp:docPr id="522" name="522 Llamada de flech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128135"/>
                        </a:xfrm>
                        <a:prstGeom prst="upArrowCallou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522 Llamada de flecha hacia arriba" o:spid="_x0000_s1026" type="#_x0000_t79" style="position:absolute;margin-left:313.9pt;margin-top:157.7pt;width:243pt;height:32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" adj="7565,,4037" fillcolor="#d6e3bc [1302]" stroked="f" strokeweight="2pt"/>
            </w:pict>
          </mc:Fallback>
        </mc:AlternateContent>
      </w:r>
      <w:r w:rsidR="008E075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40671" behindDoc="0" locked="0" layoutInCell="1" allowOverlap="1" wp14:anchorId="54F66BB9" wp14:editId="0C8F6A8F">
                <wp:simplePos x="0" y="0"/>
                <wp:positionH relativeFrom="column">
                  <wp:posOffset>3986530</wp:posOffset>
                </wp:positionH>
                <wp:positionV relativeFrom="paragraph">
                  <wp:posOffset>3086100</wp:posOffset>
                </wp:positionV>
                <wp:extent cx="3086100" cy="323215"/>
                <wp:effectExtent l="0" t="0" r="0" b="635"/>
                <wp:wrapNone/>
                <wp:docPr id="527" name="5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5BC7" w:rsidRPr="00BD5BC7" w:rsidRDefault="00BD5BC7" w:rsidP="00BD5BC7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:lang w:val="es-A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5BC7"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:lang w:val="es-A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BUENAS PRÁCTICAS EN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7 Cuadro de texto" o:spid="_x0000_s1076" type="#_x0000_t202" style="position:absolute;margin-left:313.9pt;margin-top:243pt;width:243pt;height:25.45pt;z-index:25174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" filled="f" stroked="f">
                <v:textbox>
                  <w:txbxContent>
                    <w:p w:rsidR="00BD5BC7" w:rsidRPr="00BD5BC7" w:rsidRDefault="00BD5BC7" w:rsidP="00BD5BC7">
                      <w:pPr>
                        <w:jc w:val="center"/>
                        <w:rPr>
                          <w:b/>
                          <w:color w:val="9BBB59" w:themeColor="accent3"/>
                          <w:sz w:val="32"/>
                          <w:szCs w:val="32"/>
                          <w:lang w:val="es-A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BD5BC7">
                        <w:rPr>
                          <w:b/>
                          <w:color w:val="9BBB59" w:themeColor="accent3"/>
                          <w:sz w:val="32"/>
                          <w:szCs w:val="32"/>
                          <w:lang w:val="es-A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BUENAS PRÁCTICAS EN LA SALUD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570D" w:rsidSect="000C6103">
      <w:pgSz w:w="11906" w:h="16838"/>
      <w:pgMar w:top="720" w:right="720" w:bottom="0" w:left="720" w:header="708" w:footer="708" w:gutter="0"/>
      <w:cols w:num="3" w:space="5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0A0"/>
    <w:multiLevelType w:val="hybridMultilevel"/>
    <w:tmpl w:val="438CA6E2"/>
    <w:lvl w:ilvl="0" w:tplc="DD387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CE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A3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07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89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CD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2B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8D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4B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DF0B59"/>
    <w:multiLevelType w:val="hybridMultilevel"/>
    <w:tmpl w:val="1F1E24C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4C6FCD"/>
    <w:multiLevelType w:val="hybridMultilevel"/>
    <w:tmpl w:val="D45A331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9E3D79"/>
    <w:multiLevelType w:val="hybridMultilevel"/>
    <w:tmpl w:val="05061556"/>
    <w:lvl w:ilvl="0" w:tplc="3FF271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A4E97"/>
    <w:multiLevelType w:val="hybridMultilevel"/>
    <w:tmpl w:val="62EC76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4632D"/>
    <w:multiLevelType w:val="hybridMultilevel"/>
    <w:tmpl w:val="F3EA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E1652D"/>
    <w:multiLevelType w:val="hybridMultilevel"/>
    <w:tmpl w:val="595A30C4"/>
    <w:lvl w:ilvl="0" w:tplc="452866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C86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669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686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EA3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651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B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EC6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4DD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74342"/>
    <w:multiLevelType w:val="hybridMultilevel"/>
    <w:tmpl w:val="18CA8480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1820A1A"/>
    <w:multiLevelType w:val="hybridMultilevel"/>
    <w:tmpl w:val="1604E0C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D55C37"/>
    <w:multiLevelType w:val="hybridMultilevel"/>
    <w:tmpl w:val="86A28BB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3A1E46"/>
    <w:multiLevelType w:val="hybridMultilevel"/>
    <w:tmpl w:val="30D85C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71E4F"/>
    <w:multiLevelType w:val="hybridMultilevel"/>
    <w:tmpl w:val="47F603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04107"/>
    <w:multiLevelType w:val="hybridMultilevel"/>
    <w:tmpl w:val="0290CF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BF"/>
    <w:rsid w:val="000B5DB7"/>
    <w:rsid w:val="000B785A"/>
    <w:rsid w:val="000C6103"/>
    <w:rsid w:val="000D336B"/>
    <w:rsid w:val="000F777D"/>
    <w:rsid w:val="00113FB2"/>
    <w:rsid w:val="001146CD"/>
    <w:rsid w:val="00125793"/>
    <w:rsid w:val="0017386C"/>
    <w:rsid w:val="0019370E"/>
    <w:rsid w:val="001F2544"/>
    <w:rsid w:val="00210E9E"/>
    <w:rsid w:val="00275AD6"/>
    <w:rsid w:val="002765D8"/>
    <w:rsid w:val="002A381A"/>
    <w:rsid w:val="002A3E23"/>
    <w:rsid w:val="002B4F43"/>
    <w:rsid w:val="003A3B12"/>
    <w:rsid w:val="003D5D5A"/>
    <w:rsid w:val="003E7252"/>
    <w:rsid w:val="00412655"/>
    <w:rsid w:val="00437036"/>
    <w:rsid w:val="00481E7F"/>
    <w:rsid w:val="00493B8C"/>
    <w:rsid w:val="004A71B6"/>
    <w:rsid w:val="004C4F5F"/>
    <w:rsid w:val="00562D99"/>
    <w:rsid w:val="00624D16"/>
    <w:rsid w:val="00635096"/>
    <w:rsid w:val="00642CB3"/>
    <w:rsid w:val="00646D80"/>
    <w:rsid w:val="00653B83"/>
    <w:rsid w:val="00660365"/>
    <w:rsid w:val="006716A3"/>
    <w:rsid w:val="0069350A"/>
    <w:rsid w:val="00696E97"/>
    <w:rsid w:val="006C685A"/>
    <w:rsid w:val="006D37BF"/>
    <w:rsid w:val="006E1458"/>
    <w:rsid w:val="00701D77"/>
    <w:rsid w:val="00741AB3"/>
    <w:rsid w:val="00751595"/>
    <w:rsid w:val="00772497"/>
    <w:rsid w:val="007A5212"/>
    <w:rsid w:val="007E263A"/>
    <w:rsid w:val="0080063B"/>
    <w:rsid w:val="00811D0C"/>
    <w:rsid w:val="00830AE7"/>
    <w:rsid w:val="008649A5"/>
    <w:rsid w:val="008653D0"/>
    <w:rsid w:val="00867FAD"/>
    <w:rsid w:val="00875FBC"/>
    <w:rsid w:val="00895757"/>
    <w:rsid w:val="008E075F"/>
    <w:rsid w:val="00902E72"/>
    <w:rsid w:val="009608F3"/>
    <w:rsid w:val="00987CB3"/>
    <w:rsid w:val="009D4EBC"/>
    <w:rsid w:val="009E094C"/>
    <w:rsid w:val="00A33477"/>
    <w:rsid w:val="00A64D65"/>
    <w:rsid w:val="00A679CE"/>
    <w:rsid w:val="00A71EA2"/>
    <w:rsid w:val="00A73177"/>
    <w:rsid w:val="00A83113"/>
    <w:rsid w:val="00AC6DAA"/>
    <w:rsid w:val="00B60AA3"/>
    <w:rsid w:val="00BC40A5"/>
    <w:rsid w:val="00BD1A4D"/>
    <w:rsid w:val="00BD5BC7"/>
    <w:rsid w:val="00C1304B"/>
    <w:rsid w:val="00C41482"/>
    <w:rsid w:val="00C633CE"/>
    <w:rsid w:val="00C77FC0"/>
    <w:rsid w:val="00C87DF0"/>
    <w:rsid w:val="00CA19FE"/>
    <w:rsid w:val="00CB420C"/>
    <w:rsid w:val="00D01555"/>
    <w:rsid w:val="00D564E9"/>
    <w:rsid w:val="00D831F3"/>
    <w:rsid w:val="00D957CE"/>
    <w:rsid w:val="00DA449C"/>
    <w:rsid w:val="00DA570D"/>
    <w:rsid w:val="00E6165E"/>
    <w:rsid w:val="00EF506D"/>
    <w:rsid w:val="00EF53C2"/>
    <w:rsid w:val="00F20361"/>
    <w:rsid w:val="00F36A41"/>
    <w:rsid w:val="00F5332A"/>
    <w:rsid w:val="00F7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EF53C2"/>
    <w:pPr>
      <w:spacing w:before="160" w:after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4F81BD" w:themeColor="accent1"/>
      <w:sz w:val="24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EF53C2"/>
    <w:rPr>
      <w:rFonts w:asciiTheme="majorHAnsi" w:eastAsiaTheme="minorEastAsia" w:hAnsiTheme="majorHAnsi"/>
      <w:i/>
      <w:iCs/>
      <w:color w:val="4F81BD" w:themeColor="accent1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7D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7D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50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957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EF53C2"/>
    <w:pPr>
      <w:spacing w:before="160" w:after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4F81BD" w:themeColor="accent1"/>
      <w:sz w:val="24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EF53C2"/>
    <w:rPr>
      <w:rFonts w:asciiTheme="majorHAnsi" w:eastAsiaTheme="minorEastAsia" w:hAnsiTheme="majorHAnsi"/>
      <w:i/>
      <w:iCs/>
      <w:color w:val="4F81BD" w:themeColor="accent1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7D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7D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50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95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6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5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3.jpeg"/><Relationship Id="rId18" Type="http://schemas.openxmlformats.org/officeDocument/2006/relationships/chart" Target="charts/chart30.xml"/><Relationship Id="rId26" Type="http://schemas.openxmlformats.org/officeDocument/2006/relationships/image" Target="media/image60.jpg"/><Relationship Id="rId3" Type="http://schemas.openxmlformats.org/officeDocument/2006/relationships/styles" Target="styles.xml"/><Relationship Id="rId21" Type="http://schemas.openxmlformats.org/officeDocument/2006/relationships/image" Target="media/image4.jpg"/><Relationship Id="rId34" Type="http://schemas.openxmlformats.org/officeDocument/2006/relationships/hyperlink" Target="mailto:abordajealvaron@gmail.com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20.jpg"/><Relationship Id="rId17" Type="http://schemas.openxmlformats.org/officeDocument/2006/relationships/chart" Target="charts/chart3.xml"/><Relationship Id="rId25" Type="http://schemas.openxmlformats.org/officeDocument/2006/relationships/image" Target="media/image50.jpg"/><Relationship Id="rId33" Type="http://schemas.openxmlformats.org/officeDocument/2006/relationships/hyperlink" Target="mailto:abordajealvaron@gmail.com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0.xml"/><Relationship Id="rId20" Type="http://schemas.openxmlformats.org/officeDocument/2006/relationships/chart" Target="charts/chart40.xml"/><Relationship Id="rId29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image" Target="media/image40.jpg"/><Relationship Id="rId32" Type="http://schemas.openxmlformats.org/officeDocument/2006/relationships/hyperlink" Target="mailto:abordajealvaron@gmail.com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image" Target="media/image6.jpg"/><Relationship Id="rId28" Type="http://schemas.openxmlformats.org/officeDocument/2006/relationships/chart" Target="charts/chart50.xml"/><Relationship Id="rId36" Type="http://schemas.openxmlformats.org/officeDocument/2006/relationships/theme" Target="theme/theme1.xml"/><Relationship Id="rId10" Type="http://schemas.openxmlformats.org/officeDocument/2006/relationships/chart" Target="charts/chart10.xml"/><Relationship Id="rId19" Type="http://schemas.openxmlformats.org/officeDocument/2006/relationships/chart" Target="charts/chart4.xml"/><Relationship Id="rId31" Type="http://schemas.openxmlformats.org/officeDocument/2006/relationships/hyperlink" Target="mailto:abordajealvaron@gmail.co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0.jpeg"/><Relationship Id="rId22" Type="http://schemas.openxmlformats.org/officeDocument/2006/relationships/image" Target="media/image5.jpg"/><Relationship Id="rId27" Type="http://schemas.openxmlformats.org/officeDocument/2006/relationships/chart" Target="charts/chart5.xml"/><Relationship Id="rId30" Type="http://schemas.openxmlformats.org/officeDocument/2006/relationships/chart" Target="charts/chart60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20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VIANA_2016\RUC\INFORME%20CARGA\Copia%20de%20Ene_oct_2017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VIANA_2016\RUC\INFORME%20CARGA\Copia%20de%20Ene_oct_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VIANA_2016\RUC\INFORME%20CARGA\Copia%20de%20Ene_oct_2017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VIANA_2016\RUC\INFORME%20CARGA\Copia%20de%20Ene_oct_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VIANA_2016\RUC\INFORME%20CARGA\Copia%20de%20Ene_oct_2017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VIANA_2016\RUC\INFORME%20CARGA\Copia%20de%20Ene_oct_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VIANA_2016\RUC\INFORME%20CARGA\Copia%20de%20Ene_oct_2017.xlsx" TargetMode="Externa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scritorio\VIVIANA_2016\RUC\INFORME%20CARGA\Copia%20de%20Ene_oct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Casos</a:t>
            </a:r>
            <a:r>
              <a:rPr lang="es-ES" baseline="0"/>
              <a:t> atendidos</a:t>
            </a:r>
            <a:endParaRPr lang="es-E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61830304387307"/>
          <c:y val="0.24376685112503352"/>
          <c:w val="0.54748168327300317"/>
          <c:h val="0.50937454799574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0">
                  <c:v>Asesoramiento Jurídico</c:v>
                </c:pt>
                <c:pt idx="1">
                  <c:v>Intervención</c:v>
                </c:pt>
                <c:pt idx="2">
                  <c:v>Patrocinio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200</c:v>
                </c:pt>
                <c:pt idx="1">
                  <c:v>800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8E-4414-8CE7-E4526FD189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0">
                  <c:v>Asesoramiento Jurídico</c:v>
                </c:pt>
                <c:pt idx="1">
                  <c:v>Intervención</c:v>
                </c:pt>
                <c:pt idx="2">
                  <c:v>Patrocinio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8E-4414-8CE7-E4526FD189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0">
                  <c:v>Asesoramiento Jurídico</c:v>
                </c:pt>
                <c:pt idx="1">
                  <c:v>Intervención</c:v>
                </c:pt>
                <c:pt idx="2">
                  <c:v>Patrocinio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8E-4414-8CE7-E4526FD189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one"/>
        <c:axId val="283334144"/>
        <c:axId val="283335680"/>
        <c:axId val="283446784"/>
      </c:bar3DChart>
      <c:catAx>
        <c:axId val="283334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3335680"/>
        <c:crosses val="autoZero"/>
        <c:auto val="1"/>
        <c:lblAlgn val="ctr"/>
        <c:lblOffset val="100"/>
        <c:noMultiLvlLbl val="0"/>
      </c:catAx>
      <c:valAx>
        <c:axId val="2833356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83334144"/>
        <c:crosses val="autoZero"/>
        <c:crossBetween val="between"/>
      </c:valAx>
      <c:serAx>
        <c:axId val="28344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28333568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Casos</a:t>
            </a:r>
            <a:r>
              <a:rPr lang="es-ES" baseline="0"/>
              <a:t> atendidos</a:t>
            </a:r>
            <a:endParaRPr lang="es-E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61830304387307"/>
          <c:y val="0.24376685112503352"/>
          <c:w val="0.54748168327300317"/>
          <c:h val="0.50937454799574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0">
                  <c:v>Asesoramiento Jurídico</c:v>
                </c:pt>
                <c:pt idx="1">
                  <c:v>Intervención</c:v>
                </c:pt>
                <c:pt idx="2">
                  <c:v>Patrocinio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200</c:v>
                </c:pt>
                <c:pt idx="1">
                  <c:v>800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8E-4414-8CE7-E4526FD189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0">
                  <c:v>Asesoramiento Jurídico</c:v>
                </c:pt>
                <c:pt idx="1">
                  <c:v>Intervención</c:v>
                </c:pt>
                <c:pt idx="2">
                  <c:v>Patrocinio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8E-4414-8CE7-E4526FD189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3"/>
                <c:pt idx="0">
                  <c:v>Asesoramiento Jurídico</c:v>
                </c:pt>
                <c:pt idx="1">
                  <c:v>Intervención</c:v>
                </c:pt>
                <c:pt idx="2">
                  <c:v>Patrocinio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8E-4414-8CE7-E4526FD189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one"/>
        <c:axId val="198644480"/>
        <c:axId val="198646016"/>
        <c:axId val="257879104"/>
      </c:bar3DChart>
      <c:catAx>
        <c:axId val="198644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8646016"/>
        <c:crosses val="autoZero"/>
        <c:auto val="1"/>
        <c:lblAlgn val="ctr"/>
        <c:lblOffset val="100"/>
        <c:noMultiLvlLbl val="0"/>
      </c:catAx>
      <c:valAx>
        <c:axId val="198646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8644480"/>
        <c:crosses val="autoZero"/>
        <c:crossBetween val="between"/>
      </c:valAx>
      <c:serAx>
        <c:axId val="25787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9864601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Hoja2!$A$10:$B$17</c:f>
              <c:multiLvlStrCache>
                <c:ptCount val="8"/>
                <c:lvl>
                  <c:pt idx="0">
                    <c:v>$2000</c:v>
                  </c:pt>
                  <c:pt idx="1">
                    <c:v>$3000</c:v>
                  </c:pt>
                  <c:pt idx="2">
                    <c:v>$4000</c:v>
                  </c:pt>
                  <c:pt idx="3">
                    <c:v>$5000</c:v>
                  </c:pt>
                  <c:pt idx="4">
                    <c:v>$6000</c:v>
                  </c:pt>
                  <c:pt idx="5">
                    <c:v>$7000</c:v>
                  </c:pt>
                  <c:pt idx="7">
                    <c:v>TOTAL</c:v>
                  </c:pt>
                </c:lvl>
                <c:lvl>
                  <c:pt idx="0">
                    <c:v>de $1000</c:v>
                  </c:pt>
                  <c:pt idx="1">
                    <c:v>$2000</c:v>
                  </c:pt>
                  <c:pt idx="2">
                    <c:v>$3000</c:v>
                  </c:pt>
                  <c:pt idx="3">
                    <c:v>$4000</c:v>
                  </c:pt>
                  <c:pt idx="4">
                    <c:v>$5000</c:v>
                  </c:pt>
                  <c:pt idx="5">
                    <c:v>$6000</c:v>
                  </c:pt>
                  <c:pt idx="6">
                    <c:v>$7000</c:v>
                  </c:pt>
                </c:lvl>
              </c:multiLvlStrCache>
            </c:multiLvlStrRef>
          </c:cat>
          <c:val>
            <c:numRef>
              <c:f>Hoja2!$C$10:$C$17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74</c:v>
                </c:pt>
                <c:pt idx="4">
                  <c:v>37</c:v>
                </c:pt>
                <c:pt idx="5">
                  <c:v>113</c:v>
                </c:pt>
                <c:pt idx="6">
                  <c:v>72</c:v>
                </c:pt>
                <c:pt idx="7">
                  <c:v>303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73-45BA-9E45-58C2A0C5DD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264896"/>
        <c:axId val="237266432"/>
      </c:barChart>
      <c:catAx>
        <c:axId val="237264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7266432"/>
        <c:crosses val="autoZero"/>
        <c:auto val="1"/>
        <c:lblAlgn val="ctr"/>
        <c:lblOffset val="100"/>
        <c:noMultiLvlLbl val="0"/>
      </c:catAx>
      <c:valAx>
        <c:axId val="23726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2648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Hoja2!$A$10:$B$17</c:f>
              <c:multiLvlStrCache>
                <c:ptCount val="8"/>
                <c:lvl>
                  <c:pt idx="0">
                    <c:v>$2000</c:v>
                  </c:pt>
                  <c:pt idx="1">
                    <c:v>$3000</c:v>
                  </c:pt>
                  <c:pt idx="2">
                    <c:v>$4000</c:v>
                  </c:pt>
                  <c:pt idx="3">
                    <c:v>$5000</c:v>
                  </c:pt>
                  <c:pt idx="4">
                    <c:v>$6000</c:v>
                  </c:pt>
                  <c:pt idx="5">
                    <c:v>$7000</c:v>
                  </c:pt>
                  <c:pt idx="7">
                    <c:v>TOTAL</c:v>
                  </c:pt>
                </c:lvl>
                <c:lvl>
                  <c:pt idx="0">
                    <c:v>de $1000</c:v>
                  </c:pt>
                  <c:pt idx="1">
                    <c:v>$2000</c:v>
                  </c:pt>
                  <c:pt idx="2">
                    <c:v>$3000</c:v>
                  </c:pt>
                  <c:pt idx="3">
                    <c:v>$4000</c:v>
                  </c:pt>
                  <c:pt idx="4">
                    <c:v>$5000</c:v>
                  </c:pt>
                  <c:pt idx="5">
                    <c:v>$6000</c:v>
                  </c:pt>
                  <c:pt idx="6">
                    <c:v>$7000</c:v>
                  </c:pt>
                </c:lvl>
              </c:multiLvlStrCache>
            </c:multiLvlStrRef>
          </c:cat>
          <c:val>
            <c:numRef>
              <c:f>Hoja2!$C$10:$C$17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74</c:v>
                </c:pt>
                <c:pt idx="4">
                  <c:v>37</c:v>
                </c:pt>
                <c:pt idx="5">
                  <c:v>113</c:v>
                </c:pt>
                <c:pt idx="6">
                  <c:v>72</c:v>
                </c:pt>
                <c:pt idx="7">
                  <c:v>303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73-45BA-9E45-58C2A0C5DD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372224"/>
        <c:axId val="200373760"/>
      </c:barChart>
      <c:catAx>
        <c:axId val="200372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373760"/>
        <c:crosses val="autoZero"/>
        <c:auto val="1"/>
        <c:lblAlgn val="ctr"/>
        <c:lblOffset val="100"/>
        <c:noMultiLvlLbl val="0"/>
      </c:catAx>
      <c:valAx>
        <c:axId val="200373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3722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ES" sz="1400"/>
              <a:t>Cantidad de Mujeres en situación de violencia cargadas en RUC por Departamento. Enero-Octubre 2017</a:t>
            </a:r>
          </a:p>
        </c:rich>
      </c:tx>
      <c:layout>
        <c:manualLayout>
          <c:xMode val="edge"/>
          <c:yMode val="edge"/>
          <c:x val="0.19880635554075538"/>
          <c:y val="1.438848920863309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cant_x_dpto!$E$4:$E$23</c:f>
              <c:strCache>
                <c:ptCount val="20"/>
                <c:pt idx="0">
                  <c:v>TUNUYAN</c:v>
                </c:pt>
                <c:pt idx="1">
                  <c:v>LAS HERAS</c:v>
                </c:pt>
                <c:pt idx="2">
                  <c:v>SAN MARTIN</c:v>
                </c:pt>
                <c:pt idx="3">
                  <c:v>MAIPU</c:v>
                </c:pt>
                <c:pt idx="4">
                  <c:v>GODOY CRUZ</c:v>
                </c:pt>
                <c:pt idx="5">
                  <c:v>SAN RAFAEL</c:v>
                </c:pt>
                <c:pt idx="6">
                  <c:v>LUJAN DE CUYO</c:v>
                </c:pt>
                <c:pt idx="7">
                  <c:v>GENERAL ALVEAR</c:v>
                </c:pt>
                <c:pt idx="8">
                  <c:v>RIVADAVIA</c:v>
                </c:pt>
                <c:pt idx="9">
                  <c:v>GUAYMALLEN</c:v>
                </c:pt>
                <c:pt idx="10">
                  <c:v>JUNIN</c:v>
                </c:pt>
                <c:pt idx="11">
                  <c:v>SAN CARLOS</c:v>
                </c:pt>
                <c:pt idx="12">
                  <c:v>TUPUNGATO</c:v>
                </c:pt>
                <c:pt idx="13">
                  <c:v>MALARGUE</c:v>
                </c:pt>
                <c:pt idx="14">
                  <c:v>SANTA ROSA</c:v>
                </c:pt>
                <c:pt idx="15">
                  <c:v>CAPITAL</c:v>
                </c:pt>
                <c:pt idx="16">
                  <c:v>DIR.DE MUJERES</c:v>
                </c:pt>
                <c:pt idx="17">
                  <c:v>LA PAZ</c:v>
                </c:pt>
                <c:pt idx="18">
                  <c:v>LAVALLE</c:v>
                </c:pt>
                <c:pt idx="19">
                  <c:v>UNCUYO</c:v>
                </c:pt>
              </c:strCache>
            </c:strRef>
          </c:cat>
          <c:val>
            <c:numRef>
              <c:f>cant_x_dpto!$F$4:$F$23</c:f>
              <c:numCache>
                <c:formatCode>General</c:formatCode>
                <c:ptCount val="20"/>
                <c:pt idx="0">
                  <c:v>318</c:v>
                </c:pt>
                <c:pt idx="1">
                  <c:v>315</c:v>
                </c:pt>
                <c:pt idx="2">
                  <c:v>283</c:v>
                </c:pt>
                <c:pt idx="3">
                  <c:v>273</c:v>
                </c:pt>
                <c:pt idx="4">
                  <c:v>243</c:v>
                </c:pt>
                <c:pt idx="5">
                  <c:v>225</c:v>
                </c:pt>
                <c:pt idx="6">
                  <c:v>206</c:v>
                </c:pt>
                <c:pt idx="7">
                  <c:v>133</c:v>
                </c:pt>
                <c:pt idx="8">
                  <c:v>115</c:v>
                </c:pt>
                <c:pt idx="9">
                  <c:v>101</c:v>
                </c:pt>
                <c:pt idx="10">
                  <c:v>93</c:v>
                </c:pt>
                <c:pt idx="11">
                  <c:v>73</c:v>
                </c:pt>
                <c:pt idx="12">
                  <c:v>72</c:v>
                </c:pt>
                <c:pt idx="13">
                  <c:v>65</c:v>
                </c:pt>
                <c:pt idx="14">
                  <c:v>56</c:v>
                </c:pt>
                <c:pt idx="15">
                  <c:v>55</c:v>
                </c:pt>
                <c:pt idx="16">
                  <c:v>41</c:v>
                </c:pt>
                <c:pt idx="17">
                  <c:v>37</c:v>
                </c:pt>
                <c:pt idx="18">
                  <c:v>28</c:v>
                </c:pt>
                <c:pt idx="19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E1-4448-9B1E-FB8446C9A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38360448"/>
        <c:axId val="238361984"/>
        <c:axId val="0"/>
      </c:bar3DChart>
      <c:catAx>
        <c:axId val="2383604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8361984"/>
        <c:crosses val="autoZero"/>
        <c:auto val="1"/>
        <c:lblAlgn val="ctr"/>
        <c:lblOffset val="100"/>
        <c:noMultiLvlLbl val="0"/>
      </c:catAx>
      <c:valAx>
        <c:axId val="23836198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8360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s-ES" sz="1400"/>
              <a:t>Cantidad de Mujeres en situación de violencia cargadas en RUC por Departamento. Enero-Octubre 2017</a:t>
            </a:r>
          </a:p>
        </c:rich>
      </c:tx>
      <c:layout>
        <c:manualLayout>
          <c:xMode val="edge"/>
          <c:yMode val="edge"/>
          <c:x val="0.19880635554075538"/>
          <c:y val="1.438848920863309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cant_x_dpto!$E$4:$E$23</c:f>
              <c:strCache>
                <c:ptCount val="20"/>
                <c:pt idx="0">
                  <c:v>TUNUYAN</c:v>
                </c:pt>
                <c:pt idx="1">
                  <c:v>LAS HERAS</c:v>
                </c:pt>
                <c:pt idx="2">
                  <c:v>SAN MARTIN</c:v>
                </c:pt>
                <c:pt idx="3">
                  <c:v>MAIPU</c:v>
                </c:pt>
                <c:pt idx="4">
                  <c:v>GODOY CRUZ</c:v>
                </c:pt>
                <c:pt idx="5">
                  <c:v>SAN RAFAEL</c:v>
                </c:pt>
                <c:pt idx="6">
                  <c:v>LUJAN DE CUYO</c:v>
                </c:pt>
                <c:pt idx="7">
                  <c:v>GENERAL ALVEAR</c:v>
                </c:pt>
                <c:pt idx="8">
                  <c:v>RIVADAVIA</c:v>
                </c:pt>
                <c:pt idx="9">
                  <c:v>GUAYMALLEN</c:v>
                </c:pt>
                <c:pt idx="10">
                  <c:v>JUNIN</c:v>
                </c:pt>
                <c:pt idx="11">
                  <c:v>SAN CARLOS</c:v>
                </c:pt>
                <c:pt idx="12">
                  <c:v>TUPUNGATO</c:v>
                </c:pt>
                <c:pt idx="13">
                  <c:v>MALARGUE</c:v>
                </c:pt>
                <c:pt idx="14">
                  <c:v>SANTA ROSA</c:v>
                </c:pt>
                <c:pt idx="15">
                  <c:v>CAPITAL</c:v>
                </c:pt>
                <c:pt idx="16">
                  <c:v>DIR.DE MUJERES</c:v>
                </c:pt>
                <c:pt idx="17">
                  <c:v>LA PAZ</c:v>
                </c:pt>
                <c:pt idx="18">
                  <c:v>LAVALLE</c:v>
                </c:pt>
                <c:pt idx="19">
                  <c:v>UNCUYO</c:v>
                </c:pt>
              </c:strCache>
            </c:strRef>
          </c:cat>
          <c:val>
            <c:numRef>
              <c:f>cant_x_dpto!$F$4:$F$23</c:f>
              <c:numCache>
                <c:formatCode>General</c:formatCode>
                <c:ptCount val="20"/>
                <c:pt idx="0">
                  <c:v>318</c:v>
                </c:pt>
                <c:pt idx="1">
                  <c:v>315</c:v>
                </c:pt>
                <c:pt idx="2">
                  <c:v>283</c:v>
                </c:pt>
                <c:pt idx="3">
                  <c:v>273</c:v>
                </c:pt>
                <c:pt idx="4">
                  <c:v>243</c:v>
                </c:pt>
                <c:pt idx="5">
                  <c:v>225</c:v>
                </c:pt>
                <c:pt idx="6">
                  <c:v>206</c:v>
                </c:pt>
                <c:pt idx="7">
                  <c:v>133</c:v>
                </c:pt>
                <c:pt idx="8">
                  <c:v>115</c:v>
                </c:pt>
                <c:pt idx="9">
                  <c:v>101</c:v>
                </c:pt>
                <c:pt idx="10">
                  <c:v>93</c:v>
                </c:pt>
                <c:pt idx="11">
                  <c:v>73</c:v>
                </c:pt>
                <c:pt idx="12">
                  <c:v>72</c:v>
                </c:pt>
                <c:pt idx="13">
                  <c:v>65</c:v>
                </c:pt>
                <c:pt idx="14">
                  <c:v>56</c:v>
                </c:pt>
                <c:pt idx="15">
                  <c:v>55</c:v>
                </c:pt>
                <c:pt idx="16">
                  <c:v>41</c:v>
                </c:pt>
                <c:pt idx="17">
                  <c:v>37</c:v>
                </c:pt>
                <c:pt idx="18">
                  <c:v>28</c:v>
                </c:pt>
                <c:pt idx="19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E1-4448-9B1E-FB8446C9A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98674304"/>
        <c:axId val="198675840"/>
        <c:axId val="0"/>
      </c:bar3DChart>
      <c:catAx>
        <c:axId val="1986743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98675840"/>
        <c:crosses val="autoZero"/>
        <c:auto val="1"/>
        <c:lblAlgn val="ctr"/>
        <c:lblOffset val="100"/>
        <c:noMultiLvlLbl val="0"/>
      </c:catAx>
      <c:valAx>
        <c:axId val="19867584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98674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ES" sz="1200"/>
              <a:t>Mujeres</a:t>
            </a:r>
            <a:r>
              <a:rPr lang="es-ES" sz="1200" baseline="0"/>
              <a:t> en situación de violencia según grupo etareo cargadas un RUC. Enero- Octubre 2017</a:t>
            </a:r>
            <a:endParaRPr lang="es-ES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6211362523192211"/>
          <c:y val="0.18992850031677075"/>
          <c:w val="0.42664276505100085"/>
          <c:h val="0.55282496849697504"/>
        </c:manualLayout>
      </c:layout>
      <c:pieChart>
        <c:varyColors val="1"/>
        <c:ser>
          <c:idx val="1"/>
          <c:order val="1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edad_v!$D$2:$D$7</c:f>
              <c:strCache>
                <c:ptCount val="6"/>
                <c:pt idx="0">
                  <c:v>Edad de 12 a 25 Años</c:v>
                </c:pt>
                <c:pt idx="1">
                  <c:v>Edad de 26 a 35 Años</c:v>
                </c:pt>
                <c:pt idx="2">
                  <c:v>Edad de 36 a 45 Años</c:v>
                </c:pt>
                <c:pt idx="3">
                  <c:v>Edad de 46 a 55 Años</c:v>
                </c:pt>
                <c:pt idx="4">
                  <c:v>Edad 56 Años o más</c:v>
                </c:pt>
                <c:pt idx="5">
                  <c:v>En blanco</c:v>
                </c:pt>
              </c:strCache>
            </c:strRef>
          </c:cat>
          <c:val>
            <c:numRef>
              <c:f>edad_v!$F$2:$F$7</c:f>
              <c:numCache>
                <c:formatCode>0%</c:formatCode>
                <c:ptCount val="6"/>
                <c:pt idx="0">
                  <c:v>0.23785166240409208</c:v>
                </c:pt>
                <c:pt idx="1">
                  <c:v>0.29740591888929485</c:v>
                </c:pt>
                <c:pt idx="2">
                  <c:v>0.23565948118377786</c:v>
                </c:pt>
                <c:pt idx="3">
                  <c:v>0.10266715381804896</c:v>
                </c:pt>
                <c:pt idx="4">
                  <c:v>5.6631348191450492E-2</c:v>
                </c:pt>
                <c:pt idx="5">
                  <c:v>6.9784435513335769E-2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7E-488E-81F9-B13D8C80C3BF}"/>
            </c:ext>
          </c:extLst>
        </c:ser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edad_v!$D$2:$D$7</c:f>
              <c:strCache>
                <c:ptCount val="6"/>
                <c:pt idx="0">
                  <c:v>Edad de 12 a 25 Años</c:v>
                </c:pt>
                <c:pt idx="1">
                  <c:v>Edad de 26 a 35 Años</c:v>
                </c:pt>
                <c:pt idx="2">
                  <c:v>Edad de 36 a 45 Años</c:v>
                </c:pt>
                <c:pt idx="3">
                  <c:v>Edad de 46 a 55 Años</c:v>
                </c:pt>
                <c:pt idx="4">
                  <c:v>Edad 56 Años o más</c:v>
                </c:pt>
                <c:pt idx="5">
                  <c:v>En blanco</c:v>
                </c:pt>
              </c:strCache>
            </c:strRef>
          </c:cat>
          <c:val>
            <c:numRef>
              <c:f>edad_v!$E$2:$E$7</c:f>
              <c:numCache>
                <c:formatCode>General</c:formatCode>
                <c:ptCount val="6"/>
                <c:pt idx="0">
                  <c:v>651</c:v>
                </c:pt>
                <c:pt idx="1">
                  <c:v>814</c:v>
                </c:pt>
                <c:pt idx="2">
                  <c:v>645</c:v>
                </c:pt>
                <c:pt idx="3">
                  <c:v>281</c:v>
                </c:pt>
                <c:pt idx="4">
                  <c:v>155</c:v>
                </c:pt>
                <c:pt idx="5">
                  <c:v>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7E-488E-81F9-B13D8C80C3B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8.7875188347725966E-2"/>
          <c:y val="0.78620689655172415"/>
          <c:w val="0.86963538568562415"/>
          <c:h val="0.122602393533699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ES" sz="1200"/>
              <a:t>Mujeres</a:t>
            </a:r>
            <a:r>
              <a:rPr lang="es-ES" sz="1200" baseline="0"/>
              <a:t> en situación de violencia según grupo etareo cargadas un RUC. Enero- Octubre 2017</a:t>
            </a:r>
            <a:endParaRPr lang="es-ES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6211362523192211"/>
          <c:y val="0.18992850031677075"/>
          <c:w val="0.42664276505100085"/>
          <c:h val="0.55282496849697504"/>
        </c:manualLayout>
      </c:layout>
      <c:pieChart>
        <c:varyColors val="1"/>
        <c:ser>
          <c:idx val="1"/>
          <c:order val="1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edad_v!$D$2:$D$7</c:f>
              <c:strCache>
                <c:ptCount val="6"/>
                <c:pt idx="0">
                  <c:v>Edad de 12 a 25 Años</c:v>
                </c:pt>
                <c:pt idx="1">
                  <c:v>Edad de 26 a 35 Años</c:v>
                </c:pt>
                <c:pt idx="2">
                  <c:v>Edad de 36 a 45 Años</c:v>
                </c:pt>
                <c:pt idx="3">
                  <c:v>Edad de 46 a 55 Años</c:v>
                </c:pt>
                <c:pt idx="4">
                  <c:v>Edad 56 Años o más</c:v>
                </c:pt>
                <c:pt idx="5">
                  <c:v>En blanco</c:v>
                </c:pt>
              </c:strCache>
            </c:strRef>
          </c:cat>
          <c:val>
            <c:numRef>
              <c:f>edad_v!$F$2:$F$7</c:f>
              <c:numCache>
                <c:formatCode>0%</c:formatCode>
                <c:ptCount val="6"/>
                <c:pt idx="0">
                  <c:v>0.23785166240409208</c:v>
                </c:pt>
                <c:pt idx="1">
                  <c:v>0.29740591888929485</c:v>
                </c:pt>
                <c:pt idx="2">
                  <c:v>0.23565948118377786</c:v>
                </c:pt>
                <c:pt idx="3">
                  <c:v>0.10266715381804896</c:v>
                </c:pt>
                <c:pt idx="4">
                  <c:v>5.6631348191450492E-2</c:v>
                </c:pt>
                <c:pt idx="5">
                  <c:v>6.9784435513335769E-2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7E-488E-81F9-B13D8C80C3BF}"/>
            </c:ext>
          </c:extLst>
        </c:ser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edad_v!$D$2:$D$7</c:f>
              <c:strCache>
                <c:ptCount val="6"/>
                <c:pt idx="0">
                  <c:v>Edad de 12 a 25 Años</c:v>
                </c:pt>
                <c:pt idx="1">
                  <c:v>Edad de 26 a 35 Años</c:v>
                </c:pt>
                <c:pt idx="2">
                  <c:v>Edad de 36 a 45 Años</c:v>
                </c:pt>
                <c:pt idx="3">
                  <c:v>Edad de 46 a 55 Años</c:v>
                </c:pt>
                <c:pt idx="4">
                  <c:v>Edad 56 Años o más</c:v>
                </c:pt>
                <c:pt idx="5">
                  <c:v>En blanco</c:v>
                </c:pt>
              </c:strCache>
            </c:strRef>
          </c:cat>
          <c:val>
            <c:numRef>
              <c:f>edad_v!$E$2:$E$7</c:f>
              <c:numCache>
                <c:formatCode>General</c:formatCode>
                <c:ptCount val="6"/>
                <c:pt idx="0">
                  <c:v>651</c:v>
                </c:pt>
                <c:pt idx="1">
                  <c:v>814</c:v>
                </c:pt>
                <c:pt idx="2">
                  <c:v>645</c:v>
                </c:pt>
                <c:pt idx="3">
                  <c:v>281</c:v>
                </c:pt>
                <c:pt idx="4">
                  <c:v>155</c:v>
                </c:pt>
                <c:pt idx="5">
                  <c:v>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7E-488E-81F9-B13D8C80C3B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8.7875188347725966E-2"/>
          <c:y val="0.78620689655172415"/>
          <c:w val="0.86963538568562415"/>
          <c:h val="0.122602393533699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[Copia de Ene_oct_2017.xlsx]niv_educ!Tabla dinámica1</c:name>
    <c:fmtId val="-1"/>
  </c:pivotSource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Mujeres en situación de violencia según máximo nivel educativo. RUC. Enero -Octubre 2017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0"/>
          <c:showCatName val="0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0"/>
          <c:showCatName val="0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0"/>
          <c:showCatName val="0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30952400180746636"/>
          <c:y val="0.23522415225734974"/>
          <c:w val="0.36630017401670945"/>
          <c:h val="0.50251229902794814"/>
        </c:manualLayout>
      </c:layout>
      <c:doughnutChart>
        <c:varyColors val="1"/>
        <c:ser>
          <c:idx val="0"/>
          <c:order val="0"/>
          <c:tx>
            <c:strRef>
              <c:f>niv_educ!$B$3:$B$4</c:f>
              <c:strCache>
                <c:ptCount val="1"/>
                <c:pt idx="0">
                  <c:v>Total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A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niv_educ!$A$5:$A$14</c:f>
              <c:strCache>
                <c:ptCount val="9"/>
                <c:pt idx="0">
                  <c:v>a.Sin educacion</c:v>
                </c:pt>
                <c:pt idx="1">
                  <c:v>b.Primaria incompleta</c:v>
                </c:pt>
                <c:pt idx="2">
                  <c:v>c.Primaria completa</c:v>
                </c:pt>
                <c:pt idx="3">
                  <c:v>d.Secundaria incompleta</c:v>
                </c:pt>
                <c:pt idx="4">
                  <c:v>e.Secundaria completa</c:v>
                </c:pt>
                <c:pt idx="5">
                  <c:v>f.Terc./Univ. incompleto</c:v>
                </c:pt>
                <c:pt idx="6">
                  <c:v>g.Ter./Univ. Completo</c:v>
                </c:pt>
                <c:pt idx="7">
                  <c:v>h.Sin Datos</c:v>
                </c:pt>
                <c:pt idx="8">
                  <c:v>(en blanco)</c:v>
                </c:pt>
              </c:strCache>
            </c:strRef>
          </c:cat>
          <c:val>
            <c:numRef>
              <c:f>niv_educ!$B$5:$B$14</c:f>
              <c:numCache>
                <c:formatCode>General</c:formatCode>
                <c:ptCount val="9"/>
                <c:pt idx="0">
                  <c:v>369</c:v>
                </c:pt>
                <c:pt idx="1">
                  <c:v>222</c:v>
                </c:pt>
                <c:pt idx="2">
                  <c:v>542</c:v>
                </c:pt>
                <c:pt idx="3">
                  <c:v>777</c:v>
                </c:pt>
                <c:pt idx="4">
                  <c:v>410</c:v>
                </c:pt>
                <c:pt idx="5">
                  <c:v>178</c:v>
                </c:pt>
                <c:pt idx="6">
                  <c:v>120</c:v>
                </c:pt>
                <c:pt idx="7">
                  <c:v>119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12-405E-B2A5-5203B49F6A5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9.5872631305702172E-2"/>
          <c:y val="0.79649771165538985"/>
          <c:w val="0.85221058906098279"/>
          <c:h val="0.166662446088711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[Copia de Ene_oct_2017.xlsx]niv_educ!Tabla dinámica1</c:name>
    <c:fmtId val="-1"/>
  </c:pivotSource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Mujeres en situación de violencia según máximo nivel educativo. RUC. Enero -Octubre 2017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0"/>
          <c:showCatName val="0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0"/>
          <c:showCatName val="0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0"/>
          <c:showCatName val="0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30952400180746636"/>
          <c:y val="0.23522415225734974"/>
          <c:w val="0.36630017401670945"/>
          <c:h val="0.50251229902794814"/>
        </c:manualLayout>
      </c:layout>
      <c:doughnutChart>
        <c:varyColors val="1"/>
        <c:ser>
          <c:idx val="0"/>
          <c:order val="0"/>
          <c:tx>
            <c:strRef>
              <c:f>niv_educ!$B$3:$B$4</c:f>
              <c:strCache>
                <c:ptCount val="1"/>
                <c:pt idx="0">
                  <c:v>Total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A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niv_educ!$A$5:$A$14</c:f>
              <c:strCache>
                <c:ptCount val="9"/>
                <c:pt idx="0">
                  <c:v>a.Sin educacion</c:v>
                </c:pt>
                <c:pt idx="1">
                  <c:v>b.Primaria incompleta</c:v>
                </c:pt>
                <c:pt idx="2">
                  <c:v>c.Primaria completa</c:v>
                </c:pt>
                <c:pt idx="3">
                  <c:v>d.Secundaria incompleta</c:v>
                </c:pt>
                <c:pt idx="4">
                  <c:v>e.Secundaria completa</c:v>
                </c:pt>
                <c:pt idx="5">
                  <c:v>f.Terc./Univ. incompleto</c:v>
                </c:pt>
                <c:pt idx="6">
                  <c:v>g.Ter./Univ. Completo</c:v>
                </c:pt>
                <c:pt idx="7">
                  <c:v>h.Sin Datos</c:v>
                </c:pt>
                <c:pt idx="8">
                  <c:v>(en blanco)</c:v>
                </c:pt>
              </c:strCache>
            </c:strRef>
          </c:cat>
          <c:val>
            <c:numRef>
              <c:f>niv_educ!$B$5:$B$14</c:f>
              <c:numCache>
                <c:formatCode>General</c:formatCode>
                <c:ptCount val="9"/>
                <c:pt idx="0">
                  <c:v>369</c:v>
                </c:pt>
                <c:pt idx="1">
                  <c:v>222</c:v>
                </c:pt>
                <c:pt idx="2">
                  <c:v>542</c:v>
                </c:pt>
                <c:pt idx="3">
                  <c:v>777</c:v>
                </c:pt>
                <c:pt idx="4">
                  <c:v>410</c:v>
                </c:pt>
                <c:pt idx="5">
                  <c:v>178</c:v>
                </c:pt>
                <c:pt idx="6">
                  <c:v>120</c:v>
                </c:pt>
                <c:pt idx="7">
                  <c:v>119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12-405E-B2A5-5203B49F6A5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9.5872631305702172E-2"/>
          <c:y val="0.79649771165538985"/>
          <c:w val="0.85221058906098279"/>
          <c:h val="0.166662446088711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[Copia de Ene_oct_2017.xlsx]vinculo!Tabla dinámica8</c:name>
    <c:fmtId val="-1"/>
  </c:pivotSource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Mujeres</a:t>
            </a:r>
            <a:r>
              <a:rPr lang="en-US" sz="1400" baseline="0"/>
              <a:t> en situación de violencia según </a:t>
            </a:r>
            <a:r>
              <a:rPr lang="en-US" sz="1400"/>
              <a:t>Vínculo con</a:t>
            </a:r>
            <a:r>
              <a:rPr lang="en-US" sz="1400" baseline="0"/>
              <a:t> el Agresor. RUC. Enero- Octubre 2017</a:t>
            </a:r>
            <a:endParaRPr lang="en-US" sz="1400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vinculo!$B$3:$B$4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vinculo!$A$5:$A$17</c:f>
              <c:strCache>
                <c:ptCount val="12"/>
                <c:pt idx="0">
                  <c:v>a.Conyuge</c:v>
                </c:pt>
                <c:pt idx="1">
                  <c:v>b.Ex conyuge</c:v>
                </c:pt>
                <c:pt idx="2">
                  <c:v>c.Pareja conviviente</c:v>
                </c:pt>
                <c:pt idx="3">
                  <c:v>d.Ex pareja conviviente</c:v>
                </c:pt>
                <c:pt idx="4">
                  <c:v>e.Novio/Pareja no conviviente</c:v>
                </c:pt>
                <c:pt idx="5">
                  <c:v>f.Ex novio/pareja no conviviente</c:v>
                </c:pt>
                <c:pt idx="6">
                  <c:v>g.Hija/o</c:v>
                </c:pt>
                <c:pt idx="7">
                  <c:v>h.Hermana/o</c:v>
                </c:pt>
                <c:pt idx="8">
                  <c:v>i.Padre/Madre</c:v>
                </c:pt>
                <c:pt idx="9">
                  <c:v>j.Otros</c:v>
                </c:pt>
                <c:pt idx="10">
                  <c:v>K.S/D</c:v>
                </c:pt>
                <c:pt idx="11">
                  <c:v>(en blanco)</c:v>
                </c:pt>
              </c:strCache>
            </c:strRef>
          </c:cat>
          <c:val>
            <c:numRef>
              <c:f>vinculo!$B$5:$B$17</c:f>
              <c:numCache>
                <c:formatCode>General</c:formatCode>
                <c:ptCount val="12"/>
                <c:pt idx="0">
                  <c:v>729</c:v>
                </c:pt>
                <c:pt idx="1">
                  <c:v>479</c:v>
                </c:pt>
                <c:pt idx="2">
                  <c:v>323</c:v>
                </c:pt>
                <c:pt idx="3">
                  <c:v>844</c:v>
                </c:pt>
                <c:pt idx="4">
                  <c:v>53</c:v>
                </c:pt>
                <c:pt idx="5">
                  <c:v>90</c:v>
                </c:pt>
                <c:pt idx="6">
                  <c:v>19</c:v>
                </c:pt>
                <c:pt idx="7">
                  <c:v>37</c:v>
                </c:pt>
                <c:pt idx="8">
                  <c:v>43</c:v>
                </c:pt>
                <c:pt idx="9">
                  <c:v>88</c:v>
                </c:pt>
                <c:pt idx="1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D2-4C6F-977F-77CA32FBC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8467328"/>
        <c:axId val="238481408"/>
        <c:axId val="0"/>
      </c:bar3DChart>
      <c:catAx>
        <c:axId val="238467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8481408"/>
        <c:crosses val="autoZero"/>
        <c:auto val="1"/>
        <c:lblAlgn val="ctr"/>
        <c:lblOffset val="100"/>
        <c:noMultiLvlLbl val="0"/>
      </c:catAx>
      <c:valAx>
        <c:axId val="238481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467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[Copia de Ene_oct_2017.xlsx]vinculo!Tabla dinámica8</c:name>
    <c:fmtId val="-1"/>
  </c:pivotSource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Mujeres</a:t>
            </a:r>
            <a:r>
              <a:rPr lang="en-US" sz="1400" baseline="0"/>
              <a:t> en situación de violencia según </a:t>
            </a:r>
            <a:r>
              <a:rPr lang="en-US" sz="1400"/>
              <a:t>Vínculo con</a:t>
            </a:r>
            <a:r>
              <a:rPr lang="en-US" sz="1400" baseline="0"/>
              <a:t> el Agresor. RUC. Enero- Octubre 2017</a:t>
            </a:r>
            <a:endParaRPr lang="en-US" sz="1400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AR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vinculo!$B$3:$B$4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vinculo!$A$5:$A$17</c:f>
              <c:strCache>
                <c:ptCount val="12"/>
                <c:pt idx="0">
                  <c:v>a.Conyuge</c:v>
                </c:pt>
                <c:pt idx="1">
                  <c:v>b.Ex conyuge</c:v>
                </c:pt>
                <c:pt idx="2">
                  <c:v>c.Pareja conviviente</c:v>
                </c:pt>
                <c:pt idx="3">
                  <c:v>d.Ex pareja conviviente</c:v>
                </c:pt>
                <c:pt idx="4">
                  <c:v>e.Novio/Pareja no conviviente</c:v>
                </c:pt>
                <c:pt idx="5">
                  <c:v>f.Ex novio/pareja no conviviente</c:v>
                </c:pt>
                <c:pt idx="6">
                  <c:v>g.Hija/o</c:v>
                </c:pt>
                <c:pt idx="7">
                  <c:v>h.Hermana/o</c:v>
                </c:pt>
                <c:pt idx="8">
                  <c:v>i.Padre/Madre</c:v>
                </c:pt>
                <c:pt idx="9">
                  <c:v>j.Otros</c:v>
                </c:pt>
                <c:pt idx="10">
                  <c:v>K.S/D</c:v>
                </c:pt>
                <c:pt idx="11">
                  <c:v>(en blanco)</c:v>
                </c:pt>
              </c:strCache>
            </c:strRef>
          </c:cat>
          <c:val>
            <c:numRef>
              <c:f>vinculo!$B$5:$B$17</c:f>
              <c:numCache>
                <c:formatCode>General</c:formatCode>
                <c:ptCount val="12"/>
                <c:pt idx="0">
                  <c:v>729</c:v>
                </c:pt>
                <c:pt idx="1">
                  <c:v>479</c:v>
                </c:pt>
                <c:pt idx="2">
                  <c:v>323</c:v>
                </c:pt>
                <c:pt idx="3">
                  <c:v>844</c:v>
                </c:pt>
                <c:pt idx="4">
                  <c:v>53</c:v>
                </c:pt>
                <c:pt idx="5">
                  <c:v>90</c:v>
                </c:pt>
                <c:pt idx="6">
                  <c:v>19</c:v>
                </c:pt>
                <c:pt idx="7">
                  <c:v>37</c:v>
                </c:pt>
                <c:pt idx="8">
                  <c:v>43</c:v>
                </c:pt>
                <c:pt idx="9">
                  <c:v>88</c:v>
                </c:pt>
                <c:pt idx="1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D2-4C6F-977F-77CA32FBC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0555904"/>
        <c:axId val="220569984"/>
        <c:axId val="0"/>
      </c:bar3DChart>
      <c:catAx>
        <c:axId val="220555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569984"/>
        <c:crosses val="autoZero"/>
        <c:auto val="1"/>
        <c:lblAlgn val="ctr"/>
        <c:lblOffset val="100"/>
        <c:noMultiLvlLbl val="0"/>
      </c:catAx>
      <c:valAx>
        <c:axId val="22056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555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7F70-E18C-49A3-894C-D164A071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Genero02</cp:lastModifiedBy>
  <cp:revision>8</cp:revision>
  <dcterms:created xsi:type="dcterms:W3CDTF">2017-11-22T12:48:00Z</dcterms:created>
  <dcterms:modified xsi:type="dcterms:W3CDTF">2017-11-24T12:39:00Z</dcterms:modified>
</cp:coreProperties>
</file>