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D1" w:rsidRDefault="00117ED1">
      <w:r>
        <w:rPr>
          <w:noProof/>
          <w:lang w:eastAsia="es-ES"/>
        </w:rPr>
        <w:drawing>
          <wp:inline distT="0" distB="0" distL="0" distR="0">
            <wp:extent cx="5402599" cy="10713493"/>
            <wp:effectExtent l="19050" t="0" r="26651"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2553DF" w:rsidRDefault="006101CC" w:rsidP="00117ED1">
      <w:pPr>
        <w:tabs>
          <w:tab w:val="left" w:pos="3675"/>
        </w:tabs>
      </w:pPr>
      <w:r w:rsidRPr="006101CC">
        <w:rPr>
          <w:noProof/>
          <w:lang w:eastAsia="es-ES"/>
        </w:rPr>
        <w:lastRenderedPageBreak/>
        <w:drawing>
          <wp:inline distT="0" distB="0" distL="0" distR="0">
            <wp:extent cx="5405442" cy="10713493"/>
            <wp:effectExtent l="19050" t="0" r="61908" b="0"/>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92132" w:rsidRDefault="00D92132" w:rsidP="00117ED1">
      <w:pPr>
        <w:tabs>
          <w:tab w:val="left" w:pos="3675"/>
        </w:tabs>
      </w:pPr>
      <w:r w:rsidRPr="00D92132">
        <w:rPr>
          <w:noProof/>
          <w:lang w:eastAsia="es-ES"/>
        </w:rPr>
        <w:lastRenderedPageBreak/>
        <w:drawing>
          <wp:inline distT="0" distB="0" distL="0" distR="0">
            <wp:extent cx="5400040" cy="10699845"/>
            <wp:effectExtent l="19050" t="0" r="67310" b="0"/>
            <wp:docPr id="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D76C4" w:rsidRDefault="004D76C4" w:rsidP="00117ED1">
      <w:pPr>
        <w:tabs>
          <w:tab w:val="left" w:pos="3675"/>
        </w:tabs>
      </w:pPr>
      <w:r w:rsidRPr="004D76C4">
        <w:rPr>
          <w:noProof/>
          <w:lang w:eastAsia="es-ES"/>
        </w:rPr>
        <w:lastRenderedPageBreak/>
        <w:drawing>
          <wp:inline distT="0" distB="0" distL="0" distR="0">
            <wp:extent cx="5400040" cy="10699845"/>
            <wp:effectExtent l="19050" t="0" r="48260" b="0"/>
            <wp:docPr id="4"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D76C4" w:rsidRDefault="004D76C4" w:rsidP="00117ED1">
      <w:pPr>
        <w:tabs>
          <w:tab w:val="left" w:pos="3675"/>
        </w:tabs>
      </w:pPr>
      <w:r w:rsidRPr="004D76C4">
        <w:rPr>
          <w:noProof/>
          <w:lang w:eastAsia="es-ES"/>
        </w:rPr>
        <w:lastRenderedPageBreak/>
        <w:drawing>
          <wp:inline distT="0" distB="0" distL="0" distR="0">
            <wp:extent cx="5400040" cy="10822675"/>
            <wp:effectExtent l="19050" t="0" r="29210" b="0"/>
            <wp:docPr id="5"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D76C4" w:rsidRDefault="004D76C4" w:rsidP="00117ED1">
      <w:pPr>
        <w:tabs>
          <w:tab w:val="left" w:pos="3675"/>
        </w:tabs>
      </w:pPr>
      <w:r w:rsidRPr="004D76C4">
        <w:rPr>
          <w:noProof/>
          <w:lang w:eastAsia="es-ES"/>
        </w:rPr>
        <w:lastRenderedPageBreak/>
        <w:drawing>
          <wp:inline distT="0" distB="0" distL="0" distR="0">
            <wp:extent cx="5394638" cy="10740788"/>
            <wp:effectExtent l="38100" t="0" r="15562" b="0"/>
            <wp:docPr id="6"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7221B9" w:rsidRDefault="007221B9" w:rsidP="00117ED1">
      <w:pPr>
        <w:tabs>
          <w:tab w:val="left" w:pos="3675"/>
        </w:tabs>
      </w:pPr>
      <w:bookmarkStart w:id="0" w:name="_GoBack"/>
      <w:r w:rsidRPr="007221B9">
        <w:rPr>
          <w:noProof/>
          <w:lang w:eastAsia="es-ES"/>
        </w:rPr>
        <w:lastRenderedPageBreak/>
        <w:drawing>
          <wp:inline distT="0" distB="0" distL="0" distR="0">
            <wp:extent cx="5400040" cy="10809027"/>
            <wp:effectExtent l="19050" t="0" r="67310" b="0"/>
            <wp:docPr id="7"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bookmarkEnd w:id="0"/>
    </w:p>
    <w:p w:rsidR="00485FCB" w:rsidRPr="00117ED1" w:rsidRDefault="007221B9" w:rsidP="00117ED1">
      <w:pPr>
        <w:tabs>
          <w:tab w:val="left" w:pos="3675"/>
        </w:tabs>
      </w:pPr>
      <w:r w:rsidRPr="007221B9">
        <w:rPr>
          <w:noProof/>
          <w:lang w:eastAsia="es-ES"/>
        </w:rPr>
        <w:lastRenderedPageBreak/>
        <w:drawing>
          <wp:inline distT="0" distB="0" distL="0" distR="0">
            <wp:extent cx="5405442" cy="10727141"/>
            <wp:effectExtent l="19050" t="0" r="23808" b="0"/>
            <wp:docPr id="8"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sectPr w:rsidR="00485FCB" w:rsidRPr="00117ED1" w:rsidSect="005D2038">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117ED1"/>
    <w:rsid w:val="00035523"/>
    <w:rsid w:val="0005258A"/>
    <w:rsid w:val="001127E9"/>
    <w:rsid w:val="00117ED1"/>
    <w:rsid w:val="001230DD"/>
    <w:rsid w:val="001323B3"/>
    <w:rsid w:val="001C6F45"/>
    <w:rsid w:val="001D52C9"/>
    <w:rsid w:val="001D704F"/>
    <w:rsid w:val="002369B1"/>
    <w:rsid w:val="002553DF"/>
    <w:rsid w:val="002B06C4"/>
    <w:rsid w:val="002E0E5F"/>
    <w:rsid w:val="00360D50"/>
    <w:rsid w:val="003A10A1"/>
    <w:rsid w:val="003D683B"/>
    <w:rsid w:val="004229E8"/>
    <w:rsid w:val="00443565"/>
    <w:rsid w:val="004845CF"/>
    <w:rsid w:val="00485FCB"/>
    <w:rsid w:val="004D76C4"/>
    <w:rsid w:val="00571131"/>
    <w:rsid w:val="005D2038"/>
    <w:rsid w:val="005F255D"/>
    <w:rsid w:val="005F5A97"/>
    <w:rsid w:val="006101CC"/>
    <w:rsid w:val="00644290"/>
    <w:rsid w:val="006770EA"/>
    <w:rsid w:val="007108B4"/>
    <w:rsid w:val="007221B9"/>
    <w:rsid w:val="00771B86"/>
    <w:rsid w:val="008A28A5"/>
    <w:rsid w:val="008D1881"/>
    <w:rsid w:val="00902E5D"/>
    <w:rsid w:val="00907146"/>
    <w:rsid w:val="009423AD"/>
    <w:rsid w:val="00A0115B"/>
    <w:rsid w:val="00A07AB4"/>
    <w:rsid w:val="00A156C1"/>
    <w:rsid w:val="00A9716E"/>
    <w:rsid w:val="00BE3D23"/>
    <w:rsid w:val="00C7373C"/>
    <w:rsid w:val="00D92132"/>
    <w:rsid w:val="00DE5719"/>
    <w:rsid w:val="00DF3FFF"/>
    <w:rsid w:val="00DF4854"/>
    <w:rsid w:val="00E15A2B"/>
    <w:rsid w:val="00E21E44"/>
    <w:rsid w:val="00E275B8"/>
    <w:rsid w:val="00E67B29"/>
    <w:rsid w:val="00EB0390"/>
    <w:rsid w:val="00F153AE"/>
    <w:rsid w:val="00F469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1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7E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E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2.xml"/><Relationship Id="rId13" Type="http://schemas.openxmlformats.org/officeDocument/2006/relationships/diagramLayout" Target="diagrams/layout3.xml"/><Relationship Id="rId18" Type="http://schemas.openxmlformats.org/officeDocument/2006/relationships/diagramQuickStyle" Target="diagrams/quickStyle4.xml"/><Relationship Id="rId26" Type="http://schemas.openxmlformats.org/officeDocument/2006/relationships/diagramQuickStyle" Target="diagrams/quickStyle6.xml"/><Relationship Id="rId3" Type="http://schemas.openxmlformats.org/officeDocument/2006/relationships/webSettings" Target="webSettings.xml"/><Relationship Id="rId21" Type="http://schemas.openxmlformats.org/officeDocument/2006/relationships/diagramLayout" Target="diagrams/layout5.xml"/><Relationship Id="rId34" Type="http://schemas.openxmlformats.org/officeDocument/2006/relationships/diagramQuickStyle" Target="diagrams/quickStyle8.xml"/><Relationship Id="rId7" Type="http://schemas.openxmlformats.org/officeDocument/2006/relationships/diagramColors" Target="diagrams/colors1.xml"/><Relationship Id="rId12" Type="http://schemas.openxmlformats.org/officeDocument/2006/relationships/diagramData" Target="diagrams/data3.xml"/><Relationship Id="rId17" Type="http://schemas.openxmlformats.org/officeDocument/2006/relationships/diagramLayout" Target="diagrams/layout4.xml"/><Relationship Id="rId25" Type="http://schemas.openxmlformats.org/officeDocument/2006/relationships/diagramLayout" Target="diagrams/layout6.xml"/><Relationship Id="rId33" Type="http://schemas.openxmlformats.org/officeDocument/2006/relationships/diagramLayout" Target="diagrams/layout8.xml"/><Relationship Id="rId2" Type="http://schemas.openxmlformats.org/officeDocument/2006/relationships/settings" Target="settings.xml"/><Relationship Id="rId16" Type="http://schemas.openxmlformats.org/officeDocument/2006/relationships/diagramData" Target="diagrams/data4.xml"/><Relationship Id="rId20" Type="http://schemas.openxmlformats.org/officeDocument/2006/relationships/diagramData" Target="diagrams/data5.xml"/><Relationship Id="rId29" Type="http://schemas.openxmlformats.org/officeDocument/2006/relationships/diagramLayout" Target="diagrams/layout7.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Colors" Target="diagrams/colors2.xml"/><Relationship Id="rId24" Type="http://schemas.openxmlformats.org/officeDocument/2006/relationships/diagramData" Target="diagrams/data6.xml"/><Relationship Id="rId32" Type="http://schemas.openxmlformats.org/officeDocument/2006/relationships/diagramData" Target="diagrams/data8.xml"/><Relationship Id="rId37" Type="http://schemas.openxmlformats.org/officeDocument/2006/relationships/theme" Target="theme/theme1.xml"/><Relationship Id="rId5" Type="http://schemas.openxmlformats.org/officeDocument/2006/relationships/diagramLayout" Target="diagrams/layout1.xml"/><Relationship Id="rId15" Type="http://schemas.openxmlformats.org/officeDocument/2006/relationships/diagramColors" Target="diagrams/colors3.xml"/><Relationship Id="rId23" Type="http://schemas.openxmlformats.org/officeDocument/2006/relationships/diagramColors" Target="diagrams/colors5.xml"/><Relationship Id="rId28" Type="http://schemas.openxmlformats.org/officeDocument/2006/relationships/diagramData" Target="diagrams/data7.xml"/><Relationship Id="rId36" Type="http://schemas.openxmlformats.org/officeDocument/2006/relationships/fontTable" Target="fontTable.xml"/><Relationship Id="rId10" Type="http://schemas.openxmlformats.org/officeDocument/2006/relationships/diagramQuickStyle" Target="diagrams/quickStyle2.xml"/><Relationship Id="rId19" Type="http://schemas.openxmlformats.org/officeDocument/2006/relationships/diagramColors" Target="diagrams/colors4.xml"/><Relationship Id="rId31" Type="http://schemas.openxmlformats.org/officeDocument/2006/relationships/diagramColors" Target="diagrams/colors7.xml"/><Relationship Id="rId4" Type="http://schemas.openxmlformats.org/officeDocument/2006/relationships/diagramData" Target="diagrams/data1.xml"/><Relationship Id="rId9" Type="http://schemas.openxmlformats.org/officeDocument/2006/relationships/diagramLayout" Target="diagrams/layout2.xml"/><Relationship Id="rId14" Type="http://schemas.openxmlformats.org/officeDocument/2006/relationships/diagramQuickStyle" Target="diagrams/quickStyle3.xml"/><Relationship Id="rId22" Type="http://schemas.openxmlformats.org/officeDocument/2006/relationships/diagramQuickStyle" Target="diagrams/quickStyle5.xml"/><Relationship Id="rId27" Type="http://schemas.openxmlformats.org/officeDocument/2006/relationships/diagramColors" Target="diagrams/colors6.xml"/><Relationship Id="rId30" Type="http://schemas.openxmlformats.org/officeDocument/2006/relationships/diagramQuickStyle" Target="diagrams/quickStyle7.xml"/><Relationship Id="rId35" Type="http://schemas.openxmlformats.org/officeDocument/2006/relationships/diagramColors" Target="diagrams/colors8.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D37DE3-813D-4DF9-85A1-17C19DA1C8CF}" type="doc">
      <dgm:prSet loTypeId="urn:microsoft.com/office/officeart/2005/8/layout/chevron2" loCatId="list" qsTypeId="urn:microsoft.com/office/officeart/2005/8/quickstyle/simple1" qsCatId="simple" csTypeId="urn:microsoft.com/office/officeart/2005/8/colors/colorful1#1" csCatId="colorful" phldr="1"/>
      <dgm:spPr/>
      <dgm:t>
        <a:bodyPr/>
        <a:lstStyle/>
        <a:p>
          <a:endParaRPr lang="es-ES"/>
        </a:p>
      </dgm:t>
    </dgm:pt>
    <dgm:pt modelId="{F1875D4A-CD3E-4D46-AF20-FD375D601C46}">
      <dgm:prSet phldrT="[Texto]" custT="1"/>
      <dgm:spPr/>
      <dgm:t>
        <a:bodyPr/>
        <a:lstStyle/>
        <a:p>
          <a:r>
            <a:rPr lang="es-ES" sz="1800">
              <a:latin typeface="Times New Roman" pitchFamily="18" charset="0"/>
              <a:cs typeface="Times New Roman" pitchFamily="18" charset="0"/>
            </a:rPr>
            <a:t>Art. 9</a:t>
          </a:r>
        </a:p>
      </dgm:t>
    </dgm:pt>
    <dgm:pt modelId="{749B0661-79BD-4524-AA8C-D26E7E143952}" type="parTrans" cxnId="{36D79772-0A5E-497F-84BE-BA58BF2D99B4}">
      <dgm:prSet/>
      <dgm:spPr/>
      <dgm:t>
        <a:bodyPr/>
        <a:lstStyle/>
        <a:p>
          <a:endParaRPr lang="es-ES"/>
        </a:p>
      </dgm:t>
    </dgm:pt>
    <dgm:pt modelId="{17C4DC96-03DD-422A-97A1-5FC8CE7E2FB7}" type="sibTrans" cxnId="{36D79772-0A5E-497F-84BE-BA58BF2D99B4}">
      <dgm:prSet/>
      <dgm:spPr/>
      <dgm:t>
        <a:bodyPr/>
        <a:lstStyle/>
        <a:p>
          <a:endParaRPr lang="es-ES"/>
        </a:p>
      </dgm:t>
    </dgm:pt>
    <dgm:pt modelId="{B3F636DB-CBBC-469D-B253-CFEFB230883A}">
      <dgm:prSet phldrT="[Texto]" custT="1"/>
      <dgm:spPr/>
      <dgm:t>
        <a:bodyPr/>
        <a:lstStyle/>
        <a:p>
          <a:r>
            <a:rPr lang="es-ES" sz="1200" b="0">
              <a:latin typeface="Times New Roman" pitchFamily="18" charset="0"/>
              <a:cs typeface="Times New Roman" pitchFamily="18" charset="0"/>
            </a:rPr>
            <a:t>Se incorpora la </a:t>
          </a:r>
          <a:r>
            <a:rPr lang="es-ES" sz="1200" b="1">
              <a:latin typeface="Times New Roman" pitchFamily="18" charset="0"/>
              <a:cs typeface="Times New Roman" pitchFamily="18" charset="0"/>
            </a:rPr>
            <a:t>responsabilidad de padres y tutores</a:t>
          </a:r>
          <a:r>
            <a:rPr lang="es-ES" sz="1200" b="0">
              <a:latin typeface="Times New Roman" pitchFamily="18" charset="0"/>
              <a:cs typeface="Times New Roman" pitchFamily="18" charset="0"/>
            </a:rPr>
            <a:t> sancionándolos por </a:t>
          </a:r>
          <a:r>
            <a:rPr lang="es-ES" sz="1200">
              <a:latin typeface="Times New Roman" pitchFamily="18" charset="0"/>
              <a:cs typeface="Times New Roman" pitchFamily="18" charset="0"/>
            </a:rPr>
            <a:t>la participación de un menor en un hecho contravencional (genérico). En caso de reiterencia por parte del menor los progenitores serán pasibles del doble de la sanción  		</a:t>
          </a:r>
        </a:p>
      </dgm:t>
    </dgm:pt>
    <dgm:pt modelId="{3DB42E33-B46A-4F2E-9AE1-70DB56BE254A}" type="parTrans" cxnId="{21F53446-3C09-4463-B4AC-ADEB01DD1D48}">
      <dgm:prSet/>
      <dgm:spPr/>
      <dgm:t>
        <a:bodyPr/>
        <a:lstStyle/>
        <a:p>
          <a:endParaRPr lang="es-ES"/>
        </a:p>
      </dgm:t>
    </dgm:pt>
    <dgm:pt modelId="{A86D0087-CF34-4737-9473-6E72739D9382}" type="sibTrans" cxnId="{21F53446-3C09-4463-B4AC-ADEB01DD1D48}">
      <dgm:prSet/>
      <dgm:spPr/>
      <dgm:t>
        <a:bodyPr/>
        <a:lstStyle/>
        <a:p>
          <a:endParaRPr lang="es-ES"/>
        </a:p>
      </dgm:t>
    </dgm:pt>
    <dgm:pt modelId="{C480AF92-B87B-4A2B-B420-F5B9811854B1}">
      <dgm:prSet phldrT="[Texto]" custT="1"/>
      <dgm:spPr/>
      <dgm:t>
        <a:bodyPr/>
        <a:lstStyle/>
        <a:p>
          <a:r>
            <a:rPr lang="es-ES" sz="1800">
              <a:latin typeface="Times New Roman" pitchFamily="18" charset="0"/>
              <a:cs typeface="Times New Roman" pitchFamily="18" charset="0"/>
            </a:rPr>
            <a:t>Art. 14</a:t>
          </a:r>
        </a:p>
      </dgm:t>
    </dgm:pt>
    <dgm:pt modelId="{1B7DBF10-00BC-4071-8F48-6F9D1B56AAB4}" type="parTrans" cxnId="{EC51E987-826C-4F04-8449-A202CAB35BEA}">
      <dgm:prSet/>
      <dgm:spPr/>
      <dgm:t>
        <a:bodyPr/>
        <a:lstStyle/>
        <a:p>
          <a:endParaRPr lang="es-ES"/>
        </a:p>
      </dgm:t>
    </dgm:pt>
    <dgm:pt modelId="{B413EEBF-9D91-448D-A31F-49505D680EEA}" type="sibTrans" cxnId="{EC51E987-826C-4F04-8449-A202CAB35BEA}">
      <dgm:prSet/>
      <dgm:spPr/>
      <dgm:t>
        <a:bodyPr/>
        <a:lstStyle/>
        <a:p>
          <a:endParaRPr lang="es-ES"/>
        </a:p>
      </dgm:t>
    </dgm:pt>
    <dgm:pt modelId="{0C1D27F8-0E79-4962-B775-C1A3642E54C3}">
      <dgm:prSet phldrT="[Texto]" custT="1"/>
      <dgm:spPr/>
      <dgm:t>
        <a:bodyPr/>
        <a:lstStyle/>
        <a:p>
          <a:r>
            <a:rPr lang="es-ES" sz="1200" b="0">
              <a:latin typeface="Times New Roman" pitchFamily="18" charset="0"/>
              <a:cs typeface="Times New Roman" pitchFamily="18" charset="0"/>
            </a:rPr>
            <a:t>Se modifican supuestos en los cuales se puede otorgar </a:t>
          </a:r>
          <a:r>
            <a:rPr lang="es-ES" sz="1200" b="1">
              <a:latin typeface="Times New Roman" pitchFamily="18" charset="0"/>
              <a:cs typeface="Times New Roman" pitchFamily="18" charset="0"/>
            </a:rPr>
            <a:t>arresto domiciliario:</a:t>
          </a:r>
        </a:p>
      </dgm:t>
    </dgm:pt>
    <dgm:pt modelId="{30950F68-22FB-4DEF-B1CB-DA8893316093}" type="parTrans" cxnId="{959DDD5D-BA19-4941-9D86-1322DADE30CF}">
      <dgm:prSet/>
      <dgm:spPr/>
      <dgm:t>
        <a:bodyPr/>
        <a:lstStyle/>
        <a:p>
          <a:endParaRPr lang="es-ES"/>
        </a:p>
      </dgm:t>
    </dgm:pt>
    <dgm:pt modelId="{0FC3E65E-78F1-44A5-BC78-88A5DFD2A98A}" type="sibTrans" cxnId="{959DDD5D-BA19-4941-9D86-1322DADE30CF}">
      <dgm:prSet/>
      <dgm:spPr/>
      <dgm:t>
        <a:bodyPr/>
        <a:lstStyle/>
        <a:p>
          <a:endParaRPr lang="es-ES"/>
        </a:p>
      </dgm:t>
    </dgm:pt>
    <dgm:pt modelId="{D6CCBC2B-6226-43D2-87ED-48B10E4A2137}">
      <dgm:prSet phldrT="[Texto]" custT="1"/>
      <dgm:spPr/>
      <dgm:t>
        <a:bodyPr/>
        <a:lstStyle/>
        <a:p>
          <a:r>
            <a:rPr lang="es-ES" sz="1800">
              <a:latin typeface="Times New Roman" pitchFamily="18" charset="0"/>
              <a:cs typeface="Times New Roman" pitchFamily="18" charset="0"/>
            </a:rPr>
            <a:t>Art. 23</a:t>
          </a:r>
        </a:p>
      </dgm:t>
    </dgm:pt>
    <dgm:pt modelId="{7FC9DD31-80DD-4A23-96AC-647B88EBDA13}" type="parTrans" cxnId="{B277EBEC-C90D-4E35-BAB1-01930214CBEE}">
      <dgm:prSet/>
      <dgm:spPr/>
      <dgm:t>
        <a:bodyPr/>
        <a:lstStyle/>
        <a:p>
          <a:endParaRPr lang="es-ES"/>
        </a:p>
      </dgm:t>
    </dgm:pt>
    <dgm:pt modelId="{F95EA531-0CAA-4D62-AFCB-15F7575D6C36}" type="sibTrans" cxnId="{B277EBEC-C90D-4E35-BAB1-01930214CBEE}">
      <dgm:prSet/>
      <dgm:spPr/>
      <dgm:t>
        <a:bodyPr/>
        <a:lstStyle/>
        <a:p>
          <a:endParaRPr lang="es-ES"/>
        </a:p>
      </dgm:t>
    </dgm:pt>
    <dgm:pt modelId="{10D6845C-982D-4AE3-8F2E-7678B226FB17}">
      <dgm:prSet phldrT="[Texto]" custT="1"/>
      <dgm:spPr/>
      <dgm:t>
        <a:bodyPr/>
        <a:lstStyle/>
        <a:p>
          <a:r>
            <a:rPr lang="es-ES" sz="1200" b="1">
              <a:latin typeface="Times New Roman" pitchFamily="18" charset="0"/>
              <a:cs typeface="Times New Roman" pitchFamily="18" charset="0"/>
            </a:rPr>
            <a:t>Agravante. Incumplimiento del trabajo comunitario. </a:t>
          </a:r>
          <a:r>
            <a:rPr lang="es-ES" sz="1200" b="0">
              <a:latin typeface="Times New Roman" pitchFamily="18" charset="0"/>
              <a:cs typeface="Times New Roman" pitchFamily="18" charset="0"/>
            </a:rPr>
            <a:t>Se transforma en arresto por el doble de los días que debía cumplir.</a:t>
          </a:r>
          <a:endParaRPr lang="es-ES" sz="1200" b="1">
            <a:latin typeface="Times New Roman" pitchFamily="18" charset="0"/>
            <a:cs typeface="Times New Roman" pitchFamily="18" charset="0"/>
          </a:endParaRPr>
        </a:p>
      </dgm:t>
    </dgm:pt>
    <dgm:pt modelId="{9CEE09C5-7945-4A52-A46C-0F3AC0D81290}" type="parTrans" cxnId="{C5C6E381-898E-49E6-851A-6348EFA88689}">
      <dgm:prSet/>
      <dgm:spPr/>
      <dgm:t>
        <a:bodyPr/>
        <a:lstStyle/>
        <a:p>
          <a:endParaRPr lang="es-ES"/>
        </a:p>
      </dgm:t>
    </dgm:pt>
    <dgm:pt modelId="{5A4E6F21-C0F1-420A-8A31-E36E44A66A3E}" type="sibTrans" cxnId="{C5C6E381-898E-49E6-851A-6348EFA88689}">
      <dgm:prSet/>
      <dgm:spPr/>
      <dgm:t>
        <a:bodyPr/>
        <a:lstStyle/>
        <a:p>
          <a:endParaRPr lang="es-ES"/>
        </a:p>
      </dgm:t>
    </dgm:pt>
    <dgm:pt modelId="{78195422-FDED-4D09-84CA-39A63E232942}">
      <dgm:prSet phldrT="[Texto]" custT="1"/>
      <dgm:spPr/>
      <dgm:t>
        <a:bodyPr/>
        <a:lstStyle/>
        <a:p>
          <a:r>
            <a:rPr lang="es-ES" sz="1200" b="0">
              <a:latin typeface="Times New Roman" pitchFamily="18" charset="0"/>
              <a:cs typeface="Times New Roman" pitchFamily="18" charset="0"/>
            </a:rPr>
            <a:t>Mayores de 70 años (antes era de 60 años)</a:t>
          </a:r>
        </a:p>
      </dgm:t>
    </dgm:pt>
    <dgm:pt modelId="{BA7B96CD-3B3E-4081-BED7-0E8962483338}" type="parTrans" cxnId="{C51B7538-61F9-458C-89C2-F806CAF22DDF}">
      <dgm:prSet/>
      <dgm:spPr/>
      <dgm:t>
        <a:bodyPr/>
        <a:lstStyle/>
        <a:p>
          <a:endParaRPr lang="es-ES"/>
        </a:p>
      </dgm:t>
    </dgm:pt>
    <dgm:pt modelId="{7B7DE87E-981B-4C9D-8C07-4AD408D04972}" type="sibTrans" cxnId="{C51B7538-61F9-458C-89C2-F806CAF22DDF}">
      <dgm:prSet/>
      <dgm:spPr/>
      <dgm:t>
        <a:bodyPr/>
        <a:lstStyle/>
        <a:p>
          <a:endParaRPr lang="es-ES"/>
        </a:p>
      </dgm:t>
    </dgm:pt>
    <dgm:pt modelId="{D0B309F7-6435-4545-BEC1-86152CEEF577}">
      <dgm:prSet phldrT="[Texto]" custT="1"/>
      <dgm:spPr/>
      <dgm:t>
        <a:bodyPr/>
        <a:lstStyle/>
        <a:p>
          <a:r>
            <a:rPr lang="es-ES" sz="1200" b="0">
              <a:latin typeface="Times New Roman" pitchFamily="18" charset="0"/>
              <a:cs typeface="Times New Roman" pitchFamily="18" charset="0"/>
            </a:rPr>
            <a:t>Mujer embarazada o en periodo de lactancia (antes era para cualquier mujer honesta)</a:t>
          </a:r>
        </a:p>
      </dgm:t>
    </dgm:pt>
    <dgm:pt modelId="{A153C0BB-8377-406B-B093-F87128A01CA3}" type="parTrans" cxnId="{1C594EF6-630B-44C5-A354-2FC9F376906C}">
      <dgm:prSet/>
      <dgm:spPr/>
      <dgm:t>
        <a:bodyPr/>
        <a:lstStyle/>
        <a:p>
          <a:endParaRPr lang="es-ES"/>
        </a:p>
      </dgm:t>
    </dgm:pt>
    <dgm:pt modelId="{1B12EACC-AAED-4153-88F2-E09B74F7B403}" type="sibTrans" cxnId="{1C594EF6-630B-44C5-A354-2FC9F376906C}">
      <dgm:prSet/>
      <dgm:spPr/>
      <dgm:t>
        <a:bodyPr/>
        <a:lstStyle/>
        <a:p>
          <a:endParaRPr lang="es-ES"/>
        </a:p>
      </dgm:t>
    </dgm:pt>
    <dgm:pt modelId="{79784DB5-F426-430C-A3CE-64D784694309}">
      <dgm:prSet phldrT="[Texto]" custT="1"/>
      <dgm:spPr/>
      <dgm:t>
        <a:bodyPr/>
        <a:lstStyle/>
        <a:p>
          <a:r>
            <a:rPr lang="es-ES" sz="1200" b="0">
              <a:latin typeface="Times New Roman" pitchFamily="18" charset="0"/>
              <a:cs typeface="Times New Roman" pitchFamily="18" charset="0"/>
            </a:rPr>
            <a:t>Quien padeciere una enfermedad incurable en periodo terminal</a:t>
          </a:r>
        </a:p>
      </dgm:t>
    </dgm:pt>
    <dgm:pt modelId="{475FC866-9399-449D-96C6-4FFE8F6168FC}" type="parTrans" cxnId="{4DBCFA7C-DDC2-4521-8E5E-3CAE6D8EF30C}">
      <dgm:prSet/>
      <dgm:spPr/>
      <dgm:t>
        <a:bodyPr/>
        <a:lstStyle/>
        <a:p>
          <a:endParaRPr lang="es-ES"/>
        </a:p>
      </dgm:t>
    </dgm:pt>
    <dgm:pt modelId="{2ABD282A-EC63-41B5-82E7-F04F16F278B4}" type="sibTrans" cxnId="{4DBCFA7C-DDC2-4521-8E5E-3CAE6D8EF30C}">
      <dgm:prSet/>
      <dgm:spPr/>
      <dgm:t>
        <a:bodyPr/>
        <a:lstStyle/>
        <a:p>
          <a:endParaRPr lang="es-ES"/>
        </a:p>
      </dgm:t>
    </dgm:pt>
    <dgm:pt modelId="{9208D80D-758A-4839-B132-CF83E034B4F7}">
      <dgm:prSet phldrT="[Texto]" custT="1"/>
      <dgm:spPr/>
      <dgm:t>
        <a:bodyPr/>
        <a:lstStyle/>
        <a:p>
          <a:r>
            <a:rPr lang="es-ES" sz="1800" b="0">
              <a:latin typeface="Times New Roman" pitchFamily="18" charset="0"/>
              <a:cs typeface="Times New Roman" pitchFamily="18" charset="0"/>
            </a:rPr>
            <a:t>Art. 26</a:t>
          </a:r>
        </a:p>
      </dgm:t>
    </dgm:pt>
    <dgm:pt modelId="{F2B589B4-B47F-4DC3-90E3-622EE38B187E}" type="parTrans" cxnId="{A04D0A22-90E5-4F04-A232-65F3B959BB8E}">
      <dgm:prSet/>
      <dgm:spPr/>
      <dgm:t>
        <a:bodyPr/>
        <a:lstStyle/>
        <a:p>
          <a:endParaRPr lang="es-ES"/>
        </a:p>
      </dgm:t>
    </dgm:pt>
    <dgm:pt modelId="{A0C369FD-84DE-4E3C-BED8-D9BFA3B141E8}" type="sibTrans" cxnId="{A04D0A22-90E5-4F04-A232-65F3B959BB8E}">
      <dgm:prSet/>
      <dgm:spPr/>
      <dgm:t>
        <a:bodyPr/>
        <a:lstStyle/>
        <a:p>
          <a:endParaRPr lang="es-ES"/>
        </a:p>
      </dgm:t>
    </dgm:pt>
    <dgm:pt modelId="{C749886D-DB67-4794-9E77-C73E5DEF88B1}">
      <dgm:prSet phldrT="[Texto]" custT="1"/>
      <dgm:spPr/>
      <dgm:t>
        <a:bodyPr/>
        <a:lstStyle/>
        <a:p>
          <a:r>
            <a:rPr lang="es-ES" sz="1200" b="1">
              <a:latin typeface="Times New Roman" pitchFamily="18" charset="0"/>
              <a:cs typeface="Times New Roman" pitchFamily="18" charset="0"/>
            </a:rPr>
            <a:t> </a:t>
          </a:r>
          <a:r>
            <a:rPr lang="es-ES" sz="1200" b="0">
              <a:latin typeface="Times New Roman" pitchFamily="18" charset="0"/>
              <a:cs typeface="Times New Roman" pitchFamily="18" charset="0"/>
            </a:rPr>
            <a:t>Se incorpora como sanción principal la </a:t>
          </a:r>
          <a:r>
            <a:rPr lang="es-ES" sz="1200" b="1">
              <a:latin typeface="Times New Roman" pitchFamily="18" charset="0"/>
              <a:cs typeface="Times New Roman" pitchFamily="18" charset="0"/>
            </a:rPr>
            <a:t>Reparación del daño causado, </a:t>
          </a:r>
          <a:r>
            <a:rPr lang="es-ES" sz="1200" b="0">
              <a:latin typeface="Times New Roman" pitchFamily="18" charset="0"/>
              <a:cs typeface="Times New Roman" pitchFamily="18" charset="0"/>
            </a:rPr>
            <a:t>a cargo del infractor o  del responsable civil</a:t>
          </a:r>
        </a:p>
      </dgm:t>
    </dgm:pt>
    <dgm:pt modelId="{0159E554-7858-4718-9922-C98885E6C4D6}" type="parTrans" cxnId="{7F85FD25-191A-45F3-9540-8D88FEF15587}">
      <dgm:prSet/>
      <dgm:spPr/>
      <dgm:t>
        <a:bodyPr/>
        <a:lstStyle/>
        <a:p>
          <a:endParaRPr lang="es-ES"/>
        </a:p>
      </dgm:t>
    </dgm:pt>
    <dgm:pt modelId="{ACD3C423-F73F-423A-A8BD-C38BA31BCC27}" type="sibTrans" cxnId="{7F85FD25-191A-45F3-9540-8D88FEF15587}">
      <dgm:prSet/>
      <dgm:spPr/>
      <dgm:t>
        <a:bodyPr/>
        <a:lstStyle/>
        <a:p>
          <a:endParaRPr lang="es-ES"/>
        </a:p>
      </dgm:t>
    </dgm:pt>
    <dgm:pt modelId="{0C322D49-5F62-4C8F-AE44-1E84B4821672}">
      <dgm:prSet phldrT="[Texto]" custT="1"/>
      <dgm:spPr/>
      <dgm:t>
        <a:bodyPr/>
        <a:lstStyle/>
        <a:p>
          <a:r>
            <a:rPr lang="es-ES" sz="1200" b="0">
              <a:latin typeface="Times New Roman" pitchFamily="18" charset="0"/>
              <a:cs typeface="Times New Roman" pitchFamily="18" charset="0"/>
            </a:rPr>
            <a:t>Siempre y cuando no se afecte el interés público o de terceros</a:t>
          </a:r>
        </a:p>
      </dgm:t>
    </dgm:pt>
    <dgm:pt modelId="{53DC92BE-96F2-4016-9B11-CA2428A73AB7}" type="parTrans" cxnId="{6035B476-94F5-4794-AF31-8C75D1620BD9}">
      <dgm:prSet/>
      <dgm:spPr/>
      <dgm:t>
        <a:bodyPr/>
        <a:lstStyle/>
        <a:p>
          <a:endParaRPr lang="es-ES"/>
        </a:p>
      </dgm:t>
    </dgm:pt>
    <dgm:pt modelId="{B52D625D-EB3A-45B4-8529-6D5378E5A497}" type="sibTrans" cxnId="{6035B476-94F5-4794-AF31-8C75D1620BD9}">
      <dgm:prSet/>
      <dgm:spPr/>
      <dgm:t>
        <a:bodyPr/>
        <a:lstStyle/>
        <a:p>
          <a:endParaRPr lang="es-ES"/>
        </a:p>
      </dgm:t>
    </dgm:pt>
    <dgm:pt modelId="{346C8E79-623E-4134-9C04-0AA7EB458022}">
      <dgm:prSet phldrT="[Texto]" custT="1"/>
      <dgm:spPr/>
      <dgm:t>
        <a:bodyPr/>
        <a:lstStyle/>
        <a:p>
          <a:r>
            <a:rPr lang="es-ES" sz="1800" b="0">
              <a:latin typeface="Times New Roman" pitchFamily="18" charset="0"/>
              <a:cs typeface="Times New Roman" pitchFamily="18" charset="0"/>
            </a:rPr>
            <a:t>Art. 27</a:t>
          </a:r>
        </a:p>
      </dgm:t>
    </dgm:pt>
    <dgm:pt modelId="{8BE914F9-C0EE-4E3A-9368-C0B337893D5B}" type="parTrans" cxnId="{E0FD1BEA-621B-41FA-BEEA-EF8BD7B5EFCA}">
      <dgm:prSet/>
      <dgm:spPr/>
      <dgm:t>
        <a:bodyPr/>
        <a:lstStyle/>
        <a:p>
          <a:endParaRPr lang="es-ES"/>
        </a:p>
      </dgm:t>
    </dgm:pt>
    <dgm:pt modelId="{C32E4AD2-9C93-496F-8FBA-9A6C98E45E19}" type="sibTrans" cxnId="{E0FD1BEA-621B-41FA-BEEA-EF8BD7B5EFCA}">
      <dgm:prSet/>
      <dgm:spPr/>
      <dgm:t>
        <a:bodyPr/>
        <a:lstStyle/>
        <a:p>
          <a:endParaRPr lang="es-ES"/>
        </a:p>
      </dgm:t>
    </dgm:pt>
    <dgm:pt modelId="{23EDA627-6F36-4F51-BDEB-F44267C2F6D8}">
      <dgm:prSet phldrT="[Texto]" custT="1"/>
      <dgm:spPr/>
      <dgm:t>
        <a:bodyPr/>
        <a:lstStyle/>
        <a:p>
          <a:r>
            <a:rPr lang="es-ES" sz="1200" b="1">
              <a:latin typeface="Times New Roman" pitchFamily="18" charset="0"/>
              <a:cs typeface="Times New Roman" pitchFamily="18" charset="0"/>
            </a:rPr>
            <a:t>Decomiso - </a:t>
          </a:r>
          <a:r>
            <a:rPr lang="es-ES" sz="1200" b="0">
              <a:latin typeface="Times New Roman" pitchFamily="18" charset="0"/>
              <a:cs typeface="Times New Roman" pitchFamily="18" charset="0"/>
            </a:rPr>
            <a:t>los </a:t>
          </a:r>
          <a:r>
            <a:rPr lang="es-ES" sz="1200" b="1">
              <a:latin typeface="Times New Roman" pitchFamily="18" charset="0"/>
              <a:cs typeface="Times New Roman" pitchFamily="18" charset="0"/>
            </a:rPr>
            <a:t>bienes decomisados se incorporarán al patrimonio del Estado </a:t>
          </a:r>
          <a:r>
            <a:rPr lang="es-ES" sz="1200" b="0">
              <a:latin typeface="Times New Roman" pitchFamily="18" charset="0"/>
              <a:cs typeface="Times New Roman" pitchFamily="18" charset="0"/>
            </a:rPr>
            <a:t>en las áreas de desarrollo social de la provincia o municipios, según corresponda. </a:t>
          </a:r>
          <a:endParaRPr lang="es-ES" sz="1200" b="1">
            <a:latin typeface="Times New Roman" pitchFamily="18" charset="0"/>
            <a:cs typeface="Times New Roman" pitchFamily="18" charset="0"/>
          </a:endParaRPr>
        </a:p>
      </dgm:t>
    </dgm:pt>
    <dgm:pt modelId="{6FF290E0-27E2-4328-9939-AC845FE6B227}" type="parTrans" cxnId="{85BDFC87-5E88-4FEF-BC66-A58FA9AC1976}">
      <dgm:prSet/>
      <dgm:spPr/>
      <dgm:t>
        <a:bodyPr/>
        <a:lstStyle/>
        <a:p>
          <a:endParaRPr lang="es-ES"/>
        </a:p>
      </dgm:t>
    </dgm:pt>
    <dgm:pt modelId="{4BCBA330-4966-4BF4-B224-548B1F32DF6F}" type="sibTrans" cxnId="{85BDFC87-5E88-4FEF-BC66-A58FA9AC1976}">
      <dgm:prSet/>
      <dgm:spPr/>
      <dgm:t>
        <a:bodyPr/>
        <a:lstStyle/>
        <a:p>
          <a:endParaRPr lang="es-ES"/>
        </a:p>
      </dgm:t>
    </dgm:pt>
    <dgm:pt modelId="{084BDC22-1B26-4C7E-A730-852A82226A83}">
      <dgm:prSet phldrT="[Texto]" custT="1"/>
      <dgm:spPr/>
      <dgm:t>
        <a:bodyPr/>
        <a:lstStyle/>
        <a:p>
          <a:r>
            <a:rPr lang="es-ES" sz="1800">
              <a:latin typeface="Times New Roman" pitchFamily="18" charset="0"/>
              <a:cs typeface="Times New Roman" pitchFamily="18" charset="0"/>
            </a:rPr>
            <a:t>Art. 46</a:t>
          </a:r>
        </a:p>
      </dgm:t>
    </dgm:pt>
    <dgm:pt modelId="{E28DD922-A890-4196-8514-BFE0FB5573BF}" type="parTrans" cxnId="{1F3521A2-2EA1-48BB-BD21-3A25079B99FF}">
      <dgm:prSet/>
      <dgm:spPr/>
      <dgm:t>
        <a:bodyPr/>
        <a:lstStyle/>
        <a:p>
          <a:endParaRPr lang="es-ES"/>
        </a:p>
      </dgm:t>
    </dgm:pt>
    <dgm:pt modelId="{D9A1CF3F-4E63-4D82-B232-81F26ED52A8F}" type="sibTrans" cxnId="{1F3521A2-2EA1-48BB-BD21-3A25079B99FF}">
      <dgm:prSet/>
      <dgm:spPr/>
      <dgm:t>
        <a:bodyPr/>
        <a:lstStyle/>
        <a:p>
          <a:endParaRPr lang="es-ES"/>
        </a:p>
      </dgm:t>
    </dgm:pt>
    <dgm:pt modelId="{23FD9C09-1C3E-4773-BE9B-CB47B669A6B7}">
      <dgm:prSet phldrT="[Texto]" custT="1"/>
      <dgm:spPr/>
      <dgm:t>
        <a:bodyPr/>
        <a:lstStyle/>
        <a:p>
          <a:r>
            <a:rPr lang="es-ES" sz="1200" b="1">
              <a:latin typeface="Times New Roman" pitchFamily="18" charset="0"/>
              <a:cs typeface="Times New Roman" pitchFamily="18" charset="0"/>
            </a:rPr>
            <a:t>Ofensa personal a un funcionario público, en razón de su cargo en lugar público</a:t>
          </a:r>
          <a:r>
            <a:rPr lang="es-ES" sz="1200">
              <a:latin typeface="Times New Roman" pitchFamily="18" charset="0"/>
              <a:cs typeface="Times New Roman" pitchFamily="18" charset="0"/>
            </a:rPr>
            <a:t>:</a:t>
          </a:r>
        </a:p>
      </dgm:t>
    </dgm:pt>
    <dgm:pt modelId="{2FB3E558-7898-4FF4-AEBF-5D4D2FC3B369}" type="parTrans" cxnId="{DFA3719A-E67C-4209-91B1-B1CEE06B8027}">
      <dgm:prSet/>
      <dgm:spPr/>
      <dgm:t>
        <a:bodyPr/>
        <a:lstStyle/>
        <a:p>
          <a:endParaRPr lang="es-ES"/>
        </a:p>
      </dgm:t>
    </dgm:pt>
    <dgm:pt modelId="{0CE39280-D70B-443C-8C00-30B161EB701A}" type="sibTrans" cxnId="{DFA3719A-E67C-4209-91B1-B1CEE06B8027}">
      <dgm:prSet/>
      <dgm:spPr/>
      <dgm:t>
        <a:bodyPr/>
        <a:lstStyle/>
        <a:p>
          <a:endParaRPr lang="es-ES"/>
        </a:p>
      </dgm:t>
    </dgm:pt>
    <dgm:pt modelId="{EE4E18A2-4B72-466F-9103-93B5C652249C}">
      <dgm:prSet phldrT="[Texto]" custT="1"/>
      <dgm:spPr/>
      <dgm:t>
        <a:bodyPr/>
        <a:lstStyle/>
        <a:p>
          <a:r>
            <a:rPr lang="es-ES" sz="1200" b="0" u="none">
              <a:latin typeface="Times New Roman" pitchFamily="18" charset="0"/>
              <a:cs typeface="Times New Roman" pitchFamily="18" charset="0"/>
            </a:rPr>
            <a:t>Autoridades de los Poderes Ejecutivos, Legislativo y Judicial.</a:t>
          </a:r>
        </a:p>
      </dgm:t>
    </dgm:pt>
    <dgm:pt modelId="{6D18A40D-43D4-4B77-81C3-B7602354E67D}" type="parTrans" cxnId="{85623DA0-FFE3-4BB8-B1E4-6E5094900C84}">
      <dgm:prSet/>
      <dgm:spPr/>
      <dgm:t>
        <a:bodyPr/>
        <a:lstStyle/>
        <a:p>
          <a:endParaRPr lang="es-ES"/>
        </a:p>
      </dgm:t>
    </dgm:pt>
    <dgm:pt modelId="{2BB21C82-40E8-4887-9047-39F5F21A925F}" type="sibTrans" cxnId="{85623DA0-FFE3-4BB8-B1E4-6E5094900C84}">
      <dgm:prSet/>
      <dgm:spPr/>
      <dgm:t>
        <a:bodyPr/>
        <a:lstStyle/>
        <a:p>
          <a:endParaRPr lang="es-ES"/>
        </a:p>
      </dgm:t>
    </dgm:pt>
    <dgm:pt modelId="{C7F674AC-9138-44F3-AD4F-3EF9F758FC1E}">
      <dgm:prSet phldrT="[Texto]" custT="1"/>
      <dgm:spPr/>
      <dgm:t>
        <a:bodyPr/>
        <a:lstStyle/>
        <a:p>
          <a:r>
            <a:rPr lang="es-ES" sz="1200" b="0">
              <a:latin typeface="Times New Roman" pitchFamily="18" charset="0"/>
              <a:cs typeface="Times New Roman" pitchFamily="18" charset="0"/>
            </a:rPr>
            <a:t>Si no fueren aprovechables, se autoriza la enajenación. </a:t>
          </a:r>
        </a:p>
      </dgm:t>
    </dgm:pt>
    <dgm:pt modelId="{A139952A-0323-48B6-91CA-D97ADB1EE001}" type="parTrans" cxnId="{27ED287C-3452-495D-9B9B-9DF61E9C6289}">
      <dgm:prSet/>
      <dgm:spPr/>
      <dgm:t>
        <a:bodyPr/>
        <a:lstStyle/>
        <a:p>
          <a:endParaRPr lang="es-AR"/>
        </a:p>
      </dgm:t>
    </dgm:pt>
    <dgm:pt modelId="{FC2FA719-679A-4B9D-BE09-8DB161D8AB76}" type="sibTrans" cxnId="{27ED287C-3452-495D-9B9B-9DF61E9C6289}">
      <dgm:prSet/>
      <dgm:spPr/>
      <dgm:t>
        <a:bodyPr/>
        <a:lstStyle/>
        <a:p>
          <a:endParaRPr lang="es-AR"/>
        </a:p>
      </dgm:t>
    </dgm:pt>
    <dgm:pt modelId="{3196E6A0-6F49-457D-A4E9-98354A86076B}">
      <dgm:prSet phldrT="[Texto]" custT="1"/>
      <dgm:spPr/>
      <dgm:t>
        <a:bodyPr/>
        <a:lstStyle/>
        <a:p>
          <a:r>
            <a:rPr lang="es-ES" sz="1200" b="0">
              <a:latin typeface="Times New Roman" pitchFamily="18" charset="0"/>
              <a:cs typeface="Times New Roman" pitchFamily="18" charset="0"/>
            </a:rPr>
            <a:t>Salvo elementos idóneos para delinquir, los que el M. Seg. dispondrá su destrucción.</a:t>
          </a:r>
        </a:p>
      </dgm:t>
    </dgm:pt>
    <dgm:pt modelId="{095C16B9-27C0-46CD-8C6B-B8A84A6182C8}" type="parTrans" cxnId="{6C1DB503-C09D-4258-894F-700ED61D844D}">
      <dgm:prSet/>
      <dgm:spPr/>
      <dgm:t>
        <a:bodyPr/>
        <a:lstStyle/>
        <a:p>
          <a:endParaRPr lang="es-AR"/>
        </a:p>
      </dgm:t>
    </dgm:pt>
    <dgm:pt modelId="{75D2D806-93C9-4031-A6EF-76CCCFE04DDA}" type="sibTrans" cxnId="{6C1DB503-C09D-4258-894F-700ED61D844D}">
      <dgm:prSet/>
      <dgm:spPr/>
      <dgm:t>
        <a:bodyPr/>
        <a:lstStyle/>
        <a:p>
          <a:endParaRPr lang="es-AR"/>
        </a:p>
      </dgm:t>
    </dgm:pt>
    <dgm:pt modelId="{422A78AC-1D05-4C2C-BCA4-32907929A9AD}">
      <dgm:prSet phldrT="[Texto]" custT="1"/>
      <dgm:spPr/>
      <dgm:t>
        <a:bodyPr/>
        <a:lstStyle/>
        <a:p>
          <a:r>
            <a:rPr lang="es-ES" sz="1200" b="0" u="none">
              <a:latin typeface="Times New Roman" pitchFamily="18" charset="0"/>
              <a:cs typeface="Times New Roman" pitchFamily="18" charset="0"/>
            </a:rPr>
            <a:t>Se incorpora a directivos o docentes de establecimientos educativos, con la misma sanción</a:t>
          </a:r>
        </a:p>
      </dgm:t>
    </dgm:pt>
    <dgm:pt modelId="{AF4E5469-83F9-43E5-9CB5-8817264F63E7}" type="parTrans" cxnId="{7ECCB9EF-E353-477E-B062-E24887622AAC}">
      <dgm:prSet/>
      <dgm:spPr/>
      <dgm:t>
        <a:bodyPr/>
        <a:lstStyle/>
        <a:p>
          <a:endParaRPr lang="es-AR"/>
        </a:p>
      </dgm:t>
    </dgm:pt>
    <dgm:pt modelId="{A56006C4-675A-457C-99E3-E9076B5B05C5}" type="sibTrans" cxnId="{7ECCB9EF-E353-477E-B062-E24887622AAC}">
      <dgm:prSet/>
      <dgm:spPr/>
      <dgm:t>
        <a:bodyPr/>
        <a:lstStyle/>
        <a:p>
          <a:endParaRPr lang="es-AR"/>
        </a:p>
      </dgm:t>
    </dgm:pt>
    <dgm:pt modelId="{4109E506-6693-4373-9359-B99E3FED6438}">
      <dgm:prSet phldrT="[Texto]" custT="1"/>
      <dgm:spPr/>
      <dgm:t>
        <a:bodyPr/>
        <a:lstStyle/>
        <a:p>
          <a:r>
            <a:rPr lang="es-ES" sz="1200" b="0">
              <a:latin typeface="Times New Roman" pitchFamily="18" charset="0"/>
              <a:cs typeface="Times New Roman" pitchFamily="18" charset="0"/>
            </a:rPr>
            <a:t>Personas enfermas cuando la privación de la libertad en el establecimiento les impida recuperarse</a:t>
          </a:r>
        </a:p>
      </dgm:t>
    </dgm:pt>
    <dgm:pt modelId="{7C48AA05-BDC6-4AA7-9EB4-CCDFB2C61A14}" type="parTrans" cxnId="{8B77E172-903F-4EE2-99F8-EFC3990B0BD5}">
      <dgm:prSet/>
      <dgm:spPr/>
      <dgm:t>
        <a:bodyPr/>
        <a:lstStyle/>
        <a:p>
          <a:endParaRPr lang="es-ES"/>
        </a:p>
      </dgm:t>
    </dgm:pt>
    <dgm:pt modelId="{C6F21671-0272-487A-ABB7-D2CFFB4E1BCB}" type="sibTrans" cxnId="{8B77E172-903F-4EE2-99F8-EFC3990B0BD5}">
      <dgm:prSet/>
      <dgm:spPr/>
      <dgm:t>
        <a:bodyPr/>
        <a:lstStyle/>
        <a:p>
          <a:endParaRPr lang="es-ES"/>
        </a:p>
      </dgm:t>
    </dgm:pt>
    <dgm:pt modelId="{F09D2406-5E62-441F-8C3A-C659D0505A6E}">
      <dgm:prSet phldrT="[Texto]" custT="1"/>
      <dgm:spPr/>
      <dgm:t>
        <a:bodyPr/>
        <a:lstStyle/>
        <a:p>
          <a:r>
            <a:rPr lang="es-ES" sz="1200" b="0">
              <a:latin typeface="Times New Roman" pitchFamily="18" charset="0"/>
              <a:cs typeface="Times New Roman" pitchFamily="18" charset="0"/>
            </a:rPr>
            <a:t>Personas discapacitadas , cuando la privación de libertad en el establecimiento fuere inadecuada por su condición.</a:t>
          </a:r>
        </a:p>
      </dgm:t>
    </dgm:pt>
    <dgm:pt modelId="{B0A8B68D-889F-4F98-A32C-D8A159E5CE3A}" type="parTrans" cxnId="{60C2598B-0D6A-41B4-935E-2AD9E08AFAE1}">
      <dgm:prSet/>
      <dgm:spPr/>
      <dgm:t>
        <a:bodyPr/>
        <a:lstStyle/>
        <a:p>
          <a:endParaRPr lang="es-ES"/>
        </a:p>
      </dgm:t>
    </dgm:pt>
    <dgm:pt modelId="{DE1D33F0-7896-418F-A366-B2CA5FB6714C}" type="sibTrans" cxnId="{60C2598B-0D6A-41B4-935E-2AD9E08AFAE1}">
      <dgm:prSet/>
      <dgm:spPr/>
      <dgm:t>
        <a:bodyPr/>
        <a:lstStyle/>
        <a:p>
          <a:endParaRPr lang="es-ES"/>
        </a:p>
      </dgm:t>
    </dgm:pt>
    <dgm:pt modelId="{9ADB884C-A907-481C-B1C0-ACAD6DB4AA6E}">
      <dgm:prSet phldrT="[Texto]" custT="1"/>
      <dgm:spPr/>
      <dgm:t>
        <a:bodyPr/>
        <a:lstStyle/>
        <a:p>
          <a:r>
            <a:rPr lang="es-ES" sz="1200" b="0">
              <a:latin typeface="Times New Roman" pitchFamily="18" charset="0"/>
              <a:cs typeface="Times New Roman" pitchFamily="18" charset="0"/>
            </a:rPr>
            <a:t>Sin perjuicio del derecho de la víctima de reclamar indemnización. </a:t>
          </a:r>
        </a:p>
      </dgm:t>
    </dgm:pt>
    <dgm:pt modelId="{D3FA504F-EF14-4AAD-B47E-EF93EED75B5D}" type="parTrans" cxnId="{EA3158A6-B483-47D3-A74C-14B5DF57C164}">
      <dgm:prSet/>
      <dgm:spPr/>
      <dgm:t>
        <a:bodyPr/>
        <a:lstStyle/>
        <a:p>
          <a:endParaRPr lang="es-ES"/>
        </a:p>
      </dgm:t>
    </dgm:pt>
    <dgm:pt modelId="{2913A33F-1276-4AC5-A777-164C0CDED261}" type="sibTrans" cxnId="{EA3158A6-B483-47D3-A74C-14B5DF57C164}">
      <dgm:prSet/>
      <dgm:spPr/>
      <dgm:t>
        <a:bodyPr/>
        <a:lstStyle/>
        <a:p>
          <a:endParaRPr lang="es-ES"/>
        </a:p>
      </dgm:t>
    </dgm:pt>
    <dgm:pt modelId="{0C6B8290-1D5E-4AFF-BBE0-030B597FF87C}" type="pres">
      <dgm:prSet presAssocID="{DED37DE3-813D-4DF9-85A1-17C19DA1C8CF}" presName="linearFlow" presStyleCnt="0">
        <dgm:presLayoutVars>
          <dgm:dir/>
          <dgm:animLvl val="lvl"/>
          <dgm:resizeHandles val="exact"/>
        </dgm:presLayoutVars>
      </dgm:prSet>
      <dgm:spPr/>
      <dgm:t>
        <a:bodyPr/>
        <a:lstStyle/>
        <a:p>
          <a:endParaRPr lang="es-AR"/>
        </a:p>
      </dgm:t>
    </dgm:pt>
    <dgm:pt modelId="{EC4A8924-FAAB-4538-A6EA-B9832E8BA6BA}" type="pres">
      <dgm:prSet presAssocID="{F1875D4A-CD3E-4D46-AF20-FD375D601C46}" presName="composite" presStyleCnt="0"/>
      <dgm:spPr/>
    </dgm:pt>
    <dgm:pt modelId="{822D1D05-21D6-46F9-809F-D3C12B5A5787}" type="pres">
      <dgm:prSet presAssocID="{F1875D4A-CD3E-4D46-AF20-FD375D601C46}" presName="parentText" presStyleLbl="alignNode1" presStyleIdx="0" presStyleCnt="6">
        <dgm:presLayoutVars>
          <dgm:chMax val="1"/>
          <dgm:bulletEnabled val="1"/>
        </dgm:presLayoutVars>
      </dgm:prSet>
      <dgm:spPr/>
      <dgm:t>
        <a:bodyPr/>
        <a:lstStyle/>
        <a:p>
          <a:endParaRPr lang="es-AR"/>
        </a:p>
      </dgm:t>
    </dgm:pt>
    <dgm:pt modelId="{6BD9FD96-28ED-4C2B-BF5A-C49F1EF8FAD2}" type="pres">
      <dgm:prSet presAssocID="{F1875D4A-CD3E-4D46-AF20-FD375D601C46}" presName="descendantText" presStyleLbl="alignAcc1" presStyleIdx="0" presStyleCnt="6" custScaleY="100000">
        <dgm:presLayoutVars>
          <dgm:bulletEnabled val="1"/>
        </dgm:presLayoutVars>
      </dgm:prSet>
      <dgm:spPr/>
      <dgm:t>
        <a:bodyPr/>
        <a:lstStyle/>
        <a:p>
          <a:endParaRPr lang="es-ES"/>
        </a:p>
      </dgm:t>
    </dgm:pt>
    <dgm:pt modelId="{EE05ED2F-869A-4ED3-9F4E-30D710A0F6EE}" type="pres">
      <dgm:prSet presAssocID="{17C4DC96-03DD-422A-97A1-5FC8CE7E2FB7}" presName="sp" presStyleCnt="0"/>
      <dgm:spPr/>
    </dgm:pt>
    <dgm:pt modelId="{E057C156-9810-449A-AD0A-DA8488B8EEEC}" type="pres">
      <dgm:prSet presAssocID="{C480AF92-B87B-4A2B-B420-F5B9811854B1}" presName="composite" presStyleCnt="0"/>
      <dgm:spPr/>
    </dgm:pt>
    <dgm:pt modelId="{3C9FD610-DF0C-434C-9BD5-DA12CF6F41DA}" type="pres">
      <dgm:prSet presAssocID="{C480AF92-B87B-4A2B-B420-F5B9811854B1}" presName="parentText" presStyleLbl="alignNode1" presStyleIdx="1" presStyleCnt="6" custLinFactNeighborX="0" custLinFactNeighborY="-25454">
        <dgm:presLayoutVars>
          <dgm:chMax val="1"/>
          <dgm:bulletEnabled val="1"/>
        </dgm:presLayoutVars>
      </dgm:prSet>
      <dgm:spPr/>
      <dgm:t>
        <a:bodyPr/>
        <a:lstStyle/>
        <a:p>
          <a:endParaRPr lang="es-AR"/>
        </a:p>
      </dgm:t>
    </dgm:pt>
    <dgm:pt modelId="{5DDEFD12-7373-4A78-9B9D-17E301452454}" type="pres">
      <dgm:prSet presAssocID="{C480AF92-B87B-4A2B-B420-F5B9811854B1}" presName="descendantText" presStyleLbl="alignAcc1" presStyleIdx="1" presStyleCnt="6" custScaleY="185084" custLinFactNeighborX="120" custLinFactNeighborY="2339">
        <dgm:presLayoutVars>
          <dgm:bulletEnabled val="1"/>
        </dgm:presLayoutVars>
      </dgm:prSet>
      <dgm:spPr/>
      <dgm:t>
        <a:bodyPr/>
        <a:lstStyle/>
        <a:p>
          <a:endParaRPr lang="es-ES"/>
        </a:p>
      </dgm:t>
    </dgm:pt>
    <dgm:pt modelId="{545B8EA1-2B6D-46AB-B085-62B0AFD57BD1}" type="pres">
      <dgm:prSet presAssocID="{B413EEBF-9D91-448D-A31F-49505D680EEA}" presName="sp" presStyleCnt="0"/>
      <dgm:spPr/>
    </dgm:pt>
    <dgm:pt modelId="{C789BA5D-CD99-4099-AB80-11A625F957CF}" type="pres">
      <dgm:prSet presAssocID="{D6CCBC2B-6226-43D2-87ED-48B10E4A2137}" presName="composite" presStyleCnt="0"/>
      <dgm:spPr/>
    </dgm:pt>
    <dgm:pt modelId="{2CDCF24D-D1B5-477A-BAFE-9D31146F601C}" type="pres">
      <dgm:prSet presAssocID="{D6CCBC2B-6226-43D2-87ED-48B10E4A2137}" presName="parentText" presStyleLbl="alignNode1" presStyleIdx="2" presStyleCnt="6" custLinFactNeighborX="0" custLinFactNeighborY="23023">
        <dgm:presLayoutVars>
          <dgm:chMax val="1"/>
          <dgm:bulletEnabled val="1"/>
        </dgm:presLayoutVars>
      </dgm:prSet>
      <dgm:spPr/>
      <dgm:t>
        <a:bodyPr/>
        <a:lstStyle/>
        <a:p>
          <a:endParaRPr lang="es-ES"/>
        </a:p>
      </dgm:t>
    </dgm:pt>
    <dgm:pt modelId="{D543708C-6B2F-4317-A068-15EEC368E6E2}" type="pres">
      <dgm:prSet presAssocID="{D6CCBC2B-6226-43D2-87ED-48B10E4A2137}" presName="descendantText" presStyleLbl="alignAcc1" presStyleIdx="2" presStyleCnt="6" custScaleY="73673" custLinFactNeighborX="0" custLinFactNeighborY="22792">
        <dgm:presLayoutVars>
          <dgm:bulletEnabled val="1"/>
        </dgm:presLayoutVars>
      </dgm:prSet>
      <dgm:spPr/>
      <dgm:t>
        <a:bodyPr/>
        <a:lstStyle/>
        <a:p>
          <a:endParaRPr lang="es-ES"/>
        </a:p>
      </dgm:t>
    </dgm:pt>
    <dgm:pt modelId="{8BAE02C2-45D6-4CBA-98CD-8F7707FEB489}" type="pres">
      <dgm:prSet presAssocID="{F95EA531-0CAA-4D62-AFCB-15F7575D6C36}" presName="sp" presStyleCnt="0"/>
      <dgm:spPr/>
    </dgm:pt>
    <dgm:pt modelId="{D6ECD019-C48C-4DBF-80F6-8D3EA615840F}" type="pres">
      <dgm:prSet presAssocID="{9208D80D-758A-4839-B132-CF83E034B4F7}" presName="composite" presStyleCnt="0"/>
      <dgm:spPr/>
    </dgm:pt>
    <dgm:pt modelId="{1679F199-FDDB-4CCF-876C-10772B6C5DD3}" type="pres">
      <dgm:prSet presAssocID="{9208D80D-758A-4839-B132-CF83E034B4F7}" presName="parentText" presStyleLbl="alignNode1" presStyleIdx="3" presStyleCnt="6" custLinFactNeighborX="0" custLinFactNeighborY="15956">
        <dgm:presLayoutVars>
          <dgm:chMax val="1"/>
          <dgm:bulletEnabled val="1"/>
        </dgm:presLayoutVars>
      </dgm:prSet>
      <dgm:spPr/>
      <dgm:t>
        <a:bodyPr/>
        <a:lstStyle/>
        <a:p>
          <a:endParaRPr lang="es-ES"/>
        </a:p>
      </dgm:t>
    </dgm:pt>
    <dgm:pt modelId="{679D09B6-0DBC-460E-85A5-2E7E98362246}" type="pres">
      <dgm:prSet presAssocID="{9208D80D-758A-4839-B132-CF83E034B4F7}" presName="descendantText" presStyleLbl="alignAcc1" presStyleIdx="3" presStyleCnt="6" custScaleY="122391" custLinFactNeighborX="67" custLinFactNeighborY="32992">
        <dgm:presLayoutVars>
          <dgm:bulletEnabled val="1"/>
        </dgm:presLayoutVars>
      </dgm:prSet>
      <dgm:spPr/>
      <dgm:t>
        <a:bodyPr/>
        <a:lstStyle/>
        <a:p>
          <a:endParaRPr lang="es-ES"/>
        </a:p>
      </dgm:t>
    </dgm:pt>
    <dgm:pt modelId="{35FE058E-1A31-4F08-BDD7-1C5B64A08F74}" type="pres">
      <dgm:prSet presAssocID="{A0C369FD-84DE-4E3C-BED8-D9BFA3B141E8}" presName="sp" presStyleCnt="0"/>
      <dgm:spPr/>
    </dgm:pt>
    <dgm:pt modelId="{75BC0B55-7E3B-4562-A9DD-4DF10F5D4990}" type="pres">
      <dgm:prSet presAssocID="{346C8E79-623E-4134-9C04-0AA7EB458022}" presName="composite" presStyleCnt="0"/>
      <dgm:spPr/>
    </dgm:pt>
    <dgm:pt modelId="{E98AFF9D-0F3F-4A8F-B973-F228D321CE51}" type="pres">
      <dgm:prSet presAssocID="{346C8E79-623E-4134-9C04-0AA7EB458022}" presName="parentText" presStyleLbl="alignNode1" presStyleIdx="4" presStyleCnt="6" custLinFactNeighborX="0" custLinFactNeighborY="16391">
        <dgm:presLayoutVars>
          <dgm:chMax val="1"/>
          <dgm:bulletEnabled val="1"/>
        </dgm:presLayoutVars>
      </dgm:prSet>
      <dgm:spPr/>
      <dgm:t>
        <a:bodyPr/>
        <a:lstStyle/>
        <a:p>
          <a:endParaRPr lang="es-AR"/>
        </a:p>
      </dgm:t>
    </dgm:pt>
    <dgm:pt modelId="{1F9AD3FB-3A0E-403F-A335-988A4B3DE62D}" type="pres">
      <dgm:prSet presAssocID="{346C8E79-623E-4134-9C04-0AA7EB458022}" presName="descendantText" presStyleLbl="alignAcc1" presStyleIdx="4" presStyleCnt="6" custScaleY="117982" custLinFactNeighborX="143" custLinFactNeighborY="32089">
        <dgm:presLayoutVars>
          <dgm:bulletEnabled val="1"/>
        </dgm:presLayoutVars>
      </dgm:prSet>
      <dgm:spPr/>
      <dgm:t>
        <a:bodyPr/>
        <a:lstStyle/>
        <a:p>
          <a:endParaRPr lang="es-ES"/>
        </a:p>
      </dgm:t>
    </dgm:pt>
    <dgm:pt modelId="{70438900-8983-4DD4-BF42-E82C1C760B96}" type="pres">
      <dgm:prSet presAssocID="{C32E4AD2-9C93-496F-8FBA-9A6C98E45E19}" presName="sp" presStyleCnt="0"/>
      <dgm:spPr/>
    </dgm:pt>
    <dgm:pt modelId="{564CB79C-0AA1-4E59-BB7E-535993660BDC}" type="pres">
      <dgm:prSet presAssocID="{084BDC22-1B26-4C7E-A730-852A82226A83}" presName="composite" presStyleCnt="0"/>
      <dgm:spPr/>
    </dgm:pt>
    <dgm:pt modelId="{7F403A54-3AEB-4693-BF8B-12EA93D05ECE}" type="pres">
      <dgm:prSet presAssocID="{084BDC22-1B26-4C7E-A730-852A82226A83}" presName="parentText" presStyleLbl="alignNode1" presStyleIdx="5" presStyleCnt="6" custLinFactNeighborX="0" custLinFactNeighborY="11914">
        <dgm:presLayoutVars>
          <dgm:chMax val="1"/>
          <dgm:bulletEnabled val="1"/>
        </dgm:presLayoutVars>
      </dgm:prSet>
      <dgm:spPr/>
      <dgm:t>
        <a:bodyPr/>
        <a:lstStyle/>
        <a:p>
          <a:endParaRPr lang="es-ES"/>
        </a:p>
      </dgm:t>
    </dgm:pt>
    <dgm:pt modelId="{C844C3CA-FE38-43AE-83AF-9E3549644590}" type="pres">
      <dgm:prSet presAssocID="{084BDC22-1B26-4C7E-A730-852A82226A83}" presName="descendantText" presStyleLbl="alignAcc1" presStyleIdx="5" presStyleCnt="6" custScaleY="122503" custLinFactNeighborX="120" custLinFactNeighborY="29301">
        <dgm:presLayoutVars>
          <dgm:bulletEnabled val="1"/>
        </dgm:presLayoutVars>
      </dgm:prSet>
      <dgm:spPr/>
      <dgm:t>
        <a:bodyPr/>
        <a:lstStyle/>
        <a:p>
          <a:endParaRPr lang="es-ES"/>
        </a:p>
      </dgm:t>
    </dgm:pt>
  </dgm:ptLst>
  <dgm:cxnLst>
    <dgm:cxn modelId="{A2286585-9A6E-427F-BCF9-093A01653C45}" type="presOf" srcId="{9208D80D-758A-4839-B132-CF83E034B4F7}" destId="{1679F199-FDDB-4CCF-876C-10772B6C5DD3}" srcOrd="0" destOrd="0" presId="urn:microsoft.com/office/officeart/2005/8/layout/chevron2"/>
    <dgm:cxn modelId="{EC51E987-826C-4F04-8449-A202CAB35BEA}" srcId="{DED37DE3-813D-4DF9-85A1-17C19DA1C8CF}" destId="{C480AF92-B87B-4A2B-B420-F5B9811854B1}" srcOrd="1" destOrd="0" parTransId="{1B7DBF10-00BC-4071-8F48-6F9D1B56AAB4}" sibTransId="{B413EEBF-9D91-448D-A31F-49505D680EEA}"/>
    <dgm:cxn modelId="{9D2787FE-D7E2-4389-8031-1E1371C36FD2}" type="presOf" srcId="{10D6845C-982D-4AE3-8F2E-7678B226FB17}" destId="{D543708C-6B2F-4317-A068-15EEC368E6E2}" srcOrd="0" destOrd="0" presId="urn:microsoft.com/office/officeart/2005/8/layout/chevron2"/>
    <dgm:cxn modelId="{90C70906-BF31-47A4-BB01-B21EE510F573}" type="presOf" srcId="{4109E506-6693-4373-9359-B99E3FED6438}" destId="{5DDEFD12-7373-4A78-9B9D-17E301452454}" srcOrd="0" destOrd="4" presId="urn:microsoft.com/office/officeart/2005/8/layout/chevron2"/>
    <dgm:cxn modelId="{C5C6E381-898E-49E6-851A-6348EFA88689}" srcId="{D6CCBC2B-6226-43D2-87ED-48B10E4A2137}" destId="{10D6845C-982D-4AE3-8F2E-7678B226FB17}" srcOrd="0" destOrd="0" parTransId="{9CEE09C5-7945-4A52-A46C-0F3AC0D81290}" sibTransId="{5A4E6F21-C0F1-420A-8A31-E36E44A66A3E}"/>
    <dgm:cxn modelId="{21F53446-3C09-4463-B4AC-ADEB01DD1D48}" srcId="{F1875D4A-CD3E-4D46-AF20-FD375D601C46}" destId="{B3F636DB-CBBC-469D-B253-CFEFB230883A}" srcOrd="0" destOrd="0" parTransId="{3DB42E33-B46A-4F2E-9AE1-70DB56BE254A}" sibTransId="{A86D0087-CF34-4737-9473-6E72739D9382}"/>
    <dgm:cxn modelId="{C1F6F112-9757-41CC-BF15-234B5DF2D610}" type="presOf" srcId="{78195422-FDED-4D09-84CA-39A63E232942}" destId="{5DDEFD12-7373-4A78-9B9D-17E301452454}" srcOrd="0" destOrd="1" presId="urn:microsoft.com/office/officeart/2005/8/layout/chevron2"/>
    <dgm:cxn modelId="{0AADD90D-8A45-41DB-A89F-D2729C9EFD94}" type="presOf" srcId="{F09D2406-5E62-441F-8C3A-C659D0505A6E}" destId="{5DDEFD12-7373-4A78-9B9D-17E301452454}" srcOrd="0" destOrd="5" presId="urn:microsoft.com/office/officeart/2005/8/layout/chevron2"/>
    <dgm:cxn modelId="{4DBCFA7C-DDC2-4521-8E5E-3CAE6D8EF30C}" srcId="{0C1D27F8-0E79-4962-B775-C1A3642E54C3}" destId="{79784DB5-F426-430C-A3CE-64D784694309}" srcOrd="2" destOrd="0" parTransId="{475FC866-9399-449D-96C6-4FFE8F6168FC}" sibTransId="{2ABD282A-EC63-41B5-82E7-F04F16F278B4}"/>
    <dgm:cxn modelId="{D93A183E-741D-4C75-9A88-41C59A55F819}" type="presOf" srcId="{79784DB5-F426-430C-A3CE-64D784694309}" destId="{5DDEFD12-7373-4A78-9B9D-17E301452454}" srcOrd="0" destOrd="3" presId="urn:microsoft.com/office/officeart/2005/8/layout/chevron2"/>
    <dgm:cxn modelId="{734D7127-A991-4218-B64B-0859743C7B1D}" type="presOf" srcId="{23FD9C09-1C3E-4773-BE9B-CB47B669A6B7}" destId="{C844C3CA-FE38-43AE-83AF-9E3549644590}" srcOrd="0" destOrd="0" presId="urn:microsoft.com/office/officeart/2005/8/layout/chevron2"/>
    <dgm:cxn modelId="{29D81393-2372-4F7C-B3B8-990D1DEA57B1}" type="presOf" srcId="{346C8E79-623E-4134-9C04-0AA7EB458022}" destId="{E98AFF9D-0F3F-4A8F-B973-F228D321CE51}" srcOrd="0" destOrd="0" presId="urn:microsoft.com/office/officeart/2005/8/layout/chevron2"/>
    <dgm:cxn modelId="{20615875-ADA4-4CFF-9073-CFA8391D617D}" type="presOf" srcId="{9ADB884C-A907-481C-B1C0-ACAD6DB4AA6E}" destId="{679D09B6-0DBC-460E-85A5-2E7E98362246}" srcOrd="0" destOrd="2" presId="urn:microsoft.com/office/officeart/2005/8/layout/chevron2"/>
    <dgm:cxn modelId="{B6D59A0B-EC6D-48E6-A6B2-44FF201229EB}" type="presOf" srcId="{23EDA627-6F36-4F51-BDEB-F44267C2F6D8}" destId="{1F9AD3FB-3A0E-403F-A335-988A4B3DE62D}" srcOrd="0" destOrd="0" presId="urn:microsoft.com/office/officeart/2005/8/layout/chevron2"/>
    <dgm:cxn modelId="{27ED287C-3452-495D-9B9B-9DF61E9C6289}" srcId="{346C8E79-623E-4134-9C04-0AA7EB458022}" destId="{C7F674AC-9138-44F3-AD4F-3EF9F758FC1E}" srcOrd="1" destOrd="0" parTransId="{A139952A-0323-48B6-91CA-D97ADB1EE001}" sibTransId="{FC2FA719-679A-4B9D-BE09-8DB161D8AB76}"/>
    <dgm:cxn modelId="{C51B7538-61F9-458C-89C2-F806CAF22DDF}" srcId="{0C1D27F8-0E79-4962-B775-C1A3642E54C3}" destId="{78195422-FDED-4D09-84CA-39A63E232942}" srcOrd="0" destOrd="0" parTransId="{BA7B96CD-3B3E-4081-BED7-0E8962483338}" sibTransId="{7B7DE87E-981B-4C9D-8C07-4AD408D04972}"/>
    <dgm:cxn modelId="{A174410D-B2F1-468A-9341-EAB966560F72}" type="presOf" srcId="{D6CCBC2B-6226-43D2-87ED-48B10E4A2137}" destId="{2CDCF24D-D1B5-477A-BAFE-9D31146F601C}" srcOrd="0" destOrd="0" presId="urn:microsoft.com/office/officeart/2005/8/layout/chevron2"/>
    <dgm:cxn modelId="{A04D0A22-90E5-4F04-A232-65F3B959BB8E}" srcId="{DED37DE3-813D-4DF9-85A1-17C19DA1C8CF}" destId="{9208D80D-758A-4839-B132-CF83E034B4F7}" srcOrd="3" destOrd="0" parTransId="{F2B589B4-B47F-4DC3-90E3-622EE38B187E}" sibTransId="{A0C369FD-84DE-4E3C-BED8-D9BFA3B141E8}"/>
    <dgm:cxn modelId="{959DDD5D-BA19-4941-9D86-1322DADE30CF}" srcId="{C480AF92-B87B-4A2B-B420-F5B9811854B1}" destId="{0C1D27F8-0E79-4962-B775-C1A3642E54C3}" srcOrd="0" destOrd="0" parTransId="{30950F68-22FB-4DEF-B1CB-DA8893316093}" sibTransId="{0FC3E65E-78F1-44A5-BC78-88A5DFD2A98A}"/>
    <dgm:cxn modelId="{BDD7FD2C-3131-43C6-950E-09320B1B3837}" type="presOf" srcId="{C7F674AC-9138-44F3-AD4F-3EF9F758FC1E}" destId="{1F9AD3FB-3A0E-403F-A335-988A4B3DE62D}" srcOrd="0" destOrd="1" presId="urn:microsoft.com/office/officeart/2005/8/layout/chevron2"/>
    <dgm:cxn modelId="{F3EF21BB-1AD3-4A3A-AF82-2C947946EA84}" type="presOf" srcId="{DED37DE3-813D-4DF9-85A1-17C19DA1C8CF}" destId="{0C6B8290-1D5E-4AFF-BBE0-030B597FF87C}" srcOrd="0" destOrd="0" presId="urn:microsoft.com/office/officeart/2005/8/layout/chevron2"/>
    <dgm:cxn modelId="{7ECCB9EF-E353-477E-B062-E24887622AAC}" srcId="{23FD9C09-1C3E-4773-BE9B-CB47B669A6B7}" destId="{422A78AC-1D05-4C2C-BCA4-32907929A9AD}" srcOrd="1" destOrd="0" parTransId="{AF4E5469-83F9-43E5-9CB5-8817264F63E7}" sibTransId="{A56006C4-675A-457C-99E3-E9076B5B05C5}"/>
    <dgm:cxn modelId="{85BDFC87-5E88-4FEF-BC66-A58FA9AC1976}" srcId="{346C8E79-623E-4134-9C04-0AA7EB458022}" destId="{23EDA627-6F36-4F51-BDEB-F44267C2F6D8}" srcOrd="0" destOrd="0" parTransId="{6FF290E0-27E2-4328-9939-AC845FE6B227}" sibTransId="{4BCBA330-4966-4BF4-B224-548B1F32DF6F}"/>
    <dgm:cxn modelId="{DFA3719A-E67C-4209-91B1-B1CEE06B8027}" srcId="{084BDC22-1B26-4C7E-A730-852A82226A83}" destId="{23FD9C09-1C3E-4773-BE9B-CB47B669A6B7}" srcOrd="0" destOrd="0" parTransId="{2FB3E558-7898-4FF4-AEBF-5D4D2FC3B369}" sibTransId="{0CE39280-D70B-443C-8C00-30B161EB701A}"/>
    <dgm:cxn modelId="{3B9FA136-20A2-4DE7-97C5-D3D612F7D8A7}" type="presOf" srcId="{D0B309F7-6435-4545-BEC1-86152CEEF577}" destId="{5DDEFD12-7373-4A78-9B9D-17E301452454}" srcOrd="0" destOrd="2" presId="urn:microsoft.com/office/officeart/2005/8/layout/chevron2"/>
    <dgm:cxn modelId="{7F85FD25-191A-45F3-9540-8D88FEF15587}" srcId="{9208D80D-758A-4839-B132-CF83E034B4F7}" destId="{C749886D-DB67-4794-9E77-C73E5DEF88B1}" srcOrd="0" destOrd="0" parTransId="{0159E554-7858-4718-9922-C98885E6C4D6}" sibTransId="{ACD3C423-F73F-423A-A8BD-C38BA31BCC27}"/>
    <dgm:cxn modelId="{1C594EF6-630B-44C5-A354-2FC9F376906C}" srcId="{0C1D27F8-0E79-4962-B775-C1A3642E54C3}" destId="{D0B309F7-6435-4545-BEC1-86152CEEF577}" srcOrd="1" destOrd="0" parTransId="{A153C0BB-8377-406B-B093-F87128A01CA3}" sibTransId="{1B12EACC-AAED-4153-88F2-E09B74F7B403}"/>
    <dgm:cxn modelId="{65257DBC-8326-4F3B-9846-05C7DF8A9DF7}" type="presOf" srcId="{0C1D27F8-0E79-4962-B775-C1A3642E54C3}" destId="{5DDEFD12-7373-4A78-9B9D-17E301452454}" srcOrd="0" destOrd="0" presId="urn:microsoft.com/office/officeart/2005/8/layout/chevron2"/>
    <dgm:cxn modelId="{36D79772-0A5E-497F-84BE-BA58BF2D99B4}" srcId="{DED37DE3-813D-4DF9-85A1-17C19DA1C8CF}" destId="{F1875D4A-CD3E-4D46-AF20-FD375D601C46}" srcOrd="0" destOrd="0" parTransId="{749B0661-79BD-4524-AA8C-D26E7E143952}" sibTransId="{17C4DC96-03DD-422A-97A1-5FC8CE7E2FB7}"/>
    <dgm:cxn modelId="{60C2598B-0D6A-41B4-935E-2AD9E08AFAE1}" srcId="{0C1D27F8-0E79-4962-B775-C1A3642E54C3}" destId="{F09D2406-5E62-441F-8C3A-C659D0505A6E}" srcOrd="4" destOrd="0" parTransId="{B0A8B68D-889F-4F98-A32C-D8A159E5CE3A}" sibTransId="{DE1D33F0-7896-418F-A366-B2CA5FB6714C}"/>
    <dgm:cxn modelId="{71161243-71DB-433A-AAD4-3163D2F47729}" type="presOf" srcId="{C480AF92-B87B-4A2B-B420-F5B9811854B1}" destId="{3C9FD610-DF0C-434C-9BD5-DA12CF6F41DA}" srcOrd="0" destOrd="0" presId="urn:microsoft.com/office/officeart/2005/8/layout/chevron2"/>
    <dgm:cxn modelId="{1F3521A2-2EA1-48BB-BD21-3A25079B99FF}" srcId="{DED37DE3-813D-4DF9-85A1-17C19DA1C8CF}" destId="{084BDC22-1B26-4C7E-A730-852A82226A83}" srcOrd="5" destOrd="0" parTransId="{E28DD922-A890-4196-8514-BFE0FB5573BF}" sibTransId="{D9A1CF3F-4E63-4D82-B232-81F26ED52A8F}"/>
    <dgm:cxn modelId="{DC1F5ABC-4B9C-49B4-B98C-87676E1830FF}" type="presOf" srcId="{B3F636DB-CBBC-469D-B253-CFEFB230883A}" destId="{6BD9FD96-28ED-4C2B-BF5A-C49F1EF8FAD2}" srcOrd="0" destOrd="0" presId="urn:microsoft.com/office/officeart/2005/8/layout/chevron2"/>
    <dgm:cxn modelId="{C69E8F1F-4C95-4B56-8A35-5E6D7A16BF10}" type="presOf" srcId="{EE4E18A2-4B72-466F-9103-93B5C652249C}" destId="{C844C3CA-FE38-43AE-83AF-9E3549644590}" srcOrd="0" destOrd="1" presId="urn:microsoft.com/office/officeart/2005/8/layout/chevron2"/>
    <dgm:cxn modelId="{8B77E172-903F-4EE2-99F8-EFC3990B0BD5}" srcId="{0C1D27F8-0E79-4962-B775-C1A3642E54C3}" destId="{4109E506-6693-4373-9359-B99E3FED6438}" srcOrd="3" destOrd="0" parTransId="{7C48AA05-BDC6-4AA7-9EB4-CCDFB2C61A14}" sibTransId="{C6F21671-0272-487A-ABB7-D2CFFB4E1BCB}"/>
    <dgm:cxn modelId="{EA3158A6-B483-47D3-A74C-14B5DF57C164}" srcId="{9208D80D-758A-4839-B132-CF83E034B4F7}" destId="{9ADB884C-A907-481C-B1C0-ACAD6DB4AA6E}" srcOrd="2" destOrd="0" parTransId="{D3FA504F-EF14-4AAD-B47E-EF93EED75B5D}" sibTransId="{2913A33F-1276-4AC5-A777-164C0CDED261}"/>
    <dgm:cxn modelId="{B277EBEC-C90D-4E35-BAB1-01930214CBEE}" srcId="{DED37DE3-813D-4DF9-85A1-17C19DA1C8CF}" destId="{D6CCBC2B-6226-43D2-87ED-48B10E4A2137}" srcOrd="2" destOrd="0" parTransId="{7FC9DD31-80DD-4A23-96AC-647B88EBDA13}" sibTransId="{F95EA531-0CAA-4D62-AFCB-15F7575D6C36}"/>
    <dgm:cxn modelId="{0D314935-9421-458E-9EF7-7832D4D9828E}" type="presOf" srcId="{084BDC22-1B26-4C7E-A730-852A82226A83}" destId="{7F403A54-3AEB-4693-BF8B-12EA93D05ECE}" srcOrd="0" destOrd="0" presId="urn:microsoft.com/office/officeart/2005/8/layout/chevron2"/>
    <dgm:cxn modelId="{C9B62280-5373-40A6-B144-B93390580E2A}" type="presOf" srcId="{F1875D4A-CD3E-4D46-AF20-FD375D601C46}" destId="{822D1D05-21D6-46F9-809F-D3C12B5A5787}" srcOrd="0" destOrd="0" presId="urn:microsoft.com/office/officeart/2005/8/layout/chevron2"/>
    <dgm:cxn modelId="{89CEA95A-2FC1-4AB8-8455-C7FB711FD4EC}" type="presOf" srcId="{0C322D49-5F62-4C8F-AE44-1E84B4821672}" destId="{679D09B6-0DBC-460E-85A5-2E7E98362246}" srcOrd="0" destOrd="1" presId="urn:microsoft.com/office/officeart/2005/8/layout/chevron2"/>
    <dgm:cxn modelId="{E0FD1BEA-621B-41FA-BEEA-EF8BD7B5EFCA}" srcId="{DED37DE3-813D-4DF9-85A1-17C19DA1C8CF}" destId="{346C8E79-623E-4134-9C04-0AA7EB458022}" srcOrd="4" destOrd="0" parTransId="{8BE914F9-C0EE-4E3A-9368-C0B337893D5B}" sibTransId="{C32E4AD2-9C93-496F-8FBA-9A6C98E45E19}"/>
    <dgm:cxn modelId="{75E5BF15-77D5-49DA-98BE-7DAA7E5EB171}" type="presOf" srcId="{3196E6A0-6F49-457D-A4E9-98354A86076B}" destId="{1F9AD3FB-3A0E-403F-A335-988A4B3DE62D}" srcOrd="0" destOrd="2" presId="urn:microsoft.com/office/officeart/2005/8/layout/chevron2"/>
    <dgm:cxn modelId="{6C1DB503-C09D-4258-894F-700ED61D844D}" srcId="{346C8E79-623E-4134-9C04-0AA7EB458022}" destId="{3196E6A0-6F49-457D-A4E9-98354A86076B}" srcOrd="2" destOrd="0" parTransId="{095C16B9-27C0-46CD-8C6B-B8A84A6182C8}" sibTransId="{75D2D806-93C9-4031-A6EF-76CCCFE04DDA}"/>
    <dgm:cxn modelId="{85623DA0-FFE3-4BB8-B1E4-6E5094900C84}" srcId="{23FD9C09-1C3E-4773-BE9B-CB47B669A6B7}" destId="{EE4E18A2-4B72-466F-9103-93B5C652249C}" srcOrd="0" destOrd="0" parTransId="{6D18A40D-43D4-4B77-81C3-B7602354E67D}" sibTransId="{2BB21C82-40E8-4887-9047-39F5F21A925F}"/>
    <dgm:cxn modelId="{567B02D1-CBCC-4877-9942-189EF0463323}" type="presOf" srcId="{422A78AC-1D05-4C2C-BCA4-32907929A9AD}" destId="{C844C3CA-FE38-43AE-83AF-9E3549644590}" srcOrd="0" destOrd="2" presId="urn:microsoft.com/office/officeart/2005/8/layout/chevron2"/>
    <dgm:cxn modelId="{6035B476-94F5-4794-AF31-8C75D1620BD9}" srcId="{9208D80D-758A-4839-B132-CF83E034B4F7}" destId="{0C322D49-5F62-4C8F-AE44-1E84B4821672}" srcOrd="1" destOrd="0" parTransId="{53DC92BE-96F2-4016-9B11-CA2428A73AB7}" sibTransId="{B52D625D-EB3A-45B4-8529-6D5378E5A497}"/>
    <dgm:cxn modelId="{0A1EB5F7-99C7-4FF5-96B2-2089F90ADF2C}" type="presOf" srcId="{C749886D-DB67-4794-9E77-C73E5DEF88B1}" destId="{679D09B6-0DBC-460E-85A5-2E7E98362246}" srcOrd="0" destOrd="0" presId="urn:microsoft.com/office/officeart/2005/8/layout/chevron2"/>
    <dgm:cxn modelId="{3707FCA6-C87D-47B0-9B48-C7A06BDED386}" type="presParOf" srcId="{0C6B8290-1D5E-4AFF-BBE0-030B597FF87C}" destId="{EC4A8924-FAAB-4538-A6EA-B9832E8BA6BA}" srcOrd="0" destOrd="0" presId="urn:microsoft.com/office/officeart/2005/8/layout/chevron2"/>
    <dgm:cxn modelId="{7CF2A2AA-CC6B-4F08-A08B-A04805896057}" type="presParOf" srcId="{EC4A8924-FAAB-4538-A6EA-B9832E8BA6BA}" destId="{822D1D05-21D6-46F9-809F-D3C12B5A5787}" srcOrd="0" destOrd="0" presId="urn:microsoft.com/office/officeart/2005/8/layout/chevron2"/>
    <dgm:cxn modelId="{95DB56A8-CEC1-4FCA-AC77-76ED5D3FAEF4}" type="presParOf" srcId="{EC4A8924-FAAB-4538-A6EA-B9832E8BA6BA}" destId="{6BD9FD96-28ED-4C2B-BF5A-C49F1EF8FAD2}" srcOrd="1" destOrd="0" presId="urn:microsoft.com/office/officeart/2005/8/layout/chevron2"/>
    <dgm:cxn modelId="{B99936C5-B2D6-4273-86A9-6A354186F761}" type="presParOf" srcId="{0C6B8290-1D5E-4AFF-BBE0-030B597FF87C}" destId="{EE05ED2F-869A-4ED3-9F4E-30D710A0F6EE}" srcOrd="1" destOrd="0" presId="urn:microsoft.com/office/officeart/2005/8/layout/chevron2"/>
    <dgm:cxn modelId="{73B56225-24AF-49E8-9ED2-CE11EF4DBF60}" type="presParOf" srcId="{0C6B8290-1D5E-4AFF-BBE0-030B597FF87C}" destId="{E057C156-9810-449A-AD0A-DA8488B8EEEC}" srcOrd="2" destOrd="0" presId="urn:microsoft.com/office/officeart/2005/8/layout/chevron2"/>
    <dgm:cxn modelId="{C27DCECD-593F-40D4-80C3-8EF1D940B85D}" type="presParOf" srcId="{E057C156-9810-449A-AD0A-DA8488B8EEEC}" destId="{3C9FD610-DF0C-434C-9BD5-DA12CF6F41DA}" srcOrd="0" destOrd="0" presId="urn:microsoft.com/office/officeart/2005/8/layout/chevron2"/>
    <dgm:cxn modelId="{FFAD3267-53E3-4789-AF6D-CBB440CA4557}" type="presParOf" srcId="{E057C156-9810-449A-AD0A-DA8488B8EEEC}" destId="{5DDEFD12-7373-4A78-9B9D-17E301452454}" srcOrd="1" destOrd="0" presId="urn:microsoft.com/office/officeart/2005/8/layout/chevron2"/>
    <dgm:cxn modelId="{D0ED3958-5DCF-4733-82B7-D141F56266A9}" type="presParOf" srcId="{0C6B8290-1D5E-4AFF-BBE0-030B597FF87C}" destId="{545B8EA1-2B6D-46AB-B085-62B0AFD57BD1}" srcOrd="3" destOrd="0" presId="urn:microsoft.com/office/officeart/2005/8/layout/chevron2"/>
    <dgm:cxn modelId="{C9F0E207-F046-4067-9506-47D82A8B56B6}" type="presParOf" srcId="{0C6B8290-1D5E-4AFF-BBE0-030B597FF87C}" destId="{C789BA5D-CD99-4099-AB80-11A625F957CF}" srcOrd="4" destOrd="0" presId="urn:microsoft.com/office/officeart/2005/8/layout/chevron2"/>
    <dgm:cxn modelId="{7567A63F-DC6C-45AD-BD5F-CAD876520CF1}" type="presParOf" srcId="{C789BA5D-CD99-4099-AB80-11A625F957CF}" destId="{2CDCF24D-D1B5-477A-BAFE-9D31146F601C}" srcOrd="0" destOrd="0" presId="urn:microsoft.com/office/officeart/2005/8/layout/chevron2"/>
    <dgm:cxn modelId="{44603817-B767-4EC2-9DE8-090BC7C4C97F}" type="presParOf" srcId="{C789BA5D-CD99-4099-AB80-11A625F957CF}" destId="{D543708C-6B2F-4317-A068-15EEC368E6E2}" srcOrd="1" destOrd="0" presId="urn:microsoft.com/office/officeart/2005/8/layout/chevron2"/>
    <dgm:cxn modelId="{9016A588-25ED-4369-B631-DF4510A8DCB1}" type="presParOf" srcId="{0C6B8290-1D5E-4AFF-BBE0-030B597FF87C}" destId="{8BAE02C2-45D6-4CBA-98CD-8F7707FEB489}" srcOrd="5" destOrd="0" presId="urn:microsoft.com/office/officeart/2005/8/layout/chevron2"/>
    <dgm:cxn modelId="{3661E9AA-0CF4-4BCC-B029-8F52A2FDB6E8}" type="presParOf" srcId="{0C6B8290-1D5E-4AFF-BBE0-030B597FF87C}" destId="{D6ECD019-C48C-4DBF-80F6-8D3EA615840F}" srcOrd="6" destOrd="0" presId="urn:microsoft.com/office/officeart/2005/8/layout/chevron2"/>
    <dgm:cxn modelId="{15FD91D5-DB49-4154-8451-BAE1AC004325}" type="presParOf" srcId="{D6ECD019-C48C-4DBF-80F6-8D3EA615840F}" destId="{1679F199-FDDB-4CCF-876C-10772B6C5DD3}" srcOrd="0" destOrd="0" presId="urn:microsoft.com/office/officeart/2005/8/layout/chevron2"/>
    <dgm:cxn modelId="{75E98EC5-F210-4D54-A47F-BD7495BF8117}" type="presParOf" srcId="{D6ECD019-C48C-4DBF-80F6-8D3EA615840F}" destId="{679D09B6-0DBC-460E-85A5-2E7E98362246}" srcOrd="1" destOrd="0" presId="urn:microsoft.com/office/officeart/2005/8/layout/chevron2"/>
    <dgm:cxn modelId="{8E20DC50-8C80-4B85-850F-1C3D47E1071C}" type="presParOf" srcId="{0C6B8290-1D5E-4AFF-BBE0-030B597FF87C}" destId="{35FE058E-1A31-4F08-BDD7-1C5B64A08F74}" srcOrd="7" destOrd="0" presId="urn:microsoft.com/office/officeart/2005/8/layout/chevron2"/>
    <dgm:cxn modelId="{D096A0EA-FB29-47BB-A5BB-8744E8A68E46}" type="presParOf" srcId="{0C6B8290-1D5E-4AFF-BBE0-030B597FF87C}" destId="{75BC0B55-7E3B-4562-A9DD-4DF10F5D4990}" srcOrd="8" destOrd="0" presId="urn:microsoft.com/office/officeart/2005/8/layout/chevron2"/>
    <dgm:cxn modelId="{B3046764-7B22-47B1-8C21-29ADF0B4AB86}" type="presParOf" srcId="{75BC0B55-7E3B-4562-A9DD-4DF10F5D4990}" destId="{E98AFF9D-0F3F-4A8F-B973-F228D321CE51}" srcOrd="0" destOrd="0" presId="urn:microsoft.com/office/officeart/2005/8/layout/chevron2"/>
    <dgm:cxn modelId="{67F78347-FC10-4F2B-841C-2DE2C5D16EB9}" type="presParOf" srcId="{75BC0B55-7E3B-4562-A9DD-4DF10F5D4990}" destId="{1F9AD3FB-3A0E-403F-A335-988A4B3DE62D}" srcOrd="1" destOrd="0" presId="urn:microsoft.com/office/officeart/2005/8/layout/chevron2"/>
    <dgm:cxn modelId="{1504386B-9623-43B2-B1F7-48736D665EF8}" type="presParOf" srcId="{0C6B8290-1D5E-4AFF-BBE0-030B597FF87C}" destId="{70438900-8983-4DD4-BF42-E82C1C760B96}" srcOrd="9" destOrd="0" presId="urn:microsoft.com/office/officeart/2005/8/layout/chevron2"/>
    <dgm:cxn modelId="{4DE0F958-C940-48B8-AA54-D2DCB937F257}" type="presParOf" srcId="{0C6B8290-1D5E-4AFF-BBE0-030B597FF87C}" destId="{564CB79C-0AA1-4E59-BB7E-535993660BDC}" srcOrd="10" destOrd="0" presId="urn:microsoft.com/office/officeart/2005/8/layout/chevron2"/>
    <dgm:cxn modelId="{17A85656-D90C-49E6-8C2F-7EE81F367C99}" type="presParOf" srcId="{564CB79C-0AA1-4E59-BB7E-535993660BDC}" destId="{7F403A54-3AEB-4693-BF8B-12EA93D05ECE}" srcOrd="0" destOrd="0" presId="urn:microsoft.com/office/officeart/2005/8/layout/chevron2"/>
    <dgm:cxn modelId="{E350B52E-D7B0-4488-8D4C-A512A7A55F1E}" type="presParOf" srcId="{564CB79C-0AA1-4E59-BB7E-535993660BDC}" destId="{C844C3CA-FE38-43AE-83AF-9E3549644590}" srcOrd="1" destOrd="0" presId="urn:microsoft.com/office/officeart/2005/8/layout/chevron2"/>
  </dgm:cxnLst>
  <dgm:bg/>
  <dgm:whole/>
  <dgm:extLst>
    <a:ext uri="http://schemas.microsoft.com/office/drawing/2008/diagram">
      <dsp:dataModelExt xmlns:dsp="http://schemas.microsoft.com/office/drawing/2008/diagram" xmlns=""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ED37DE3-813D-4DF9-85A1-17C19DA1C8CF}" type="doc">
      <dgm:prSet loTypeId="urn:microsoft.com/office/officeart/2005/8/layout/chevron2" loCatId="list" qsTypeId="urn:microsoft.com/office/officeart/2005/8/quickstyle/simple1" qsCatId="simple" csTypeId="urn:microsoft.com/office/officeart/2005/8/colors/colorful1#2" csCatId="colorful" phldr="1"/>
      <dgm:spPr/>
      <dgm:t>
        <a:bodyPr/>
        <a:lstStyle/>
        <a:p>
          <a:endParaRPr lang="es-ES"/>
        </a:p>
      </dgm:t>
    </dgm:pt>
    <dgm:pt modelId="{F1875D4A-CD3E-4D46-AF20-FD375D601C46}">
      <dgm:prSet phldrT="[Texto]" custT="1"/>
      <dgm:spPr/>
      <dgm:t>
        <a:bodyPr/>
        <a:lstStyle/>
        <a:p>
          <a:r>
            <a:rPr lang="es-ES" sz="1800">
              <a:latin typeface="Times New Roman" pitchFamily="18" charset="0"/>
              <a:cs typeface="Times New Roman" pitchFamily="18" charset="0"/>
            </a:rPr>
            <a:t>Art. 47 a 49</a:t>
          </a:r>
        </a:p>
      </dgm:t>
    </dgm:pt>
    <dgm:pt modelId="{749B0661-79BD-4524-AA8C-D26E7E143952}" type="parTrans" cxnId="{36D79772-0A5E-497F-84BE-BA58BF2D99B4}">
      <dgm:prSet/>
      <dgm:spPr/>
      <dgm:t>
        <a:bodyPr/>
        <a:lstStyle/>
        <a:p>
          <a:endParaRPr lang="es-ES"/>
        </a:p>
      </dgm:t>
    </dgm:pt>
    <dgm:pt modelId="{17C4DC96-03DD-422A-97A1-5FC8CE7E2FB7}" type="sibTrans" cxnId="{36D79772-0A5E-497F-84BE-BA58BF2D99B4}">
      <dgm:prSet/>
      <dgm:spPr/>
      <dgm:t>
        <a:bodyPr/>
        <a:lstStyle/>
        <a:p>
          <a:endParaRPr lang="es-ES"/>
        </a:p>
      </dgm:t>
    </dgm:pt>
    <dgm:pt modelId="{B3F636DB-CBBC-469D-B253-CFEFB230883A}">
      <dgm:prSet phldrT="[Texto]" custT="1"/>
      <dgm:spPr/>
      <dgm:t>
        <a:bodyPr/>
        <a:lstStyle/>
        <a:p>
          <a:r>
            <a:rPr lang="es-ES" sz="1200" b="1">
              <a:latin typeface="Times New Roman" pitchFamily="18" charset="0"/>
              <a:cs typeface="Times New Roman" pitchFamily="18" charset="0"/>
            </a:rPr>
            <a:t>Ofensa personal a los trabajadores de la educación </a:t>
          </a:r>
          <a:r>
            <a:rPr lang="es-ES" sz="1200" b="0">
              <a:latin typeface="Times New Roman" pitchFamily="18" charset="0"/>
              <a:cs typeface="Times New Roman" pitchFamily="18" charset="0"/>
            </a:rPr>
            <a:t>dentro del establecimiento educativo por parte de padres, tutores, curadores o parientes del alumno</a:t>
          </a:r>
          <a:endParaRPr lang="es-ES" sz="1200">
            <a:latin typeface="Times New Roman" pitchFamily="18" charset="0"/>
            <a:cs typeface="Times New Roman" pitchFamily="18" charset="0"/>
          </a:endParaRPr>
        </a:p>
      </dgm:t>
    </dgm:pt>
    <dgm:pt modelId="{3DB42E33-B46A-4F2E-9AE1-70DB56BE254A}" type="parTrans" cxnId="{21F53446-3C09-4463-B4AC-ADEB01DD1D48}">
      <dgm:prSet/>
      <dgm:spPr/>
      <dgm:t>
        <a:bodyPr/>
        <a:lstStyle/>
        <a:p>
          <a:endParaRPr lang="es-ES"/>
        </a:p>
      </dgm:t>
    </dgm:pt>
    <dgm:pt modelId="{A86D0087-CF34-4737-9473-6E72739D9382}" type="sibTrans" cxnId="{21F53446-3C09-4463-B4AC-ADEB01DD1D48}">
      <dgm:prSet/>
      <dgm:spPr/>
      <dgm:t>
        <a:bodyPr/>
        <a:lstStyle/>
        <a:p>
          <a:endParaRPr lang="es-ES"/>
        </a:p>
      </dgm:t>
    </dgm:pt>
    <dgm:pt modelId="{C480AF92-B87B-4A2B-B420-F5B9811854B1}">
      <dgm:prSet phldrT="[Texto]" custT="1"/>
      <dgm:spPr/>
      <dgm:t>
        <a:bodyPr/>
        <a:lstStyle/>
        <a:p>
          <a:r>
            <a:rPr lang="es-ES" sz="1800">
              <a:latin typeface="Times New Roman" pitchFamily="18" charset="0"/>
              <a:cs typeface="Times New Roman" pitchFamily="18" charset="0"/>
            </a:rPr>
            <a:t>Art. 51</a:t>
          </a:r>
        </a:p>
      </dgm:t>
    </dgm:pt>
    <dgm:pt modelId="{1B7DBF10-00BC-4071-8F48-6F9D1B56AAB4}" type="parTrans" cxnId="{EC51E987-826C-4F04-8449-A202CAB35BEA}">
      <dgm:prSet/>
      <dgm:spPr/>
      <dgm:t>
        <a:bodyPr/>
        <a:lstStyle/>
        <a:p>
          <a:endParaRPr lang="es-ES"/>
        </a:p>
      </dgm:t>
    </dgm:pt>
    <dgm:pt modelId="{B413EEBF-9D91-448D-A31F-49505D680EEA}" type="sibTrans" cxnId="{EC51E987-826C-4F04-8449-A202CAB35BEA}">
      <dgm:prSet/>
      <dgm:spPr/>
      <dgm:t>
        <a:bodyPr/>
        <a:lstStyle/>
        <a:p>
          <a:endParaRPr lang="es-ES"/>
        </a:p>
      </dgm:t>
    </dgm:pt>
    <dgm:pt modelId="{0C1D27F8-0E79-4962-B775-C1A3642E54C3}">
      <dgm:prSet phldrT="[Texto]" custT="1"/>
      <dgm:spPr/>
      <dgm:t>
        <a:bodyPr/>
        <a:lstStyle/>
        <a:p>
          <a:r>
            <a:rPr lang="es-ES" sz="1200" b="1">
              <a:latin typeface="Times New Roman" pitchFamily="18" charset="0"/>
              <a:cs typeface="Times New Roman" pitchFamily="18" charset="0"/>
            </a:rPr>
            <a:t>Ofensa</a:t>
          </a:r>
          <a:r>
            <a:rPr lang="es-ES" sz="1200" b="0">
              <a:latin typeface="Times New Roman" pitchFamily="18" charset="0"/>
              <a:cs typeface="Times New Roman" pitchFamily="18" charset="0"/>
            </a:rPr>
            <a:t> </a:t>
          </a:r>
          <a:r>
            <a:rPr lang="es-ES" sz="1200" b="1">
              <a:latin typeface="Times New Roman" pitchFamily="18" charset="0"/>
              <a:cs typeface="Times New Roman" pitchFamily="18" charset="0"/>
            </a:rPr>
            <a:t>personal a médicos, enfermeros, personal de ambulancia o agentes sanitarios públicos o privados.</a:t>
          </a:r>
        </a:p>
      </dgm:t>
    </dgm:pt>
    <dgm:pt modelId="{30950F68-22FB-4DEF-B1CB-DA8893316093}" type="parTrans" cxnId="{959DDD5D-BA19-4941-9D86-1322DADE30CF}">
      <dgm:prSet/>
      <dgm:spPr/>
      <dgm:t>
        <a:bodyPr/>
        <a:lstStyle/>
        <a:p>
          <a:endParaRPr lang="es-ES"/>
        </a:p>
      </dgm:t>
    </dgm:pt>
    <dgm:pt modelId="{0FC3E65E-78F1-44A5-BC78-88A5DFD2A98A}" type="sibTrans" cxnId="{959DDD5D-BA19-4941-9D86-1322DADE30CF}">
      <dgm:prSet/>
      <dgm:spPr/>
      <dgm:t>
        <a:bodyPr/>
        <a:lstStyle/>
        <a:p>
          <a:endParaRPr lang="es-ES"/>
        </a:p>
      </dgm:t>
    </dgm:pt>
    <dgm:pt modelId="{D6CCBC2B-6226-43D2-87ED-48B10E4A2137}">
      <dgm:prSet phldrT="[Texto]" custT="1"/>
      <dgm:spPr/>
      <dgm:t>
        <a:bodyPr/>
        <a:lstStyle/>
        <a:p>
          <a:r>
            <a:rPr lang="es-ES" sz="1800">
              <a:latin typeface="Times New Roman" pitchFamily="18" charset="0"/>
              <a:cs typeface="Times New Roman" pitchFamily="18" charset="0"/>
            </a:rPr>
            <a:t>Art. 54</a:t>
          </a:r>
        </a:p>
      </dgm:t>
    </dgm:pt>
    <dgm:pt modelId="{7FC9DD31-80DD-4A23-96AC-647B88EBDA13}" type="parTrans" cxnId="{B277EBEC-C90D-4E35-BAB1-01930214CBEE}">
      <dgm:prSet/>
      <dgm:spPr/>
      <dgm:t>
        <a:bodyPr/>
        <a:lstStyle/>
        <a:p>
          <a:endParaRPr lang="es-ES"/>
        </a:p>
      </dgm:t>
    </dgm:pt>
    <dgm:pt modelId="{F95EA531-0CAA-4D62-AFCB-15F7575D6C36}" type="sibTrans" cxnId="{B277EBEC-C90D-4E35-BAB1-01930214CBEE}">
      <dgm:prSet/>
      <dgm:spPr/>
      <dgm:t>
        <a:bodyPr/>
        <a:lstStyle/>
        <a:p>
          <a:endParaRPr lang="es-ES"/>
        </a:p>
      </dgm:t>
    </dgm:pt>
    <dgm:pt modelId="{10D6845C-982D-4AE3-8F2E-7678B226FB17}">
      <dgm:prSet phldrT="[Texto]" custT="1"/>
      <dgm:spPr/>
      <dgm:t>
        <a:bodyPr/>
        <a:lstStyle/>
        <a:p>
          <a:r>
            <a:rPr lang="es-ES" sz="1200" b="1">
              <a:latin typeface="Times New Roman" pitchFamily="18" charset="0"/>
              <a:cs typeface="Times New Roman" pitchFamily="18" charset="0"/>
            </a:rPr>
            <a:t>Tenencia</a:t>
          </a:r>
          <a:r>
            <a:rPr lang="es-ES" sz="1200" b="0">
              <a:latin typeface="Times New Roman" pitchFamily="18" charset="0"/>
              <a:cs typeface="Times New Roman" pitchFamily="18" charset="0"/>
            </a:rPr>
            <a:t> </a:t>
          </a:r>
          <a:r>
            <a:rPr lang="es-ES" sz="1200" b="1">
              <a:latin typeface="Times New Roman" pitchFamily="18" charset="0"/>
              <a:cs typeface="Times New Roman" pitchFamily="18" charset="0"/>
            </a:rPr>
            <a:t>injustificada de municiones, </a:t>
          </a:r>
          <a:r>
            <a:rPr lang="es-ES" sz="1200" b="0">
              <a:latin typeface="Times New Roman" pitchFamily="18" charset="0"/>
              <a:cs typeface="Times New Roman" pitchFamily="18" charset="0"/>
            </a:rPr>
            <a:t>sin que pueda acreditar la calidad de legítimo usuario de arma de fuego y siempre que el hecho no constituya delito. </a:t>
          </a:r>
          <a:endParaRPr lang="es-ES" sz="1200" b="1">
            <a:latin typeface="Times New Roman" pitchFamily="18" charset="0"/>
            <a:cs typeface="Times New Roman" pitchFamily="18" charset="0"/>
          </a:endParaRPr>
        </a:p>
      </dgm:t>
    </dgm:pt>
    <dgm:pt modelId="{9CEE09C5-7945-4A52-A46C-0F3AC0D81290}" type="parTrans" cxnId="{C5C6E381-898E-49E6-851A-6348EFA88689}">
      <dgm:prSet/>
      <dgm:spPr/>
      <dgm:t>
        <a:bodyPr/>
        <a:lstStyle/>
        <a:p>
          <a:endParaRPr lang="es-ES"/>
        </a:p>
      </dgm:t>
    </dgm:pt>
    <dgm:pt modelId="{5A4E6F21-C0F1-420A-8A31-E36E44A66A3E}" type="sibTrans" cxnId="{C5C6E381-898E-49E6-851A-6348EFA88689}">
      <dgm:prSet/>
      <dgm:spPr/>
      <dgm:t>
        <a:bodyPr/>
        <a:lstStyle/>
        <a:p>
          <a:endParaRPr lang="es-ES"/>
        </a:p>
      </dgm:t>
    </dgm:pt>
    <dgm:pt modelId="{9208D80D-758A-4839-B132-CF83E034B4F7}">
      <dgm:prSet phldrT="[Texto]" custT="1"/>
      <dgm:spPr/>
      <dgm:t>
        <a:bodyPr/>
        <a:lstStyle/>
        <a:p>
          <a:r>
            <a:rPr lang="es-ES" sz="1800" b="0">
              <a:latin typeface="Times New Roman" pitchFamily="18" charset="0"/>
              <a:cs typeface="Times New Roman" pitchFamily="18" charset="0"/>
            </a:rPr>
            <a:t>Art.57 y 58</a:t>
          </a:r>
        </a:p>
      </dgm:t>
    </dgm:pt>
    <dgm:pt modelId="{F2B589B4-B47F-4DC3-90E3-622EE38B187E}" type="parTrans" cxnId="{A04D0A22-90E5-4F04-A232-65F3B959BB8E}">
      <dgm:prSet/>
      <dgm:spPr/>
      <dgm:t>
        <a:bodyPr/>
        <a:lstStyle/>
        <a:p>
          <a:endParaRPr lang="es-ES"/>
        </a:p>
      </dgm:t>
    </dgm:pt>
    <dgm:pt modelId="{A0C369FD-84DE-4E3C-BED8-D9BFA3B141E8}" type="sibTrans" cxnId="{A04D0A22-90E5-4F04-A232-65F3B959BB8E}">
      <dgm:prSet/>
      <dgm:spPr/>
      <dgm:t>
        <a:bodyPr/>
        <a:lstStyle/>
        <a:p>
          <a:endParaRPr lang="es-ES"/>
        </a:p>
      </dgm:t>
    </dgm:pt>
    <dgm:pt modelId="{C749886D-DB67-4794-9E77-C73E5DEF88B1}">
      <dgm:prSet phldrT="[Texto]" custT="1"/>
      <dgm:spPr/>
      <dgm:t>
        <a:bodyPr/>
        <a:lstStyle/>
        <a:p>
          <a:r>
            <a:rPr lang="es-ES" sz="1200" b="0">
              <a:latin typeface="Times New Roman" pitchFamily="18" charset="0"/>
              <a:cs typeface="Times New Roman" pitchFamily="18" charset="0"/>
            </a:rPr>
            <a:t> </a:t>
          </a:r>
          <a:r>
            <a:rPr lang="es-ES" sz="1200" b="1">
              <a:latin typeface="Times New Roman" pitchFamily="18" charset="0"/>
              <a:cs typeface="Times New Roman" pitchFamily="18" charset="0"/>
            </a:rPr>
            <a:t>Cuidado de vehículos en la vía pública </a:t>
          </a:r>
          <a:r>
            <a:rPr lang="es-ES" sz="1200" b="0">
              <a:latin typeface="Times New Roman" pitchFamily="18" charset="0"/>
              <a:cs typeface="Times New Roman" pitchFamily="18" charset="0"/>
            </a:rPr>
            <a:t>sin habilitación de autoridad competente, a cambio de contraprestación (Trapitos)</a:t>
          </a:r>
        </a:p>
      </dgm:t>
    </dgm:pt>
    <dgm:pt modelId="{0159E554-7858-4718-9922-C98885E6C4D6}" type="parTrans" cxnId="{7F85FD25-191A-45F3-9540-8D88FEF15587}">
      <dgm:prSet/>
      <dgm:spPr/>
      <dgm:t>
        <a:bodyPr/>
        <a:lstStyle/>
        <a:p>
          <a:endParaRPr lang="es-ES"/>
        </a:p>
      </dgm:t>
    </dgm:pt>
    <dgm:pt modelId="{ACD3C423-F73F-423A-A8BD-C38BA31BCC27}" type="sibTrans" cxnId="{7F85FD25-191A-45F3-9540-8D88FEF15587}">
      <dgm:prSet/>
      <dgm:spPr/>
      <dgm:t>
        <a:bodyPr/>
        <a:lstStyle/>
        <a:p>
          <a:endParaRPr lang="es-ES"/>
        </a:p>
      </dgm:t>
    </dgm:pt>
    <dgm:pt modelId="{084BDC22-1B26-4C7E-A730-852A82226A83}">
      <dgm:prSet phldrT="[Texto]" custT="1"/>
      <dgm:spPr/>
      <dgm:t>
        <a:bodyPr/>
        <a:lstStyle/>
        <a:p>
          <a:r>
            <a:rPr lang="es-ES" sz="1800">
              <a:latin typeface="Times New Roman" pitchFamily="18" charset="0"/>
              <a:cs typeface="Times New Roman" pitchFamily="18" charset="0"/>
            </a:rPr>
            <a:t>Art. 63</a:t>
          </a:r>
        </a:p>
      </dgm:t>
    </dgm:pt>
    <dgm:pt modelId="{E28DD922-A890-4196-8514-BFE0FB5573BF}" type="parTrans" cxnId="{1F3521A2-2EA1-48BB-BD21-3A25079B99FF}">
      <dgm:prSet/>
      <dgm:spPr/>
      <dgm:t>
        <a:bodyPr/>
        <a:lstStyle/>
        <a:p>
          <a:endParaRPr lang="es-ES"/>
        </a:p>
      </dgm:t>
    </dgm:pt>
    <dgm:pt modelId="{D9A1CF3F-4E63-4D82-B232-81F26ED52A8F}" type="sibTrans" cxnId="{1F3521A2-2EA1-48BB-BD21-3A25079B99FF}">
      <dgm:prSet/>
      <dgm:spPr/>
      <dgm:t>
        <a:bodyPr/>
        <a:lstStyle/>
        <a:p>
          <a:endParaRPr lang="es-ES"/>
        </a:p>
      </dgm:t>
    </dgm:pt>
    <dgm:pt modelId="{23FD9C09-1C3E-4773-BE9B-CB47B669A6B7}">
      <dgm:prSet phldrT="[Texto]" custT="1"/>
      <dgm:spPr/>
      <dgm:t>
        <a:bodyPr/>
        <a:lstStyle/>
        <a:p>
          <a:r>
            <a:rPr lang="es-ES" sz="1200" b="1">
              <a:latin typeface="Times New Roman" pitchFamily="18" charset="0"/>
              <a:cs typeface="Times New Roman" pitchFamily="18" charset="0"/>
            </a:rPr>
            <a:t>Tenencia de canes u otro animal potencialmente peligroso, </a:t>
          </a:r>
          <a:r>
            <a:rPr lang="es-ES" sz="1200" b="0">
              <a:latin typeface="Times New Roman" pitchFamily="18" charset="0"/>
              <a:cs typeface="Times New Roman" pitchFamily="18" charset="0"/>
            </a:rPr>
            <a:t>sin adoptar las medidas necesarias de prevención. </a:t>
          </a:r>
          <a:r>
            <a:rPr lang="es-ES" sz="1200" b="1">
              <a:latin typeface="Times New Roman" pitchFamily="18" charset="0"/>
              <a:cs typeface="Times New Roman" pitchFamily="18" charset="0"/>
            </a:rPr>
            <a:t> </a:t>
          </a:r>
          <a:endParaRPr lang="es-ES" sz="1200" b="0">
            <a:latin typeface="Times New Roman" pitchFamily="18" charset="0"/>
            <a:cs typeface="Times New Roman" pitchFamily="18" charset="0"/>
          </a:endParaRPr>
        </a:p>
      </dgm:t>
    </dgm:pt>
    <dgm:pt modelId="{2FB3E558-7898-4FF4-AEBF-5D4D2FC3B369}" type="parTrans" cxnId="{DFA3719A-E67C-4209-91B1-B1CEE06B8027}">
      <dgm:prSet/>
      <dgm:spPr/>
      <dgm:t>
        <a:bodyPr/>
        <a:lstStyle/>
        <a:p>
          <a:endParaRPr lang="es-ES"/>
        </a:p>
      </dgm:t>
    </dgm:pt>
    <dgm:pt modelId="{0CE39280-D70B-443C-8C00-30B161EB701A}" type="sibTrans" cxnId="{DFA3719A-E67C-4209-91B1-B1CEE06B8027}">
      <dgm:prSet/>
      <dgm:spPr/>
      <dgm:t>
        <a:bodyPr/>
        <a:lstStyle/>
        <a:p>
          <a:endParaRPr lang="es-ES"/>
        </a:p>
      </dgm:t>
    </dgm:pt>
    <dgm:pt modelId="{E6829C9B-06EE-47BB-B028-6DE7E904BCEA}">
      <dgm:prSet phldrT="[Texto]" custT="1"/>
      <dgm:spPr/>
      <dgm:t>
        <a:bodyPr/>
        <a:lstStyle/>
        <a:p>
          <a:r>
            <a:rPr lang="es-ES" sz="1200" b="1">
              <a:latin typeface="Times New Roman" pitchFamily="18" charset="0"/>
              <a:cs typeface="Times New Roman" pitchFamily="18" charset="0"/>
            </a:rPr>
            <a:t>Ingreso de padres, tutor o curador sin autorización a establecimientos educativos públicos o privados perturbando la función educativa.</a:t>
          </a:r>
        </a:p>
      </dgm:t>
    </dgm:pt>
    <dgm:pt modelId="{918367D2-6DA8-4BD6-A49D-2BE6675CBA5B}" type="parTrans" cxnId="{D8451BB5-1F72-41FD-890E-0722C4E32F2C}">
      <dgm:prSet/>
      <dgm:spPr/>
      <dgm:t>
        <a:bodyPr/>
        <a:lstStyle/>
        <a:p>
          <a:endParaRPr lang="es-ES"/>
        </a:p>
      </dgm:t>
    </dgm:pt>
    <dgm:pt modelId="{470178CF-FE42-4BCE-88D4-CF964FA99CF7}" type="sibTrans" cxnId="{D8451BB5-1F72-41FD-890E-0722C4E32F2C}">
      <dgm:prSet/>
      <dgm:spPr/>
      <dgm:t>
        <a:bodyPr/>
        <a:lstStyle/>
        <a:p>
          <a:endParaRPr lang="es-ES"/>
        </a:p>
      </dgm:t>
    </dgm:pt>
    <dgm:pt modelId="{41226A68-B875-4C54-852A-B3C517A9A202}">
      <dgm:prSet phldrT="[Texto]" custT="1"/>
      <dgm:spPr/>
      <dgm:t>
        <a:bodyPr/>
        <a:lstStyle/>
        <a:p>
          <a:r>
            <a:rPr lang="es-ES" sz="1200" b="1">
              <a:latin typeface="Times New Roman" pitchFamily="18" charset="0"/>
              <a:cs typeface="Times New Roman" pitchFamily="18" charset="0"/>
            </a:rPr>
            <a:t>Agravante. </a:t>
          </a:r>
          <a:r>
            <a:rPr lang="es-ES" sz="1200" b="0">
              <a:latin typeface="Times New Roman" pitchFamily="18" charset="0"/>
              <a:cs typeface="Times New Roman" pitchFamily="18" charset="0"/>
            </a:rPr>
            <a:t>Se da </a:t>
          </a:r>
          <a:r>
            <a:rPr lang="es-ES" sz="1200">
              <a:latin typeface="Times New Roman" pitchFamily="18" charset="0"/>
              <a:cs typeface="Times New Roman" pitchFamily="18" charset="0"/>
            </a:rPr>
            <a:t>cuando estos actos se realicen en presencia de los alumnos 	</a:t>
          </a:r>
        </a:p>
      </dgm:t>
    </dgm:pt>
    <dgm:pt modelId="{FB4547BE-C26D-4AD6-B9EA-65FA123528E0}" type="parTrans" cxnId="{EE3EA486-F3D4-47F9-8F0A-07E30063DF6B}">
      <dgm:prSet/>
      <dgm:spPr/>
      <dgm:t>
        <a:bodyPr/>
        <a:lstStyle/>
        <a:p>
          <a:endParaRPr lang="es-ES"/>
        </a:p>
      </dgm:t>
    </dgm:pt>
    <dgm:pt modelId="{413F4441-2A0E-4D31-B9E6-12B5BD05F7BC}" type="sibTrans" cxnId="{EE3EA486-F3D4-47F9-8F0A-07E30063DF6B}">
      <dgm:prSet/>
      <dgm:spPr/>
      <dgm:t>
        <a:bodyPr/>
        <a:lstStyle/>
        <a:p>
          <a:endParaRPr lang="es-ES"/>
        </a:p>
      </dgm:t>
    </dgm:pt>
    <dgm:pt modelId="{3276AEBD-2B06-4ECD-8511-0FDDFB7EBAD4}">
      <dgm:prSet phldrT="[Texto]" custT="1"/>
      <dgm:spPr/>
      <dgm:t>
        <a:bodyPr/>
        <a:lstStyle/>
        <a:p>
          <a:r>
            <a:rPr lang="es-ES" sz="1200" b="1">
              <a:latin typeface="Times New Roman" pitchFamily="18" charset="0"/>
              <a:cs typeface="Times New Roman" pitchFamily="18" charset="0"/>
            </a:rPr>
            <a:t>Limpieza de vehículos en la vía pública,</a:t>
          </a:r>
          <a:r>
            <a:rPr lang="es-ES" sz="1200" b="0">
              <a:latin typeface="Times New Roman" pitchFamily="18" charset="0"/>
              <a:cs typeface="Times New Roman" pitchFamily="18" charset="0"/>
            </a:rPr>
            <a:t> ya sea que esten estacionados o en marcha</a:t>
          </a:r>
          <a:r>
            <a:rPr lang="es-ES" sz="1200" b="1">
              <a:latin typeface="Times New Roman" pitchFamily="18" charset="0"/>
              <a:cs typeface="Times New Roman" pitchFamily="18" charset="0"/>
            </a:rPr>
            <a:t> </a:t>
          </a:r>
          <a:r>
            <a:rPr lang="es-ES" sz="1200" b="0">
              <a:latin typeface="Times New Roman" pitchFamily="18" charset="0"/>
              <a:cs typeface="Times New Roman" pitchFamily="18" charset="0"/>
            </a:rPr>
            <a:t>a cambio de contraprestación (Trapitos)</a:t>
          </a:r>
        </a:p>
      </dgm:t>
    </dgm:pt>
    <dgm:pt modelId="{51FD11C3-F742-4EE7-8C07-0151527B9C0E}" type="parTrans" cxnId="{C5964DF7-4FF2-42DB-B825-5A7BC0FE3BE1}">
      <dgm:prSet/>
      <dgm:spPr/>
      <dgm:t>
        <a:bodyPr/>
        <a:lstStyle/>
        <a:p>
          <a:endParaRPr lang="es-AR"/>
        </a:p>
      </dgm:t>
    </dgm:pt>
    <dgm:pt modelId="{1EE7CA09-45A8-47A9-B21D-7CA7FB885B60}" type="sibTrans" cxnId="{C5964DF7-4FF2-42DB-B825-5A7BC0FE3BE1}">
      <dgm:prSet/>
      <dgm:spPr/>
      <dgm:t>
        <a:bodyPr/>
        <a:lstStyle/>
        <a:p>
          <a:endParaRPr lang="es-AR"/>
        </a:p>
      </dgm:t>
    </dgm:pt>
    <dgm:pt modelId="{48B94CAD-A740-4745-B4D8-9E1CFE38AD1D}">
      <dgm:prSet phldrT="[Texto]" custT="1"/>
      <dgm:spPr/>
      <dgm:t>
        <a:bodyPr/>
        <a:lstStyle/>
        <a:p>
          <a:r>
            <a:rPr lang="es-ES" sz="1200" b="1">
              <a:latin typeface="Times New Roman" pitchFamily="18" charset="0"/>
              <a:cs typeface="Times New Roman" pitchFamily="18" charset="0"/>
            </a:rPr>
            <a:t>Agravante: </a:t>
          </a:r>
          <a:r>
            <a:rPr lang="es-ES" sz="1200" b="0">
              <a:latin typeface="Times New Roman" pitchFamily="18" charset="0"/>
              <a:cs typeface="Times New Roman" pitchFamily="18" charset="0"/>
            </a:rPr>
            <a:t>cuando se realiza en las inmediaciones de espectáculos públicos </a:t>
          </a:r>
        </a:p>
      </dgm:t>
    </dgm:pt>
    <dgm:pt modelId="{CF5FEC4F-775D-4973-8ACD-3AB3B082E62F}" type="parTrans" cxnId="{59CCE104-FC20-493C-BC5A-0F9F9F4F426F}">
      <dgm:prSet/>
      <dgm:spPr/>
      <dgm:t>
        <a:bodyPr/>
        <a:lstStyle/>
        <a:p>
          <a:endParaRPr lang="es-AR"/>
        </a:p>
      </dgm:t>
    </dgm:pt>
    <dgm:pt modelId="{F8307CF8-F027-4E63-8FCC-B0D8F30C75D0}" type="sibTrans" cxnId="{59CCE104-FC20-493C-BC5A-0F9F9F4F426F}">
      <dgm:prSet/>
      <dgm:spPr/>
      <dgm:t>
        <a:bodyPr/>
        <a:lstStyle/>
        <a:p>
          <a:endParaRPr lang="es-AR"/>
        </a:p>
      </dgm:t>
    </dgm:pt>
    <dgm:pt modelId="{0C6B8290-1D5E-4AFF-BBE0-030B597FF87C}" type="pres">
      <dgm:prSet presAssocID="{DED37DE3-813D-4DF9-85A1-17C19DA1C8CF}" presName="linearFlow" presStyleCnt="0">
        <dgm:presLayoutVars>
          <dgm:dir/>
          <dgm:animLvl val="lvl"/>
          <dgm:resizeHandles val="exact"/>
        </dgm:presLayoutVars>
      </dgm:prSet>
      <dgm:spPr/>
      <dgm:t>
        <a:bodyPr/>
        <a:lstStyle/>
        <a:p>
          <a:endParaRPr lang="es-AR"/>
        </a:p>
      </dgm:t>
    </dgm:pt>
    <dgm:pt modelId="{EC4A8924-FAAB-4538-A6EA-B9832E8BA6BA}" type="pres">
      <dgm:prSet presAssocID="{F1875D4A-CD3E-4D46-AF20-FD375D601C46}" presName="composite" presStyleCnt="0"/>
      <dgm:spPr/>
    </dgm:pt>
    <dgm:pt modelId="{822D1D05-21D6-46F9-809F-D3C12B5A5787}" type="pres">
      <dgm:prSet presAssocID="{F1875D4A-CD3E-4D46-AF20-FD375D601C46}" presName="parentText" presStyleLbl="alignNode1" presStyleIdx="0" presStyleCnt="5" custLinFactNeighborX="0" custLinFactNeighborY="-9852">
        <dgm:presLayoutVars>
          <dgm:chMax val="1"/>
          <dgm:bulletEnabled val="1"/>
        </dgm:presLayoutVars>
      </dgm:prSet>
      <dgm:spPr/>
      <dgm:t>
        <a:bodyPr/>
        <a:lstStyle/>
        <a:p>
          <a:endParaRPr lang="es-AR"/>
        </a:p>
      </dgm:t>
    </dgm:pt>
    <dgm:pt modelId="{6BD9FD96-28ED-4C2B-BF5A-C49F1EF8FAD2}" type="pres">
      <dgm:prSet presAssocID="{F1875D4A-CD3E-4D46-AF20-FD375D601C46}" presName="descendantText" presStyleLbl="alignAcc1" presStyleIdx="0" presStyleCnt="5" custScaleY="134198" custLinFactNeighborX="8" custLinFactNeighborY="988">
        <dgm:presLayoutVars>
          <dgm:bulletEnabled val="1"/>
        </dgm:presLayoutVars>
      </dgm:prSet>
      <dgm:spPr/>
      <dgm:t>
        <a:bodyPr/>
        <a:lstStyle/>
        <a:p>
          <a:endParaRPr lang="es-ES"/>
        </a:p>
      </dgm:t>
    </dgm:pt>
    <dgm:pt modelId="{EE05ED2F-869A-4ED3-9F4E-30D710A0F6EE}" type="pres">
      <dgm:prSet presAssocID="{17C4DC96-03DD-422A-97A1-5FC8CE7E2FB7}" presName="sp" presStyleCnt="0"/>
      <dgm:spPr/>
    </dgm:pt>
    <dgm:pt modelId="{E057C156-9810-449A-AD0A-DA8488B8EEEC}" type="pres">
      <dgm:prSet presAssocID="{C480AF92-B87B-4A2B-B420-F5B9811854B1}" presName="composite" presStyleCnt="0"/>
      <dgm:spPr/>
    </dgm:pt>
    <dgm:pt modelId="{3C9FD610-DF0C-434C-9BD5-DA12CF6F41DA}" type="pres">
      <dgm:prSet presAssocID="{C480AF92-B87B-4A2B-B420-F5B9811854B1}" presName="parentText" presStyleLbl="alignNode1" presStyleIdx="1" presStyleCnt="5" custLinFactNeighborX="0" custLinFactNeighborY="4371">
        <dgm:presLayoutVars>
          <dgm:chMax val="1"/>
          <dgm:bulletEnabled val="1"/>
        </dgm:presLayoutVars>
      </dgm:prSet>
      <dgm:spPr/>
      <dgm:t>
        <a:bodyPr/>
        <a:lstStyle/>
        <a:p>
          <a:endParaRPr lang="es-AR"/>
        </a:p>
      </dgm:t>
    </dgm:pt>
    <dgm:pt modelId="{5DDEFD12-7373-4A78-9B9D-17E301452454}" type="pres">
      <dgm:prSet presAssocID="{C480AF92-B87B-4A2B-B420-F5B9811854B1}" presName="descendantText" presStyleLbl="alignAcc1" presStyleIdx="1" presStyleCnt="5" custScaleY="72697" custLinFactNeighborX="8" custLinFactNeighborY="-6086">
        <dgm:presLayoutVars>
          <dgm:bulletEnabled val="1"/>
        </dgm:presLayoutVars>
      </dgm:prSet>
      <dgm:spPr/>
      <dgm:t>
        <a:bodyPr/>
        <a:lstStyle/>
        <a:p>
          <a:endParaRPr lang="es-ES"/>
        </a:p>
      </dgm:t>
    </dgm:pt>
    <dgm:pt modelId="{545B8EA1-2B6D-46AB-B085-62B0AFD57BD1}" type="pres">
      <dgm:prSet presAssocID="{B413EEBF-9D91-448D-A31F-49505D680EEA}" presName="sp" presStyleCnt="0"/>
      <dgm:spPr/>
    </dgm:pt>
    <dgm:pt modelId="{C789BA5D-CD99-4099-AB80-11A625F957CF}" type="pres">
      <dgm:prSet presAssocID="{D6CCBC2B-6226-43D2-87ED-48B10E4A2137}" presName="composite" presStyleCnt="0"/>
      <dgm:spPr/>
    </dgm:pt>
    <dgm:pt modelId="{2CDCF24D-D1B5-477A-BAFE-9D31146F601C}" type="pres">
      <dgm:prSet presAssocID="{D6CCBC2B-6226-43D2-87ED-48B10E4A2137}" presName="parentText" presStyleLbl="alignNode1" presStyleIdx="2" presStyleCnt="5" custLinFactNeighborX="0" custLinFactNeighborY="-110">
        <dgm:presLayoutVars>
          <dgm:chMax val="1"/>
          <dgm:bulletEnabled val="1"/>
        </dgm:presLayoutVars>
      </dgm:prSet>
      <dgm:spPr/>
      <dgm:t>
        <a:bodyPr/>
        <a:lstStyle/>
        <a:p>
          <a:endParaRPr lang="es-ES"/>
        </a:p>
      </dgm:t>
    </dgm:pt>
    <dgm:pt modelId="{D543708C-6B2F-4317-A068-15EEC368E6E2}" type="pres">
      <dgm:prSet presAssocID="{D6CCBC2B-6226-43D2-87ED-48B10E4A2137}" presName="descendantText" presStyleLbl="alignAcc1" presStyleIdx="2" presStyleCnt="5" custScaleY="83262" custLinFactNeighborX="8" custLinFactNeighborY="-7976">
        <dgm:presLayoutVars>
          <dgm:bulletEnabled val="1"/>
        </dgm:presLayoutVars>
      </dgm:prSet>
      <dgm:spPr/>
      <dgm:t>
        <a:bodyPr/>
        <a:lstStyle/>
        <a:p>
          <a:endParaRPr lang="es-ES"/>
        </a:p>
      </dgm:t>
    </dgm:pt>
    <dgm:pt modelId="{8BAE02C2-45D6-4CBA-98CD-8F7707FEB489}" type="pres">
      <dgm:prSet presAssocID="{F95EA531-0CAA-4D62-AFCB-15F7575D6C36}" presName="sp" presStyleCnt="0"/>
      <dgm:spPr/>
    </dgm:pt>
    <dgm:pt modelId="{D6ECD019-C48C-4DBF-80F6-8D3EA615840F}" type="pres">
      <dgm:prSet presAssocID="{9208D80D-758A-4839-B132-CF83E034B4F7}" presName="composite" presStyleCnt="0"/>
      <dgm:spPr/>
    </dgm:pt>
    <dgm:pt modelId="{1679F199-FDDB-4CCF-876C-10772B6C5DD3}" type="pres">
      <dgm:prSet presAssocID="{9208D80D-758A-4839-B132-CF83E034B4F7}" presName="parentText" presStyleLbl="alignNode1" presStyleIdx="3" presStyleCnt="5" custLinFactNeighborX="0" custLinFactNeighborY="-7556">
        <dgm:presLayoutVars>
          <dgm:chMax val="1"/>
          <dgm:bulletEnabled val="1"/>
        </dgm:presLayoutVars>
      </dgm:prSet>
      <dgm:spPr/>
      <dgm:t>
        <a:bodyPr/>
        <a:lstStyle/>
        <a:p>
          <a:endParaRPr lang="es-ES"/>
        </a:p>
      </dgm:t>
    </dgm:pt>
    <dgm:pt modelId="{679D09B6-0DBC-460E-85A5-2E7E98362246}" type="pres">
      <dgm:prSet presAssocID="{9208D80D-758A-4839-B132-CF83E034B4F7}" presName="descendantText" presStyleLbl="alignAcc1" presStyleIdx="3" presStyleCnt="5" custScaleY="110723" custLinFactNeighborX="8" custLinFactNeighborY="-8140">
        <dgm:presLayoutVars>
          <dgm:bulletEnabled val="1"/>
        </dgm:presLayoutVars>
      </dgm:prSet>
      <dgm:spPr/>
      <dgm:t>
        <a:bodyPr/>
        <a:lstStyle/>
        <a:p>
          <a:endParaRPr lang="es-ES"/>
        </a:p>
      </dgm:t>
    </dgm:pt>
    <dgm:pt modelId="{35FE058E-1A31-4F08-BDD7-1C5B64A08F74}" type="pres">
      <dgm:prSet presAssocID="{A0C369FD-84DE-4E3C-BED8-D9BFA3B141E8}" presName="sp" presStyleCnt="0"/>
      <dgm:spPr/>
    </dgm:pt>
    <dgm:pt modelId="{564CB79C-0AA1-4E59-BB7E-535993660BDC}" type="pres">
      <dgm:prSet presAssocID="{084BDC22-1B26-4C7E-A730-852A82226A83}" presName="composite" presStyleCnt="0"/>
      <dgm:spPr/>
    </dgm:pt>
    <dgm:pt modelId="{7F403A54-3AEB-4693-BF8B-12EA93D05ECE}" type="pres">
      <dgm:prSet presAssocID="{084BDC22-1B26-4C7E-A730-852A82226A83}" presName="parentText" presStyleLbl="alignNode1" presStyleIdx="4" presStyleCnt="5" custLinFactNeighborX="0" custLinFactNeighborY="-8182">
        <dgm:presLayoutVars>
          <dgm:chMax val="1"/>
          <dgm:bulletEnabled val="1"/>
        </dgm:presLayoutVars>
      </dgm:prSet>
      <dgm:spPr/>
      <dgm:t>
        <a:bodyPr/>
        <a:lstStyle/>
        <a:p>
          <a:endParaRPr lang="es-ES"/>
        </a:p>
      </dgm:t>
    </dgm:pt>
    <dgm:pt modelId="{C844C3CA-FE38-43AE-83AF-9E3549644590}" type="pres">
      <dgm:prSet presAssocID="{084BDC22-1B26-4C7E-A730-852A82226A83}" presName="descendantText" presStyleLbl="alignAcc1" presStyleIdx="4" presStyleCnt="5" custScaleY="71635" custLinFactNeighborX="8" custLinFactNeighborY="-23312">
        <dgm:presLayoutVars>
          <dgm:bulletEnabled val="1"/>
        </dgm:presLayoutVars>
      </dgm:prSet>
      <dgm:spPr/>
      <dgm:t>
        <a:bodyPr/>
        <a:lstStyle/>
        <a:p>
          <a:endParaRPr lang="es-ES"/>
        </a:p>
      </dgm:t>
    </dgm:pt>
  </dgm:ptLst>
  <dgm:cxnLst>
    <dgm:cxn modelId="{B277EBEC-C90D-4E35-BAB1-01930214CBEE}" srcId="{DED37DE3-813D-4DF9-85A1-17C19DA1C8CF}" destId="{D6CCBC2B-6226-43D2-87ED-48B10E4A2137}" srcOrd="2" destOrd="0" parTransId="{7FC9DD31-80DD-4A23-96AC-647B88EBDA13}" sibTransId="{F95EA531-0CAA-4D62-AFCB-15F7575D6C36}"/>
    <dgm:cxn modelId="{C5964DF7-4FF2-42DB-B825-5A7BC0FE3BE1}" srcId="{9208D80D-758A-4839-B132-CF83E034B4F7}" destId="{3276AEBD-2B06-4ECD-8511-0FDDFB7EBAD4}" srcOrd="1" destOrd="0" parTransId="{51FD11C3-F742-4EE7-8C07-0151527B9C0E}" sibTransId="{1EE7CA09-45A8-47A9-B21D-7CA7FB885B60}"/>
    <dgm:cxn modelId="{D8451BB5-1F72-41FD-890E-0722C4E32F2C}" srcId="{F1875D4A-CD3E-4D46-AF20-FD375D601C46}" destId="{E6829C9B-06EE-47BB-B028-6DE7E904BCEA}" srcOrd="1" destOrd="0" parTransId="{918367D2-6DA8-4BD6-A49D-2BE6675CBA5B}" sibTransId="{470178CF-FE42-4BCE-88D4-CF964FA99CF7}"/>
    <dgm:cxn modelId="{59CCE104-FC20-493C-BC5A-0F9F9F4F426F}" srcId="{9208D80D-758A-4839-B132-CF83E034B4F7}" destId="{48B94CAD-A740-4745-B4D8-9E1CFE38AD1D}" srcOrd="2" destOrd="0" parTransId="{CF5FEC4F-775D-4973-8ACD-3AB3B082E62F}" sibTransId="{F8307CF8-F027-4E63-8FCC-B0D8F30C75D0}"/>
    <dgm:cxn modelId="{95C3078F-76A8-4F22-B7EB-A87C08DC81FA}" type="presOf" srcId="{9208D80D-758A-4839-B132-CF83E034B4F7}" destId="{1679F199-FDDB-4CCF-876C-10772B6C5DD3}" srcOrd="0" destOrd="0" presId="urn:microsoft.com/office/officeart/2005/8/layout/chevron2"/>
    <dgm:cxn modelId="{959DDD5D-BA19-4941-9D86-1322DADE30CF}" srcId="{C480AF92-B87B-4A2B-B420-F5B9811854B1}" destId="{0C1D27F8-0E79-4962-B775-C1A3642E54C3}" srcOrd="0" destOrd="0" parTransId="{30950F68-22FB-4DEF-B1CB-DA8893316093}" sibTransId="{0FC3E65E-78F1-44A5-BC78-88A5DFD2A98A}"/>
    <dgm:cxn modelId="{DFA3719A-E67C-4209-91B1-B1CEE06B8027}" srcId="{084BDC22-1B26-4C7E-A730-852A82226A83}" destId="{23FD9C09-1C3E-4773-BE9B-CB47B669A6B7}" srcOrd="0" destOrd="0" parTransId="{2FB3E558-7898-4FF4-AEBF-5D4D2FC3B369}" sibTransId="{0CE39280-D70B-443C-8C00-30B161EB701A}"/>
    <dgm:cxn modelId="{79C8B461-4015-412C-9493-C9D075CFCE9D}" type="presOf" srcId="{B3F636DB-CBBC-469D-B253-CFEFB230883A}" destId="{6BD9FD96-28ED-4C2B-BF5A-C49F1EF8FAD2}" srcOrd="0" destOrd="0" presId="urn:microsoft.com/office/officeart/2005/8/layout/chevron2"/>
    <dgm:cxn modelId="{C5C6E381-898E-49E6-851A-6348EFA88689}" srcId="{D6CCBC2B-6226-43D2-87ED-48B10E4A2137}" destId="{10D6845C-982D-4AE3-8F2E-7678B226FB17}" srcOrd="0" destOrd="0" parTransId="{9CEE09C5-7945-4A52-A46C-0F3AC0D81290}" sibTransId="{5A4E6F21-C0F1-420A-8A31-E36E44A66A3E}"/>
    <dgm:cxn modelId="{0A48CF09-2D89-4CA3-9F34-DACC37953D28}" type="presOf" srcId="{084BDC22-1B26-4C7E-A730-852A82226A83}" destId="{7F403A54-3AEB-4693-BF8B-12EA93D05ECE}" srcOrd="0" destOrd="0" presId="urn:microsoft.com/office/officeart/2005/8/layout/chevron2"/>
    <dgm:cxn modelId="{EE3EA486-F3D4-47F9-8F0A-07E30063DF6B}" srcId="{F1875D4A-CD3E-4D46-AF20-FD375D601C46}" destId="{41226A68-B875-4C54-852A-B3C517A9A202}" srcOrd="2" destOrd="0" parTransId="{FB4547BE-C26D-4AD6-B9EA-65FA123528E0}" sibTransId="{413F4441-2A0E-4D31-B9E6-12B5BD05F7BC}"/>
    <dgm:cxn modelId="{21F53446-3C09-4463-B4AC-ADEB01DD1D48}" srcId="{F1875D4A-CD3E-4D46-AF20-FD375D601C46}" destId="{B3F636DB-CBBC-469D-B253-CFEFB230883A}" srcOrd="0" destOrd="0" parTransId="{3DB42E33-B46A-4F2E-9AE1-70DB56BE254A}" sibTransId="{A86D0087-CF34-4737-9473-6E72739D9382}"/>
    <dgm:cxn modelId="{7F85FD25-191A-45F3-9540-8D88FEF15587}" srcId="{9208D80D-758A-4839-B132-CF83E034B4F7}" destId="{C749886D-DB67-4794-9E77-C73E5DEF88B1}" srcOrd="0" destOrd="0" parTransId="{0159E554-7858-4718-9922-C98885E6C4D6}" sibTransId="{ACD3C423-F73F-423A-A8BD-C38BA31BCC27}"/>
    <dgm:cxn modelId="{EC51E987-826C-4F04-8449-A202CAB35BEA}" srcId="{DED37DE3-813D-4DF9-85A1-17C19DA1C8CF}" destId="{C480AF92-B87B-4A2B-B420-F5B9811854B1}" srcOrd="1" destOrd="0" parTransId="{1B7DBF10-00BC-4071-8F48-6F9D1B56AAB4}" sibTransId="{B413EEBF-9D91-448D-A31F-49505D680EEA}"/>
    <dgm:cxn modelId="{6E86DAA6-35F2-4F84-A4D1-47682BCF8F2E}" type="presOf" srcId="{10D6845C-982D-4AE3-8F2E-7678B226FB17}" destId="{D543708C-6B2F-4317-A068-15EEC368E6E2}" srcOrd="0" destOrd="0" presId="urn:microsoft.com/office/officeart/2005/8/layout/chevron2"/>
    <dgm:cxn modelId="{686786B2-843A-4F28-A58B-7A6329E50CC5}" type="presOf" srcId="{D6CCBC2B-6226-43D2-87ED-48B10E4A2137}" destId="{2CDCF24D-D1B5-477A-BAFE-9D31146F601C}" srcOrd="0" destOrd="0" presId="urn:microsoft.com/office/officeart/2005/8/layout/chevron2"/>
    <dgm:cxn modelId="{0374090C-4CFE-4325-A8D8-25AF2DF74E3E}" type="presOf" srcId="{E6829C9B-06EE-47BB-B028-6DE7E904BCEA}" destId="{6BD9FD96-28ED-4C2B-BF5A-C49F1EF8FAD2}" srcOrd="0" destOrd="1" presId="urn:microsoft.com/office/officeart/2005/8/layout/chevron2"/>
    <dgm:cxn modelId="{1A1BE9F5-51A2-4B3B-9312-30B9B521D74E}" type="presOf" srcId="{F1875D4A-CD3E-4D46-AF20-FD375D601C46}" destId="{822D1D05-21D6-46F9-809F-D3C12B5A5787}" srcOrd="0" destOrd="0" presId="urn:microsoft.com/office/officeart/2005/8/layout/chevron2"/>
    <dgm:cxn modelId="{63FA12E5-257E-4F06-BA4C-4EEEB69DED3D}" type="presOf" srcId="{0C1D27F8-0E79-4962-B775-C1A3642E54C3}" destId="{5DDEFD12-7373-4A78-9B9D-17E301452454}" srcOrd="0" destOrd="0" presId="urn:microsoft.com/office/officeart/2005/8/layout/chevron2"/>
    <dgm:cxn modelId="{D18066FC-8302-44A9-BF88-2EAFF4701EBE}" type="presOf" srcId="{23FD9C09-1C3E-4773-BE9B-CB47B669A6B7}" destId="{C844C3CA-FE38-43AE-83AF-9E3549644590}" srcOrd="0" destOrd="0" presId="urn:microsoft.com/office/officeart/2005/8/layout/chevron2"/>
    <dgm:cxn modelId="{1F3521A2-2EA1-48BB-BD21-3A25079B99FF}" srcId="{DED37DE3-813D-4DF9-85A1-17C19DA1C8CF}" destId="{084BDC22-1B26-4C7E-A730-852A82226A83}" srcOrd="4" destOrd="0" parTransId="{E28DD922-A890-4196-8514-BFE0FB5573BF}" sibTransId="{D9A1CF3F-4E63-4D82-B232-81F26ED52A8F}"/>
    <dgm:cxn modelId="{B97A1FC2-36D0-4F1D-A25B-2AF93297638E}" type="presOf" srcId="{DED37DE3-813D-4DF9-85A1-17C19DA1C8CF}" destId="{0C6B8290-1D5E-4AFF-BBE0-030B597FF87C}" srcOrd="0" destOrd="0" presId="urn:microsoft.com/office/officeart/2005/8/layout/chevron2"/>
    <dgm:cxn modelId="{02A0E1CC-1C49-4CB0-9195-9B98F90A768C}" type="presOf" srcId="{C749886D-DB67-4794-9E77-C73E5DEF88B1}" destId="{679D09B6-0DBC-460E-85A5-2E7E98362246}" srcOrd="0" destOrd="0" presId="urn:microsoft.com/office/officeart/2005/8/layout/chevron2"/>
    <dgm:cxn modelId="{40145000-7283-485C-B369-8D377F9E30A4}" type="presOf" srcId="{48B94CAD-A740-4745-B4D8-9E1CFE38AD1D}" destId="{679D09B6-0DBC-460E-85A5-2E7E98362246}" srcOrd="0" destOrd="2" presId="urn:microsoft.com/office/officeart/2005/8/layout/chevron2"/>
    <dgm:cxn modelId="{36D79772-0A5E-497F-84BE-BA58BF2D99B4}" srcId="{DED37DE3-813D-4DF9-85A1-17C19DA1C8CF}" destId="{F1875D4A-CD3E-4D46-AF20-FD375D601C46}" srcOrd="0" destOrd="0" parTransId="{749B0661-79BD-4524-AA8C-D26E7E143952}" sibTransId="{17C4DC96-03DD-422A-97A1-5FC8CE7E2FB7}"/>
    <dgm:cxn modelId="{B419AC82-8658-4225-87BC-91FB77962FC1}" type="presOf" srcId="{3276AEBD-2B06-4ECD-8511-0FDDFB7EBAD4}" destId="{679D09B6-0DBC-460E-85A5-2E7E98362246}" srcOrd="0" destOrd="1" presId="urn:microsoft.com/office/officeart/2005/8/layout/chevron2"/>
    <dgm:cxn modelId="{1B79427F-9DE2-4302-9B40-B709B05A7FC1}" type="presOf" srcId="{C480AF92-B87B-4A2B-B420-F5B9811854B1}" destId="{3C9FD610-DF0C-434C-9BD5-DA12CF6F41DA}" srcOrd="0" destOrd="0" presId="urn:microsoft.com/office/officeart/2005/8/layout/chevron2"/>
    <dgm:cxn modelId="{A04D0A22-90E5-4F04-A232-65F3B959BB8E}" srcId="{DED37DE3-813D-4DF9-85A1-17C19DA1C8CF}" destId="{9208D80D-758A-4839-B132-CF83E034B4F7}" srcOrd="3" destOrd="0" parTransId="{F2B589B4-B47F-4DC3-90E3-622EE38B187E}" sibTransId="{A0C369FD-84DE-4E3C-BED8-D9BFA3B141E8}"/>
    <dgm:cxn modelId="{44976776-3AF0-435D-8D77-EC401778BF10}" type="presOf" srcId="{41226A68-B875-4C54-852A-B3C517A9A202}" destId="{6BD9FD96-28ED-4C2B-BF5A-C49F1EF8FAD2}" srcOrd="0" destOrd="2" presId="urn:microsoft.com/office/officeart/2005/8/layout/chevron2"/>
    <dgm:cxn modelId="{8E94C3C8-4690-4F41-ACFC-96438A1C3456}" type="presParOf" srcId="{0C6B8290-1D5E-4AFF-BBE0-030B597FF87C}" destId="{EC4A8924-FAAB-4538-A6EA-B9832E8BA6BA}" srcOrd="0" destOrd="0" presId="urn:microsoft.com/office/officeart/2005/8/layout/chevron2"/>
    <dgm:cxn modelId="{68D5D6C2-1748-432A-8620-9478DEA1FE7E}" type="presParOf" srcId="{EC4A8924-FAAB-4538-A6EA-B9832E8BA6BA}" destId="{822D1D05-21D6-46F9-809F-D3C12B5A5787}" srcOrd="0" destOrd="0" presId="urn:microsoft.com/office/officeart/2005/8/layout/chevron2"/>
    <dgm:cxn modelId="{D4D8F9BB-F9F6-4AB4-9C16-19560F22C162}" type="presParOf" srcId="{EC4A8924-FAAB-4538-A6EA-B9832E8BA6BA}" destId="{6BD9FD96-28ED-4C2B-BF5A-C49F1EF8FAD2}" srcOrd="1" destOrd="0" presId="urn:microsoft.com/office/officeart/2005/8/layout/chevron2"/>
    <dgm:cxn modelId="{222F4FAA-1F0C-4EC0-97A6-2B63EDA2F502}" type="presParOf" srcId="{0C6B8290-1D5E-4AFF-BBE0-030B597FF87C}" destId="{EE05ED2F-869A-4ED3-9F4E-30D710A0F6EE}" srcOrd="1" destOrd="0" presId="urn:microsoft.com/office/officeart/2005/8/layout/chevron2"/>
    <dgm:cxn modelId="{08F56B51-E83A-4BEF-9756-F1A745E37079}" type="presParOf" srcId="{0C6B8290-1D5E-4AFF-BBE0-030B597FF87C}" destId="{E057C156-9810-449A-AD0A-DA8488B8EEEC}" srcOrd="2" destOrd="0" presId="urn:microsoft.com/office/officeart/2005/8/layout/chevron2"/>
    <dgm:cxn modelId="{21725B61-5799-41A3-BF96-311E387610A2}" type="presParOf" srcId="{E057C156-9810-449A-AD0A-DA8488B8EEEC}" destId="{3C9FD610-DF0C-434C-9BD5-DA12CF6F41DA}" srcOrd="0" destOrd="0" presId="urn:microsoft.com/office/officeart/2005/8/layout/chevron2"/>
    <dgm:cxn modelId="{7051BF2F-5A58-4312-B6E8-A1696BD5CAEC}" type="presParOf" srcId="{E057C156-9810-449A-AD0A-DA8488B8EEEC}" destId="{5DDEFD12-7373-4A78-9B9D-17E301452454}" srcOrd="1" destOrd="0" presId="urn:microsoft.com/office/officeart/2005/8/layout/chevron2"/>
    <dgm:cxn modelId="{B2FFC59C-6B92-4BB2-AF11-25AE816E388F}" type="presParOf" srcId="{0C6B8290-1D5E-4AFF-BBE0-030B597FF87C}" destId="{545B8EA1-2B6D-46AB-B085-62B0AFD57BD1}" srcOrd="3" destOrd="0" presId="urn:microsoft.com/office/officeart/2005/8/layout/chevron2"/>
    <dgm:cxn modelId="{2E347007-E46A-4801-8007-4869F47A15AE}" type="presParOf" srcId="{0C6B8290-1D5E-4AFF-BBE0-030B597FF87C}" destId="{C789BA5D-CD99-4099-AB80-11A625F957CF}" srcOrd="4" destOrd="0" presId="urn:microsoft.com/office/officeart/2005/8/layout/chevron2"/>
    <dgm:cxn modelId="{A7C2EF8A-B214-4AB8-AD78-62F718FCB498}" type="presParOf" srcId="{C789BA5D-CD99-4099-AB80-11A625F957CF}" destId="{2CDCF24D-D1B5-477A-BAFE-9D31146F601C}" srcOrd="0" destOrd="0" presId="urn:microsoft.com/office/officeart/2005/8/layout/chevron2"/>
    <dgm:cxn modelId="{E29BC0CC-DC02-484C-8A72-C256152CA40B}" type="presParOf" srcId="{C789BA5D-CD99-4099-AB80-11A625F957CF}" destId="{D543708C-6B2F-4317-A068-15EEC368E6E2}" srcOrd="1" destOrd="0" presId="urn:microsoft.com/office/officeart/2005/8/layout/chevron2"/>
    <dgm:cxn modelId="{68E56078-FDED-4EE2-9EB7-7826E5260BF2}" type="presParOf" srcId="{0C6B8290-1D5E-4AFF-BBE0-030B597FF87C}" destId="{8BAE02C2-45D6-4CBA-98CD-8F7707FEB489}" srcOrd="5" destOrd="0" presId="urn:microsoft.com/office/officeart/2005/8/layout/chevron2"/>
    <dgm:cxn modelId="{B463D723-7894-42C2-98EF-F3FF5098D7DC}" type="presParOf" srcId="{0C6B8290-1D5E-4AFF-BBE0-030B597FF87C}" destId="{D6ECD019-C48C-4DBF-80F6-8D3EA615840F}" srcOrd="6" destOrd="0" presId="urn:microsoft.com/office/officeart/2005/8/layout/chevron2"/>
    <dgm:cxn modelId="{B59B2916-BF47-48F7-B03C-B6109D0072BF}" type="presParOf" srcId="{D6ECD019-C48C-4DBF-80F6-8D3EA615840F}" destId="{1679F199-FDDB-4CCF-876C-10772B6C5DD3}" srcOrd="0" destOrd="0" presId="urn:microsoft.com/office/officeart/2005/8/layout/chevron2"/>
    <dgm:cxn modelId="{0FFC4F3E-6354-4504-9D92-629241082589}" type="presParOf" srcId="{D6ECD019-C48C-4DBF-80F6-8D3EA615840F}" destId="{679D09B6-0DBC-460E-85A5-2E7E98362246}" srcOrd="1" destOrd="0" presId="urn:microsoft.com/office/officeart/2005/8/layout/chevron2"/>
    <dgm:cxn modelId="{78164AF7-0F62-466A-AF74-C37ECA6351A7}" type="presParOf" srcId="{0C6B8290-1D5E-4AFF-BBE0-030B597FF87C}" destId="{35FE058E-1A31-4F08-BDD7-1C5B64A08F74}" srcOrd="7" destOrd="0" presId="urn:microsoft.com/office/officeart/2005/8/layout/chevron2"/>
    <dgm:cxn modelId="{0FA6FF7D-8896-422C-BD5D-AB744DF8BD96}" type="presParOf" srcId="{0C6B8290-1D5E-4AFF-BBE0-030B597FF87C}" destId="{564CB79C-0AA1-4E59-BB7E-535993660BDC}" srcOrd="8" destOrd="0" presId="urn:microsoft.com/office/officeart/2005/8/layout/chevron2"/>
    <dgm:cxn modelId="{15DD8F0E-1E67-4C60-B2A8-F458F0B7E5B6}" type="presParOf" srcId="{564CB79C-0AA1-4E59-BB7E-535993660BDC}" destId="{7F403A54-3AEB-4693-BF8B-12EA93D05ECE}" srcOrd="0" destOrd="0" presId="urn:microsoft.com/office/officeart/2005/8/layout/chevron2"/>
    <dgm:cxn modelId="{C8612598-F13E-4185-817A-F7085E54C572}" type="presParOf" srcId="{564CB79C-0AA1-4E59-BB7E-535993660BDC}" destId="{C844C3CA-FE38-43AE-83AF-9E3549644590}" srcOrd="1" destOrd="0" presId="urn:microsoft.com/office/officeart/2005/8/layout/chevron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ED37DE3-813D-4DF9-85A1-17C19DA1C8CF}" type="doc">
      <dgm:prSet loTypeId="urn:microsoft.com/office/officeart/2005/8/layout/chevron2" loCatId="list" qsTypeId="urn:microsoft.com/office/officeart/2005/8/quickstyle/simple1" qsCatId="simple" csTypeId="urn:microsoft.com/office/officeart/2005/8/colors/colorful1#3" csCatId="colorful" phldr="1"/>
      <dgm:spPr/>
      <dgm:t>
        <a:bodyPr/>
        <a:lstStyle/>
        <a:p>
          <a:endParaRPr lang="es-ES"/>
        </a:p>
      </dgm:t>
    </dgm:pt>
    <dgm:pt modelId="{F1875D4A-CD3E-4D46-AF20-FD375D601C46}">
      <dgm:prSet phldrT="[Texto]" custT="1"/>
      <dgm:spPr/>
      <dgm:t>
        <a:bodyPr/>
        <a:lstStyle/>
        <a:p>
          <a:r>
            <a:rPr lang="es-ES" sz="1800">
              <a:latin typeface="Times New Roman" pitchFamily="18" charset="0"/>
              <a:cs typeface="Times New Roman" pitchFamily="18" charset="0"/>
            </a:rPr>
            <a:t>Art. 64 y 65</a:t>
          </a:r>
        </a:p>
      </dgm:t>
    </dgm:pt>
    <dgm:pt modelId="{749B0661-79BD-4524-AA8C-D26E7E143952}" type="parTrans" cxnId="{36D79772-0A5E-497F-84BE-BA58BF2D99B4}">
      <dgm:prSet/>
      <dgm:spPr/>
      <dgm:t>
        <a:bodyPr/>
        <a:lstStyle/>
        <a:p>
          <a:endParaRPr lang="es-ES"/>
        </a:p>
      </dgm:t>
    </dgm:pt>
    <dgm:pt modelId="{17C4DC96-03DD-422A-97A1-5FC8CE7E2FB7}" type="sibTrans" cxnId="{36D79772-0A5E-497F-84BE-BA58BF2D99B4}">
      <dgm:prSet/>
      <dgm:spPr/>
      <dgm:t>
        <a:bodyPr/>
        <a:lstStyle/>
        <a:p>
          <a:endParaRPr lang="es-ES"/>
        </a:p>
      </dgm:t>
    </dgm:pt>
    <dgm:pt modelId="{B3F636DB-CBBC-469D-B253-CFEFB230883A}">
      <dgm:prSet phldrT="[Texto]" custT="1"/>
      <dgm:spPr/>
      <dgm:t>
        <a:bodyPr/>
        <a:lstStyle/>
        <a:p>
          <a:r>
            <a:rPr lang="es-ES" sz="1200" b="1">
              <a:latin typeface="Times New Roman" pitchFamily="18" charset="0"/>
              <a:cs typeface="Times New Roman" pitchFamily="18" charset="0"/>
            </a:rPr>
            <a:t>Omisión de cuidado de canes y mascotas</a:t>
          </a:r>
          <a:r>
            <a:rPr lang="es-ES" sz="1200" b="0">
              <a:latin typeface="Times New Roman" pitchFamily="18" charset="0"/>
              <a:cs typeface="Times New Roman" pitchFamily="18" charset="0"/>
            </a:rPr>
            <a:t>, estorbando el tránsito o causando inseguridad a las personas que transitan</a:t>
          </a:r>
          <a:endParaRPr lang="es-ES" sz="1200">
            <a:latin typeface="Times New Roman" pitchFamily="18" charset="0"/>
            <a:cs typeface="Times New Roman" pitchFamily="18" charset="0"/>
          </a:endParaRPr>
        </a:p>
      </dgm:t>
    </dgm:pt>
    <dgm:pt modelId="{3DB42E33-B46A-4F2E-9AE1-70DB56BE254A}" type="parTrans" cxnId="{21F53446-3C09-4463-B4AC-ADEB01DD1D48}">
      <dgm:prSet/>
      <dgm:spPr/>
      <dgm:t>
        <a:bodyPr/>
        <a:lstStyle/>
        <a:p>
          <a:endParaRPr lang="es-ES"/>
        </a:p>
      </dgm:t>
    </dgm:pt>
    <dgm:pt modelId="{A86D0087-CF34-4737-9473-6E72739D9382}" type="sibTrans" cxnId="{21F53446-3C09-4463-B4AC-ADEB01DD1D48}">
      <dgm:prSet/>
      <dgm:spPr/>
      <dgm:t>
        <a:bodyPr/>
        <a:lstStyle/>
        <a:p>
          <a:endParaRPr lang="es-ES"/>
        </a:p>
      </dgm:t>
    </dgm:pt>
    <dgm:pt modelId="{9208D80D-758A-4839-B132-CF83E034B4F7}">
      <dgm:prSet phldrT="[Texto]" custT="1"/>
      <dgm:spPr/>
      <dgm:t>
        <a:bodyPr/>
        <a:lstStyle/>
        <a:p>
          <a:r>
            <a:rPr lang="es-ES" sz="1800" b="0">
              <a:latin typeface="Times New Roman" pitchFamily="18" charset="0"/>
              <a:cs typeface="Times New Roman" pitchFamily="18" charset="0"/>
            </a:rPr>
            <a:t>Art. 78</a:t>
          </a:r>
        </a:p>
      </dgm:t>
    </dgm:pt>
    <dgm:pt modelId="{F2B589B4-B47F-4DC3-90E3-622EE38B187E}" type="parTrans" cxnId="{A04D0A22-90E5-4F04-A232-65F3B959BB8E}">
      <dgm:prSet/>
      <dgm:spPr/>
      <dgm:t>
        <a:bodyPr/>
        <a:lstStyle/>
        <a:p>
          <a:endParaRPr lang="es-ES"/>
        </a:p>
      </dgm:t>
    </dgm:pt>
    <dgm:pt modelId="{A0C369FD-84DE-4E3C-BED8-D9BFA3B141E8}" type="sibTrans" cxnId="{A04D0A22-90E5-4F04-A232-65F3B959BB8E}">
      <dgm:prSet/>
      <dgm:spPr/>
      <dgm:t>
        <a:bodyPr/>
        <a:lstStyle/>
        <a:p>
          <a:endParaRPr lang="es-ES"/>
        </a:p>
      </dgm:t>
    </dgm:pt>
    <dgm:pt modelId="{C749886D-DB67-4794-9E77-C73E5DEF88B1}">
      <dgm:prSet phldrT="[Texto]" custT="1"/>
      <dgm:spPr/>
      <dgm:t>
        <a:bodyPr/>
        <a:lstStyle/>
        <a:p>
          <a:r>
            <a:rPr lang="es-ES" sz="1200" b="1">
              <a:latin typeface="Times New Roman" pitchFamily="18" charset="0"/>
              <a:cs typeface="Times New Roman" pitchFamily="18" charset="0"/>
            </a:rPr>
            <a:t>Obligación de conducta. </a:t>
          </a:r>
          <a:r>
            <a:rPr lang="es-ES" sz="1200" b="0">
              <a:latin typeface="Times New Roman" pitchFamily="18" charset="0"/>
              <a:cs typeface="Times New Roman" pitchFamily="18" charset="0"/>
            </a:rPr>
            <a:t>Se aplicará como accesoria la prohibición de ingreso a espectáculos deportivos por el plazo de un año. En los siguientes casos: 1. intoxicación, 2.portación de objetos aptos para agredir, 3. violencia de participantes, dirigentes y espectadores 4 promoción de violencia, 5 provocación a simpatizantes del equipo contrario. </a:t>
          </a:r>
        </a:p>
      </dgm:t>
    </dgm:pt>
    <dgm:pt modelId="{0159E554-7858-4718-9922-C98885E6C4D6}" type="parTrans" cxnId="{7F85FD25-191A-45F3-9540-8D88FEF15587}">
      <dgm:prSet/>
      <dgm:spPr/>
      <dgm:t>
        <a:bodyPr/>
        <a:lstStyle/>
        <a:p>
          <a:endParaRPr lang="es-ES"/>
        </a:p>
      </dgm:t>
    </dgm:pt>
    <dgm:pt modelId="{ACD3C423-F73F-423A-A8BD-C38BA31BCC27}" type="sibTrans" cxnId="{7F85FD25-191A-45F3-9540-8D88FEF15587}">
      <dgm:prSet/>
      <dgm:spPr/>
      <dgm:t>
        <a:bodyPr/>
        <a:lstStyle/>
        <a:p>
          <a:endParaRPr lang="es-ES"/>
        </a:p>
      </dgm:t>
    </dgm:pt>
    <dgm:pt modelId="{346C8E79-623E-4134-9C04-0AA7EB458022}">
      <dgm:prSet phldrT="[Texto]" custT="1"/>
      <dgm:spPr/>
      <dgm:t>
        <a:bodyPr/>
        <a:lstStyle/>
        <a:p>
          <a:r>
            <a:rPr lang="es-ES" sz="1800" b="0">
              <a:latin typeface="Times New Roman" pitchFamily="18" charset="0"/>
              <a:cs typeface="Times New Roman" pitchFamily="18" charset="0"/>
            </a:rPr>
            <a:t>Art. 82</a:t>
          </a:r>
        </a:p>
      </dgm:t>
    </dgm:pt>
    <dgm:pt modelId="{8BE914F9-C0EE-4E3A-9368-C0B337893D5B}" type="parTrans" cxnId="{E0FD1BEA-621B-41FA-BEEA-EF8BD7B5EFCA}">
      <dgm:prSet/>
      <dgm:spPr/>
      <dgm:t>
        <a:bodyPr/>
        <a:lstStyle/>
        <a:p>
          <a:endParaRPr lang="es-ES"/>
        </a:p>
      </dgm:t>
    </dgm:pt>
    <dgm:pt modelId="{C32E4AD2-9C93-496F-8FBA-9A6C98E45E19}" type="sibTrans" cxnId="{E0FD1BEA-621B-41FA-BEEA-EF8BD7B5EFCA}">
      <dgm:prSet/>
      <dgm:spPr/>
      <dgm:t>
        <a:bodyPr/>
        <a:lstStyle/>
        <a:p>
          <a:endParaRPr lang="es-ES"/>
        </a:p>
      </dgm:t>
    </dgm:pt>
    <dgm:pt modelId="{23EDA627-6F36-4F51-BDEB-F44267C2F6D8}">
      <dgm:prSet phldrT="[Texto]" custT="1"/>
      <dgm:spPr/>
      <dgm:t>
        <a:bodyPr/>
        <a:lstStyle/>
        <a:p>
          <a:r>
            <a:rPr lang="es-ES" sz="1200" b="1">
              <a:latin typeface="Times New Roman" pitchFamily="18" charset="0"/>
              <a:cs typeface="Times New Roman" pitchFamily="18" charset="0"/>
            </a:rPr>
            <a:t>Acoso sexual callejero</a:t>
          </a:r>
          <a:r>
            <a:rPr lang="es-ES" sz="1200" b="0">
              <a:latin typeface="Times New Roman" pitchFamily="18" charset="0"/>
              <a:cs typeface="Times New Roman" pitchFamily="18" charset="0"/>
            </a:rPr>
            <a:t> en lugares públicos o privados con acceso al público </a:t>
          </a:r>
          <a:endParaRPr lang="es-ES" sz="1200" b="1">
            <a:latin typeface="Times New Roman" pitchFamily="18" charset="0"/>
            <a:cs typeface="Times New Roman" pitchFamily="18" charset="0"/>
          </a:endParaRPr>
        </a:p>
      </dgm:t>
    </dgm:pt>
    <dgm:pt modelId="{6FF290E0-27E2-4328-9939-AC845FE6B227}" type="parTrans" cxnId="{85BDFC87-5E88-4FEF-BC66-A58FA9AC1976}">
      <dgm:prSet/>
      <dgm:spPr/>
      <dgm:t>
        <a:bodyPr/>
        <a:lstStyle/>
        <a:p>
          <a:endParaRPr lang="es-ES"/>
        </a:p>
      </dgm:t>
    </dgm:pt>
    <dgm:pt modelId="{4BCBA330-4966-4BF4-B224-548B1F32DF6F}" type="sibTrans" cxnId="{85BDFC87-5E88-4FEF-BC66-A58FA9AC1976}">
      <dgm:prSet/>
      <dgm:spPr/>
      <dgm:t>
        <a:bodyPr/>
        <a:lstStyle/>
        <a:p>
          <a:endParaRPr lang="es-ES"/>
        </a:p>
      </dgm:t>
    </dgm:pt>
    <dgm:pt modelId="{084BDC22-1B26-4C7E-A730-852A82226A83}">
      <dgm:prSet phldrT="[Texto]" custT="1"/>
      <dgm:spPr/>
      <dgm:t>
        <a:bodyPr/>
        <a:lstStyle/>
        <a:p>
          <a:r>
            <a:rPr lang="es-ES" sz="1800">
              <a:latin typeface="Times New Roman" pitchFamily="18" charset="0"/>
              <a:cs typeface="Times New Roman" pitchFamily="18" charset="0"/>
            </a:rPr>
            <a:t>Art. 83</a:t>
          </a:r>
        </a:p>
      </dgm:t>
    </dgm:pt>
    <dgm:pt modelId="{E28DD922-A890-4196-8514-BFE0FB5573BF}" type="parTrans" cxnId="{1F3521A2-2EA1-48BB-BD21-3A25079B99FF}">
      <dgm:prSet/>
      <dgm:spPr/>
      <dgm:t>
        <a:bodyPr/>
        <a:lstStyle/>
        <a:p>
          <a:endParaRPr lang="es-ES"/>
        </a:p>
      </dgm:t>
    </dgm:pt>
    <dgm:pt modelId="{D9A1CF3F-4E63-4D82-B232-81F26ED52A8F}" type="sibTrans" cxnId="{1F3521A2-2EA1-48BB-BD21-3A25079B99FF}">
      <dgm:prSet/>
      <dgm:spPr/>
      <dgm:t>
        <a:bodyPr/>
        <a:lstStyle/>
        <a:p>
          <a:endParaRPr lang="es-ES"/>
        </a:p>
      </dgm:t>
    </dgm:pt>
    <dgm:pt modelId="{23FD9C09-1C3E-4773-BE9B-CB47B669A6B7}">
      <dgm:prSet phldrT="[Texto]" custT="1"/>
      <dgm:spPr/>
      <dgm:t>
        <a:bodyPr/>
        <a:lstStyle/>
        <a:p>
          <a:r>
            <a:rPr lang="es-ES" sz="1200" b="1">
              <a:latin typeface="Times New Roman" pitchFamily="18" charset="0"/>
              <a:cs typeface="Times New Roman" pitchFamily="18" charset="0"/>
            </a:rPr>
            <a:t>Incitación pública a prácticas sexuales</a:t>
          </a:r>
          <a:endParaRPr lang="es-ES" sz="1200">
            <a:latin typeface="Times New Roman" pitchFamily="18" charset="0"/>
            <a:cs typeface="Times New Roman" pitchFamily="18" charset="0"/>
          </a:endParaRPr>
        </a:p>
      </dgm:t>
    </dgm:pt>
    <dgm:pt modelId="{2FB3E558-7898-4FF4-AEBF-5D4D2FC3B369}" type="parTrans" cxnId="{DFA3719A-E67C-4209-91B1-B1CEE06B8027}">
      <dgm:prSet/>
      <dgm:spPr/>
      <dgm:t>
        <a:bodyPr/>
        <a:lstStyle/>
        <a:p>
          <a:endParaRPr lang="es-ES"/>
        </a:p>
      </dgm:t>
    </dgm:pt>
    <dgm:pt modelId="{0CE39280-D70B-443C-8C00-30B161EB701A}" type="sibTrans" cxnId="{DFA3719A-E67C-4209-91B1-B1CEE06B8027}">
      <dgm:prSet/>
      <dgm:spPr/>
      <dgm:t>
        <a:bodyPr/>
        <a:lstStyle/>
        <a:p>
          <a:endParaRPr lang="es-ES"/>
        </a:p>
      </dgm:t>
    </dgm:pt>
    <dgm:pt modelId="{29FAEA0A-BD23-45B2-BC8B-A8942ED5BA53}">
      <dgm:prSet phldrT="[Texto]" custT="1"/>
      <dgm:spPr/>
      <dgm:t>
        <a:bodyPr/>
        <a:lstStyle/>
        <a:p>
          <a:r>
            <a:rPr lang="es-ES" sz="1200" b="1">
              <a:latin typeface="Times New Roman" pitchFamily="18" charset="0"/>
              <a:cs typeface="Times New Roman" pitchFamily="18" charset="0"/>
            </a:rPr>
            <a:t>Omisión de denuncia de sustracción o pérdida de un can o animal potencialmente peligroso, </a:t>
          </a:r>
          <a:r>
            <a:rPr lang="es-ES" sz="1200" b="0">
              <a:latin typeface="Times New Roman" pitchFamily="18" charset="0"/>
              <a:cs typeface="Times New Roman" pitchFamily="18" charset="0"/>
            </a:rPr>
            <a:t>dentro de las 24 hs</a:t>
          </a:r>
          <a:endParaRPr lang="es-ES" sz="1200" b="1">
            <a:latin typeface="Times New Roman" pitchFamily="18" charset="0"/>
            <a:cs typeface="Times New Roman" pitchFamily="18" charset="0"/>
          </a:endParaRPr>
        </a:p>
      </dgm:t>
    </dgm:pt>
    <dgm:pt modelId="{3F2E2F21-90F8-4FEF-8C63-C8B809499FB1}" type="parTrans" cxnId="{63436A41-88FD-43BE-9D88-4A03AEF0F69C}">
      <dgm:prSet/>
      <dgm:spPr/>
      <dgm:t>
        <a:bodyPr/>
        <a:lstStyle/>
        <a:p>
          <a:endParaRPr lang="es-AR"/>
        </a:p>
      </dgm:t>
    </dgm:pt>
    <dgm:pt modelId="{CB6AADD4-3B4D-4362-A332-7563E86E71F7}" type="sibTrans" cxnId="{63436A41-88FD-43BE-9D88-4A03AEF0F69C}">
      <dgm:prSet/>
      <dgm:spPr/>
      <dgm:t>
        <a:bodyPr/>
        <a:lstStyle/>
        <a:p>
          <a:endParaRPr lang="es-AR"/>
        </a:p>
      </dgm:t>
    </dgm:pt>
    <dgm:pt modelId="{10D6845C-982D-4AE3-8F2E-7678B226FB17}">
      <dgm:prSet phldrT="[Texto]" custT="1"/>
      <dgm:spPr/>
      <dgm:t>
        <a:bodyPr/>
        <a:lstStyle/>
        <a:p>
          <a:r>
            <a:rPr lang="es-ES" sz="1200" b="1">
              <a:latin typeface="Times New Roman" pitchFamily="18" charset="0"/>
              <a:cs typeface="Times New Roman" pitchFamily="18" charset="0"/>
            </a:rPr>
            <a:t>Promotores de violencia. </a:t>
          </a:r>
          <a:r>
            <a:rPr lang="es-ES" sz="1200" b="0">
              <a:latin typeface="Times New Roman" pitchFamily="18" charset="0"/>
              <a:cs typeface="Times New Roman" pitchFamily="18" charset="0"/>
            </a:rPr>
            <a:t>Se sanciona a todo participante de un espectáculo deportivo, </a:t>
          </a:r>
          <a:r>
            <a:rPr lang="es-ES" sz="1200">
              <a:latin typeface="Times New Roman" pitchFamily="18" charset="0"/>
              <a:cs typeface="Times New Roman" pitchFamily="18" charset="0"/>
            </a:rPr>
            <a:t>ya sean jugadores, entrenadores, directivos de las ligas o clubes y a espectadore</a:t>
          </a:r>
          <a:r>
            <a:rPr lang="es-ES" sz="1200" b="0">
              <a:latin typeface="Times New Roman" pitchFamily="18" charset="0"/>
              <a:cs typeface="Times New Roman" pitchFamily="18" charset="0"/>
            </a:rPr>
            <a:t>s que promovieren o inciten a la violencia</a:t>
          </a:r>
        </a:p>
      </dgm:t>
    </dgm:pt>
    <dgm:pt modelId="{5A4E6F21-C0F1-420A-8A31-E36E44A66A3E}" type="sibTrans" cxnId="{C5C6E381-898E-49E6-851A-6348EFA88689}">
      <dgm:prSet/>
      <dgm:spPr/>
      <dgm:t>
        <a:bodyPr/>
        <a:lstStyle/>
        <a:p>
          <a:endParaRPr lang="es-ES"/>
        </a:p>
      </dgm:t>
    </dgm:pt>
    <dgm:pt modelId="{9CEE09C5-7945-4A52-A46C-0F3AC0D81290}" type="parTrans" cxnId="{C5C6E381-898E-49E6-851A-6348EFA88689}">
      <dgm:prSet/>
      <dgm:spPr/>
      <dgm:t>
        <a:bodyPr/>
        <a:lstStyle/>
        <a:p>
          <a:endParaRPr lang="es-ES"/>
        </a:p>
      </dgm:t>
    </dgm:pt>
    <dgm:pt modelId="{D6CCBC2B-6226-43D2-87ED-48B10E4A2137}">
      <dgm:prSet phldrT="[Texto]" custT="1"/>
      <dgm:spPr/>
      <dgm:t>
        <a:bodyPr/>
        <a:lstStyle/>
        <a:p>
          <a:r>
            <a:rPr lang="es-ES" sz="1800">
              <a:latin typeface="Times New Roman" pitchFamily="18" charset="0"/>
              <a:cs typeface="Times New Roman" pitchFamily="18" charset="0"/>
            </a:rPr>
            <a:t>Art. 76</a:t>
          </a:r>
        </a:p>
      </dgm:t>
    </dgm:pt>
    <dgm:pt modelId="{F95EA531-0CAA-4D62-AFCB-15F7575D6C36}" type="sibTrans" cxnId="{B277EBEC-C90D-4E35-BAB1-01930214CBEE}">
      <dgm:prSet/>
      <dgm:spPr/>
      <dgm:t>
        <a:bodyPr/>
        <a:lstStyle/>
        <a:p>
          <a:endParaRPr lang="es-ES"/>
        </a:p>
      </dgm:t>
    </dgm:pt>
    <dgm:pt modelId="{7FC9DD31-80DD-4A23-96AC-647B88EBDA13}" type="parTrans" cxnId="{B277EBEC-C90D-4E35-BAB1-01930214CBEE}">
      <dgm:prSet/>
      <dgm:spPr/>
      <dgm:t>
        <a:bodyPr/>
        <a:lstStyle/>
        <a:p>
          <a:endParaRPr lang="es-ES"/>
        </a:p>
      </dgm:t>
    </dgm:pt>
    <dgm:pt modelId="{52FBA857-9DE0-4D4C-B83C-DFAD5DB59CD3}">
      <dgm:prSet phldrT="[Texto]" custT="1"/>
      <dgm:spPr/>
      <dgm:t>
        <a:bodyPr/>
        <a:lstStyle/>
        <a:p>
          <a:r>
            <a:rPr lang="es-ES" sz="1200">
              <a:latin typeface="Times New Roman" pitchFamily="18" charset="0"/>
              <a:cs typeface="Times New Roman" pitchFamily="18" charset="0"/>
            </a:rPr>
            <a:t>En caso de proposiciones o incitaciones a menores de edad se eleva la sanción al triple</a:t>
          </a:r>
        </a:p>
      </dgm:t>
    </dgm:pt>
    <dgm:pt modelId="{1001B677-46C1-4A6E-9D51-BB65B207C92D}" type="parTrans" cxnId="{FD2B5709-DBA7-4CC5-B5DC-11DF62560019}">
      <dgm:prSet/>
      <dgm:spPr/>
      <dgm:t>
        <a:bodyPr/>
        <a:lstStyle/>
        <a:p>
          <a:endParaRPr lang="es-AR"/>
        </a:p>
      </dgm:t>
    </dgm:pt>
    <dgm:pt modelId="{C2C76BD6-6872-41EC-8C22-610A6A96975E}" type="sibTrans" cxnId="{FD2B5709-DBA7-4CC5-B5DC-11DF62560019}">
      <dgm:prSet/>
      <dgm:spPr/>
      <dgm:t>
        <a:bodyPr/>
        <a:lstStyle/>
        <a:p>
          <a:endParaRPr lang="es-AR"/>
        </a:p>
      </dgm:t>
    </dgm:pt>
    <dgm:pt modelId="{0C6B8290-1D5E-4AFF-BBE0-030B597FF87C}" type="pres">
      <dgm:prSet presAssocID="{DED37DE3-813D-4DF9-85A1-17C19DA1C8CF}" presName="linearFlow" presStyleCnt="0">
        <dgm:presLayoutVars>
          <dgm:dir/>
          <dgm:animLvl val="lvl"/>
          <dgm:resizeHandles val="exact"/>
        </dgm:presLayoutVars>
      </dgm:prSet>
      <dgm:spPr/>
      <dgm:t>
        <a:bodyPr/>
        <a:lstStyle/>
        <a:p>
          <a:endParaRPr lang="es-AR"/>
        </a:p>
      </dgm:t>
    </dgm:pt>
    <dgm:pt modelId="{EC4A8924-FAAB-4538-A6EA-B9832E8BA6BA}" type="pres">
      <dgm:prSet presAssocID="{F1875D4A-CD3E-4D46-AF20-FD375D601C46}" presName="composite" presStyleCnt="0"/>
      <dgm:spPr/>
    </dgm:pt>
    <dgm:pt modelId="{822D1D05-21D6-46F9-809F-D3C12B5A5787}" type="pres">
      <dgm:prSet presAssocID="{F1875D4A-CD3E-4D46-AF20-FD375D601C46}" presName="parentText" presStyleLbl="alignNode1" presStyleIdx="0" presStyleCnt="5" custLinFactNeighborX="0" custLinFactNeighborY="4766">
        <dgm:presLayoutVars>
          <dgm:chMax val="1"/>
          <dgm:bulletEnabled val="1"/>
        </dgm:presLayoutVars>
      </dgm:prSet>
      <dgm:spPr/>
      <dgm:t>
        <a:bodyPr/>
        <a:lstStyle/>
        <a:p>
          <a:endParaRPr lang="es-ES"/>
        </a:p>
      </dgm:t>
    </dgm:pt>
    <dgm:pt modelId="{6BD9FD96-28ED-4C2B-BF5A-C49F1EF8FAD2}" type="pres">
      <dgm:prSet presAssocID="{F1875D4A-CD3E-4D46-AF20-FD375D601C46}" presName="descendantText" presStyleLbl="alignAcc1" presStyleIdx="0" presStyleCnt="5" custScaleY="100000" custLinFactNeighborX="0" custLinFactNeighborY="5499">
        <dgm:presLayoutVars>
          <dgm:bulletEnabled val="1"/>
        </dgm:presLayoutVars>
      </dgm:prSet>
      <dgm:spPr/>
      <dgm:t>
        <a:bodyPr/>
        <a:lstStyle/>
        <a:p>
          <a:endParaRPr lang="es-ES"/>
        </a:p>
      </dgm:t>
    </dgm:pt>
    <dgm:pt modelId="{EE05ED2F-869A-4ED3-9F4E-30D710A0F6EE}" type="pres">
      <dgm:prSet presAssocID="{17C4DC96-03DD-422A-97A1-5FC8CE7E2FB7}" presName="sp" presStyleCnt="0"/>
      <dgm:spPr/>
    </dgm:pt>
    <dgm:pt modelId="{C789BA5D-CD99-4099-AB80-11A625F957CF}" type="pres">
      <dgm:prSet presAssocID="{D6CCBC2B-6226-43D2-87ED-48B10E4A2137}" presName="composite" presStyleCnt="0"/>
      <dgm:spPr/>
    </dgm:pt>
    <dgm:pt modelId="{2CDCF24D-D1B5-477A-BAFE-9D31146F601C}" type="pres">
      <dgm:prSet presAssocID="{D6CCBC2B-6226-43D2-87ED-48B10E4A2137}" presName="parentText" presStyleLbl="alignNode1" presStyleIdx="1" presStyleCnt="5" custLinFactNeighborX="0" custLinFactNeighborY="2557">
        <dgm:presLayoutVars>
          <dgm:chMax val="1"/>
          <dgm:bulletEnabled val="1"/>
        </dgm:presLayoutVars>
      </dgm:prSet>
      <dgm:spPr/>
      <dgm:t>
        <a:bodyPr/>
        <a:lstStyle/>
        <a:p>
          <a:endParaRPr lang="es-ES"/>
        </a:p>
      </dgm:t>
    </dgm:pt>
    <dgm:pt modelId="{D543708C-6B2F-4317-A068-15EEC368E6E2}" type="pres">
      <dgm:prSet presAssocID="{D6CCBC2B-6226-43D2-87ED-48B10E4A2137}" presName="descendantText" presStyleLbl="alignAcc1" presStyleIdx="1" presStyleCnt="5" custLinFactNeighborX="0" custLinFactNeighborY="4064">
        <dgm:presLayoutVars>
          <dgm:bulletEnabled val="1"/>
        </dgm:presLayoutVars>
      </dgm:prSet>
      <dgm:spPr/>
      <dgm:t>
        <a:bodyPr/>
        <a:lstStyle/>
        <a:p>
          <a:endParaRPr lang="es-ES"/>
        </a:p>
      </dgm:t>
    </dgm:pt>
    <dgm:pt modelId="{8BAE02C2-45D6-4CBA-98CD-8F7707FEB489}" type="pres">
      <dgm:prSet presAssocID="{F95EA531-0CAA-4D62-AFCB-15F7575D6C36}" presName="sp" presStyleCnt="0"/>
      <dgm:spPr/>
    </dgm:pt>
    <dgm:pt modelId="{D6ECD019-C48C-4DBF-80F6-8D3EA615840F}" type="pres">
      <dgm:prSet presAssocID="{9208D80D-758A-4839-B132-CF83E034B4F7}" presName="composite" presStyleCnt="0"/>
      <dgm:spPr/>
    </dgm:pt>
    <dgm:pt modelId="{1679F199-FDDB-4CCF-876C-10772B6C5DD3}" type="pres">
      <dgm:prSet presAssocID="{9208D80D-758A-4839-B132-CF83E034B4F7}" presName="parentText" presStyleLbl="alignNode1" presStyleIdx="2" presStyleCnt="5" custLinFactNeighborX="0" custLinFactNeighborY="-2548">
        <dgm:presLayoutVars>
          <dgm:chMax val="1"/>
          <dgm:bulletEnabled val="1"/>
        </dgm:presLayoutVars>
      </dgm:prSet>
      <dgm:spPr/>
      <dgm:t>
        <a:bodyPr/>
        <a:lstStyle/>
        <a:p>
          <a:endParaRPr lang="es-ES"/>
        </a:p>
      </dgm:t>
    </dgm:pt>
    <dgm:pt modelId="{679D09B6-0DBC-460E-85A5-2E7E98362246}" type="pres">
      <dgm:prSet presAssocID="{9208D80D-758A-4839-B132-CF83E034B4F7}" presName="descendantText" presStyleLbl="alignAcc1" presStyleIdx="2" presStyleCnt="5" custLinFactNeighborX="0" custLinFactNeighborY="-3005">
        <dgm:presLayoutVars>
          <dgm:bulletEnabled val="1"/>
        </dgm:presLayoutVars>
      </dgm:prSet>
      <dgm:spPr/>
      <dgm:t>
        <a:bodyPr/>
        <a:lstStyle/>
        <a:p>
          <a:endParaRPr lang="es-ES"/>
        </a:p>
      </dgm:t>
    </dgm:pt>
    <dgm:pt modelId="{35FE058E-1A31-4F08-BDD7-1C5B64A08F74}" type="pres">
      <dgm:prSet presAssocID="{A0C369FD-84DE-4E3C-BED8-D9BFA3B141E8}" presName="sp" presStyleCnt="0"/>
      <dgm:spPr/>
    </dgm:pt>
    <dgm:pt modelId="{75BC0B55-7E3B-4562-A9DD-4DF10F5D4990}" type="pres">
      <dgm:prSet presAssocID="{346C8E79-623E-4134-9C04-0AA7EB458022}" presName="composite" presStyleCnt="0"/>
      <dgm:spPr/>
    </dgm:pt>
    <dgm:pt modelId="{E98AFF9D-0F3F-4A8F-B973-F228D321CE51}" type="pres">
      <dgm:prSet presAssocID="{346C8E79-623E-4134-9C04-0AA7EB458022}" presName="parentText" presStyleLbl="alignNode1" presStyleIdx="3" presStyleCnt="5" custLinFactNeighborX="0" custLinFactNeighborY="-2732">
        <dgm:presLayoutVars>
          <dgm:chMax val="1"/>
          <dgm:bulletEnabled val="1"/>
        </dgm:presLayoutVars>
      </dgm:prSet>
      <dgm:spPr/>
      <dgm:t>
        <a:bodyPr/>
        <a:lstStyle/>
        <a:p>
          <a:endParaRPr lang="es-AR"/>
        </a:p>
      </dgm:t>
    </dgm:pt>
    <dgm:pt modelId="{1F9AD3FB-3A0E-403F-A335-988A4B3DE62D}" type="pres">
      <dgm:prSet presAssocID="{346C8E79-623E-4134-9C04-0AA7EB458022}" presName="descendantText" presStyleLbl="alignAcc1" presStyleIdx="3" presStyleCnt="5" custScaleY="71613" custLinFactNeighborX="0" custLinFactNeighborY="-19405">
        <dgm:presLayoutVars>
          <dgm:bulletEnabled val="1"/>
        </dgm:presLayoutVars>
      </dgm:prSet>
      <dgm:spPr/>
      <dgm:t>
        <a:bodyPr/>
        <a:lstStyle/>
        <a:p>
          <a:endParaRPr lang="es-ES"/>
        </a:p>
      </dgm:t>
    </dgm:pt>
    <dgm:pt modelId="{70438900-8983-4DD4-BF42-E82C1C760B96}" type="pres">
      <dgm:prSet presAssocID="{C32E4AD2-9C93-496F-8FBA-9A6C98E45E19}" presName="sp" presStyleCnt="0"/>
      <dgm:spPr/>
    </dgm:pt>
    <dgm:pt modelId="{564CB79C-0AA1-4E59-BB7E-535993660BDC}" type="pres">
      <dgm:prSet presAssocID="{084BDC22-1B26-4C7E-A730-852A82226A83}" presName="composite" presStyleCnt="0"/>
      <dgm:spPr/>
    </dgm:pt>
    <dgm:pt modelId="{7F403A54-3AEB-4693-BF8B-12EA93D05ECE}" type="pres">
      <dgm:prSet presAssocID="{084BDC22-1B26-4C7E-A730-852A82226A83}" presName="parentText" presStyleLbl="alignNode1" presStyleIdx="4" presStyleCnt="5" custLinFactNeighborX="0" custLinFactNeighborY="-5478">
        <dgm:presLayoutVars>
          <dgm:chMax val="1"/>
          <dgm:bulletEnabled val="1"/>
        </dgm:presLayoutVars>
      </dgm:prSet>
      <dgm:spPr/>
      <dgm:t>
        <a:bodyPr/>
        <a:lstStyle/>
        <a:p>
          <a:endParaRPr lang="es-ES"/>
        </a:p>
      </dgm:t>
    </dgm:pt>
    <dgm:pt modelId="{C844C3CA-FE38-43AE-83AF-9E3549644590}" type="pres">
      <dgm:prSet presAssocID="{084BDC22-1B26-4C7E-A730-852A82226A83}" presName="descendantText" presStyleLbl="alignAcc1" presStyleIdx="4" presStyleCnt="5" custScaleY="77813" custLinFactNeighborY="-17297">
        <dgm:presLayoutVars>
          <dgm:bulletEnabled val="1"/>
        </dgm:presLayoutVars>
      </dgm:prSet>
      <dgm:spPr/>
      <dgm:t>
        <a:bodyPr/>
        <a:lstStyle/>
        <a:p>
          <a:endParaRPr lang="es-ES"/>
        </a:p>
      </dgm:t>
    </dgm:pt>
  </dgm:ptLst>
  <dgm:cxnLst>
    <dgm:cxn modelId="{84720770-C50A-40FF-ACBC-655C19F85F61}" type="presOf" srcId="{DED37DE3-813D-4DF9-85A1-17C19DA1C8CF}" destId="{0C6B8290-1D5E-4AFF-BBE0-030B597FF87C}" srcOrd="0" destOrd="0" presId="urn:microsoft.com/office/officeart/2005/8/layout/chevron2"/>
    <dgm:cxn modelId="{680ADEF2-37A0-420C-B334-10828B38DE95}" type="presOf" srcId="{C749886D-DB67-4794-9E77-C73E5DEF88B1}" destId="{679D09B6-0DBC-460E-85A5-2E7E98362246}" srcOrd="0" destOrd="0" presId="urn:microsoft.com/office/officeart/2005/8/layout/chevron2"/>
    <dgm:cxn modelId="{FD2B5709-DBA7-4CC5-B5DC-11DF62560019}" srcId="{084BDC22-1B26-4C7E-A730-852A82226A83}" destId="{52FBA857-9DE0-4D4C-B83C-DFAD5DB59CD3}" srcOrd="1" destOrd="0" parTransId="{1001B677-46C1-4A6E-9D51-BB65B207C92D}" sibTransId="{C2C76BD6-6872-41EC-8C22-610A6A96975E}"/>
    <dgm:cxn modelId="{36D79772-0A5E-497F-84BE-BA58BF2D99B4}" srcId="{DED37DE3-813D-4DF9-85A1-17C19DA1C8CF}" destId="{F1875D4A-CD3E-4D46-AF20-FD375D601C46}" srcOrd="0" destOrd="0" parTransId="{749B0661-79BD-4524-AA8C-D26E7E143952}" sibTransId="{17C4DC96-03DD-422A-97A1-5FC8CE7E2FB7}"/>
    <dgm:cxn modelId="{0F3C6655-6DB0-4B4E-ADF7-27E76C3F1815}" type="presOf" srcId="{10D6845C-982D-4AE3-8F2E-7678B226FB17}" destId="{D543708C-6B2F-4317-A068-15EEC368E6E2}" srcOrd="0" destOrd="0" presId="urn:microsoft.com/office/officeart/2005/8/layout/chevron2"/>
    <dgm:cxn modelId="{5A43E2E1-5BE8-456E-9B70-589E3D5A4072}" type="presOf" srcId="{29FAEA0A-BD23-45B2-BC8B-A8942ED5BA53}" destId="{6BD9FD96-28ED-4C2B-BF5A-C49F1EF8FAD2}" srcOrd="0" destOrd="1" presId="urn:microsoft.com/office/officeart/2005/8/layout/chevron2"/>
    <dgm:cxn modelId="{4A5FD827-5883-4A3C-AD1E-834E86EB77D3}" type="presOf" srcId="{9208D80D-758A-4839-B132-CF83E034B4F7}" destId="{1679F199-FDDB-4CCF-876C-10772B6C5DD3}" srcOrd="0" destOrd="0" presId="urn:microsoft.com/office/officeart/2005/8/layout/chevron2"/>
    <dgm:cxn modelId="{562AFB03-CD0B-4AB2-8C28-AD6EB23F56A7}" type="presOf" srcId="{B3F636DB-CBBC-469D-B253-CFEFB230883A}" destId="{6BD9FD96-28ED-4C2B-BF5A-C49F1EF8FAD2}" srcOrd="0" destOrd="0" presId="urn:microsoft.com/office/officeart/2005/8/layout/chevron2"/>
    <dgm:cxn modelId="{C5C6E381-898E-49E6-851A-6348EFA88689}" srcId="{D6CCBC2B-6226-43D2-87ED-48B10E4A2137}" destId="{10D6845C-982D-4AE3-8F2E-7678B226FB17}" srcOrd="0" destOrd="0" parTransId="{9CEE09C5-7945-4A52-A46C-0F3AC0D81290}" sibTransId="{5A4E6F21-C0F1-420A-8A31-E36E44A66A3E}"/>
    <dgm:cxn modelId="{509534CF-625F-46A6-8347-EF902A9DD050}" type="presOf" srcId="{F1875D4A-CD3E-4D46-AF20-FD375D601C46}" destId="{822D1D05-21D6-46F9-809F-D3C12B5A5787}" srcOrd="0" destOrd="0" presId="urn:microsoft.com/office/officeart/2005/8/layout/chevron2"/>
    <dgm:cxn modelId="{1F3521A2-2EA1-48BB-BD21-3A25079B99FF}" srcId="{DED37DE3-813D-4DF9-85A1-17C19DA1C8CF}" destId="{084BDC22-1B26-4C7E-A730-852A82226A83}" srcOrd="4" destOrd="0" parTransId="{E28DD922-A890-4196-8514-BFE0FB5573BF}" sibTransId="{D9A1CF3F-4E63-4D82-B232-81F26ED52A8F}"/>
    <dgm:cxn modelId="{4A8C8546-7BA9-42C7-BC44-50A87DD90535}" type="presOf" srcId="{23EDA627-6F36-4F51-BDEB-F44267C2F6D8}" destId="{1F9AD3FB-3A0E-403F-A335-988A4B3DE62D}" srcOrd="0" destOrd="0" presId="urn:microsoft.com/office/officeart/2005/8/layout/chevron2"/>
    <dgm:cxn modelId="{63436A41-88FD-43BE-9D88-4A03AEF0F69C}" srcId="{F1875D4A-CD3E-4D46-AF20-FD375D601C46}" destId="{29FAEA0A-BD23-45B2-BC8B-A8942ED5BA53}" srcOrd="1" destOrd="0" parTransId="{3F2E2F21-90F8-4FEF-8C63-C8B809499FB1}" sibTransId="{CB6AADD4-3B4D-4362-A332-7563E86E71F7}"/>
    <dgm:cxn modelId="{A04D0A22-90E5-4F04-A232-65F3B959BB8E}" srcId="{DED37DE3-813D-4DF9-85A1-17C19DA1C8CF}" destId="{9208D80D-758A-4839-B132-CF83E034B4F7}" srcOrd="2" destOrd="0" parTransId="{F2B589B4-B47F-4DC3-90E3-622EE38B187E}" sibTransId="{A0C369FD-84DE-4E3C-BED8-D9BFA3B141E8}"/>
    <dgm:cxn modelId="{A6A28507-1CE9-4D69-90FA-383331E5632D}" type="presOf" srcId="{D6CCBC2B-6226-43D2-87ED-48B10E4A2137}" destId="{2CDCF24D-D1B5-477A-BAFE-9D31146F601C}" srcOrd="0" destOrd="0" presId="urn:microsoft.com/office/officeart/2005/8/layout/chevron2"/>
    <dgm:cxn modelId="{7F85FD25-191A-45F3-9540-8D88FEF15587}" srcId="{9208D80D-758A-4839-B132-CF83E034B4F7}" destId="{C749886D-DB67-4794-9E77-C73E5DEF88B1}" srcOrd="0" destOrd="0" parTransId="{0159E554-7858-4718-9922-C98885E6C4D6}" sibTransId="{ACD3C423-F73F-423A-A8BD-C38BA31BCC27}"/>
    <dgm:cxn modelId="{F79FBC91-DED3-4FCE-A607-B50C95C5C8CD}" type="presOf" srcId="{084BDC22-1B26-4C7E-A730-852A82226A83}" destId="{7F403A54-3AEB-4693-BF8B-12EA93D05ECE}" srcOrd="0" destOrd="0" presId="urn:microsoft.com/office/officeart/2005/8/layout/chevron2"/>
    <dgm:cxn modelId="{73D66277-A97A-4F14-9F78-E07FF1BDB6D5}" type="presOf" srcId="{23FD9C09-1C3E-4773-BE9B-CB47B669A6B7}" destId="{C844C3CA-FE38-43AE-83AF-9E3549644590}" srcOrd="0" destOrd="0" presId="urn:microsoft.com/office/officeart/2005/8/layout/chevron2"/>
    <dgm:cxn modelId="{85BDFC87-5E88-4FEF-BC66-A58FA9AC1976}" srcId="{346C8E79-623E-4134-9C04-0AA7EB458022}" destId="{23EDA627-6F36-4F51-BDEB-F44267C2F6D8}" srcOrd="0" destOrd="0" parTransId="{6FF290E0-27E2-4328-9939-AC845FE6B227}" sibTransId="{4BCBA330-4966-4BF4-B224-548B1F32DF6F}"/>
    <dgm:cxn modelId="{F9CEE15A-C1FD-4792-AA2C-05278AEFE5ED}" type="presOf" srcId="{346C8E79-623E-4134-9C04-0AA7EB458022}" destId="{E98AFF9D-0F3F-4A8F-B973-F228D321CE51}" srcOrd="0" destOrd="0" presId="urn:microsoft.com/office/officeart/2005/8/layout/chevron2"/>
    <dgm:cxn modelId="{B277EBEC-C90D-4E35-BAB1-01930214CBEE}" srcId="{DED37DE3-813D-4DF9-85A1-17C19DA1C8CF}" destId="{D6CCBC2B-6226-43D2-87ED-48B10E4A2137}" srcOrd="1" destOrd="0" parTransId="{7FC9DD31-80DD-4A23-96AC-647B88EBDA13}" sibTransId="{F95EA531-0CAA-4D62-AFCB-15F7575D6C36}"/>
    <dgm:cxn modelId="{E0FD1BEA-621B-41FA-BEEA-EF8BD7B5EFCA}" srcId="{DED37DE3-813D-4DF9-85A1-17C19DA1C8CF}" destId="{346C8E79-623E-4134-9C04-0AA7EB458022}" srcOrd="3" destOrd="0" parTransId="{8BE914F9-C0EE-4E3A-9368-C0B337893D5B}" sibTransId="{C32E4AD2-9C93-496F-8FBA-9A6C98E45E19}"/>
    <dgm:cxn modelId="{94AACB26-2732-4E46-A632-583EEF45E2AD}" type="presOf" srcId="{52FBA857-9DE0-4D4C-B83C-DFAD5DB59CD3}" destId="{C844C3CA-FE38-43AE-83AF-9E3549644590}" srcOrd="0" destOrd="1" presId="urn:microsoft.com/office/officeart/2005/8/layout/chevron2"/>
    <dgm:cxn modelId="{21F53446-3C09-4463-B4AC-ADEB01DD1D48}" srcId="{F1875D4A-CD3E-4D46-AF20-FD375D601C46}" destId="{B3F636DB-CBBC-469D-B253-CFEFB230883A}" srcOrd="0" destOrd="0" parTransId="{3DB42E33-B46A-4F2E-9AE1-70DB56BE254A}" sibTransId="{A86D0087-CF34-4737-9473-6E72739D9382}"/>
    <dgm:cxn modelId="{DFA3719A-E67C-4209-91B1-B1CEE06B8027}" srcId="{084BDC22-1B26-4C7E-A730-852A82226A83}" destId="{23FD9C09-1C3E-4773-BE9B-CB47B669A6B7}" srcOrd="0" destOrd="0" parTransId="{2FB3E558-7898-4FF4-AEBF-5D4D2FC3B369}" sibTransId="{0CE39280-D70B-443C-8C00-30B161EB701A}"/>
    <dgm:cxn modelId="{CE413F8D-A038-4C7B-BDC8-3F554990CEC5}" type="presParOf" srcId="{0C6B8290-1D5E-4AFF-BBE0-030B597FF87C}" destId="{EC4A8924-FAAB-4538-A6EA-B9832E8BA6BA}" srcOrd="0" destOrd="0" presId="urn:microsoft.com/office/officeart/2005/8/layout/chevron2"/>
    <dgm:cxn modelId="{AC762CD8-8D1D-4AFC-901C-872D66C49FB7}" type="presParOf" srcId="{EC4A8924-FAAB-4538-A6EA-B9832E8BA6BA}" destId="{822D1D05-21D6-46F9-809F-D3C12B5A5787}" srcOrd="0" destOrd="0" presId="urn:microsoft.com/office/officeart/2005/8/layout/chevron2"/>
    <dgm:cxn modelId="{71CE3A12-651B-4AFF-89DE-2CA6119F1898}" type="presParOf" srcId="{EC4A8924-FAAB-4538-A6EA-B9832E8BA6BA}" destId="{6BD9FD96-28ED-4C2B-BF5A-C49F1EF8FAD2}" srcOrd="1" destOrd="0" presId="urn:microsoft.com/office/officeart/2005/8/layout/chevron2"/>
    <dgm:cxn modelId="{D0F09DAF-FDB7-4884-A20C-0126C4BD1EC6}" type="presParOf" srcId="{0C6B8290-1D5E-4AFF-BBE0-030B597FF87C}" destId="{EE05ED2F-869A-4ED3-9F4E-30D710A0F6EE}" srcOrd="1" destOrd="0" presId="urn:microsoft.com/office/officeart/2005/8/layout/chevron2"/>
    <dgm:cxn modelId="{F533E937-A8DA-4B05-AB91-ADA3E3AEEEFF}" type="presParOf" srcId="{0C6B8290-1D5E-4AFF-BBE0-030B597FF87C}" destId="{C789BA5D-CD99-4099-AB80-11A625F957CF}" srcOrd="2" destOrd="0" presId="urn:microsoft.com/office/officeart/2005/8/layout/chevron2"/>
    <dgm:cxn modelId="{F9156AF6-E2DB-4DCE-BA9E-F60DBFDF3DE0}" type="presParOf" srcId="{C789BA5D-CD99-4099-AB80-11A625F957CF}" destId="{2CDCF24D-D1B5-477A-BAFE-9D31146F601C}" srcOrd="0" destOrd="0" presId="urn:microsoft.com/office/officeart/2005/8/layout/chevron2"/>
    <dgm:cxn modelId="{B628C263-D486-4671-9C56-3F5428B8FA5F}" type="presParOf" srcId="{C789BA5D-CD99-4099-AB80-11A625F957CF}" destId="{D543708C-6B2F-4317-A068-15EEC368E6E2}" srcOrd="1" destOrd="0" presId="urn:microsoft.com/office/officeart/2005/8/layout/chevron2"/>
    <dgm:cxn modelId="{DE261BBA-4D07-4E2B-BF1C-ABF0EF19DBCB}" type="presParOf" srcId="{0C6B8290-1D5E-4AFF-BBE0-030B597FF87C}" destId="{8BAE02C2-45D6-4CBA-98CD-8F7707FEB489}" srcOrd="3" destOrd="0" presId="urn:microsoft.com/office/officeart/2005/8/layout/chevron2"/>
    <dgm:cxn modelId="{64388032-FF6F-4B98-9411-3DD5371D8E6B}" type="presParOf" srcId="{0C6B8290-1D5E-4AFF-BBE0-030B597FF87C}" destId="{D6ECD019-C48C-4DBF-80F6-8D3EA615840F}" srcOrd="4" destOrd="0" presId="urn:microsoft.com/office/officeart/2005/8/layout/chevron2"/>
    <dgm:cxn modelId="{A95211B5-D6D9-438E-8990-523753C76784}" type="presParOf" srcId="{D6ECD019-C48C-4DBF-80F6-8D3EA615840F}" destId="{1679F199-FDDB-4CCF-876C-10772B6C5DD3}" srcOrd="0" destOrd="0" presId="urn:microsoft.com/office/officeart/2005/8/layout/chevron2"/>
    <dgm:cxn modelId="{FDB95F6B-99EB-4CF7-8C52-499F6C19D4A0}" type="presParOf" srcId="{D6ECD019-C48C-4DBF-80F6-8D3EA615840F}" destId="{679D09B6-0DBC-460E-85A5-2E7E98362246}" srcOrd="1" destOrd="0" presId="urn:microsoft.com/office/officeart/2005/8/layout/chevron2"/>
    <dgm:cxn modelId="{D0DC9ADC-98A9-4AA0-B26A-F37712D08E43}" type="presParOf" srcId="{0C6B8290-1D5E-4AFF-BBE0-030B597FF87C}" destId="{35FE058E-1A31-4F08-BDD7-1C5B64A08F74}" srcOrd="5" destOrd="0" presId="urn:microsoft.com/office/officeart/2005/8/layout/chevron2"/>
    <dgm:cxn modelId="{B4F09B7A-2344-4503-A24B-666C637A92E9}" type="presParOf" srcId="{0C6B8290-1D5E-4AFF-BBE0-030B597FF87C}" destId="{75BC0B55-7E3B-4562-A9DD-4DF10F5D4990}" srcOrd="6" destOrd="0" presId="urn:microsoft.com/office/officeart/2005/8/layout/chevron2"/>
    <dgm:cxn modelId="{89AD2343-396A-4AA3-846C-B50212090EDF}" type="presParOf" srcId="{75BC0B55-7E3B-4562-A9DD-4DF10F5D4990}" destId="{E98AFF9D-0F3F-4A8F-B973-F228D321CE51}" srcOrd="0" destOrd="0" presId="urn:microsoft.com/office/officeart/2005/8/layout/chevron2"/>
    <dgm:cxn modelId="{1C06C88E-B139-4614-88E3-6F3CD6C2E9FD}" type="presParOf" srcId="{75BC0B55-7E3B-4562-A9DD-4DF10F5D4990}" destId="{1F9AD3FB-3A0E-403F-A335-988A4B3DE62D}" srcOrd="1" destOrd="0" presId="urn:microsoft.com/office/officeart/2005/8/layout/chevron2"/>
    <dgm:cxn modelId="{87B414AB-D570-4DC5-846F-68900AC8E3BC}" type="presParOf" srcId="{0C6B8290-1D5E-4AFF-BBE0-030B597FF87C}" destId="{70438900-8983-4DD4-BF42-E82C1C760B96}" srcOrd="7" destOrd="0" presId="urn:microsoft.com/office/officeart/2005/8/layout/chevron2"/>
    <dgm:cxn modelId="{C0706B3D-F11C-4C55-9889-8ECD8F5A606E}" type="presParOf" srcId="{0C6B8290-1D5E-4AFF-BBE0-030B597FF87C}" destId="{564CB79C-0AA1-4E59-BB7E-535993660BDC}" srcOrd="8" destOrd="0" presId="urn:microsoft.com/office/officeart/2005/8/layout/chevron2"/>
    <dgm:cxn modelId="{5FAD59AC-5BAC-4D4C-BF85-44FFD0A38219}" type="presParOf" srcId="{564CB79C-0AA1-4E59-BB7E-535993660BDC}" destId="{7F403A54-3AEB-4693-BF8B-12EA93D05ECE}" srcOrd="0" destOrd="0" presId="urn:microsoft.com/office/officeart/2005/8/layout/chevron2"/>
    <dgm:cxn modelId="{33DD3921-316B-46BB-865D-50482B1256C8}" type="presParOf" srcId="{564CB79C-0AA1-4E59-BB7E-535993660BDC}" destId="{C844C3CA-FE38-43AE-83AF-9E3549644590}" srcOrd="1" destOrd="0" presId="urn:microsoft.com/office/officeart/2005/8/layout/chevron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ED37DE3-813D-4DF9-85A1-17C19DA1C8CF}" type="doc">
      <dgm:prSet loTypeId="urn:microsoft.com/office/officeart/2005/8/layout/chevron2" loCatId="list" qsTypeId="urn:microsoft.com/office/officeart/2005/8/quickstyle/simple1" qsCatId="simple" csTypeId="urn:microsoft.com/office/officeart/2005/8/colors/colorful1#4" csCatId="colorful" phldr="1"/>
      <dgm:spPr/>
      <dgm:t>
        <a:bodyPr/>
        <a:lstStyle/>
        <a:p>
          <a:endParaRPr lang="es-ES"/>
        </a:p>
      </dgm:t>
    </dgm:pt>
    <dgm:pt modelId="{F1875D4A-CD3E-4D46-AF20-FD375D601C46}">
      <dgm:prSet phldrT="[Texto]" custT="1"/>
      <dgm:spPr/>
      <dgm:t>
        <a:bodyPr/>
        <a:lstStyle/>
        <a:p>
          <a:r>
            <a:rPr lang="es-ES" sz="1800">
              <a:latin typeface="Times New Roman" pitchFamily="18" charset="0"/>
              <a:cs typeface="Times New Roman" pitchFamily="18" charset="0"/>
            </a:rPr>
            <a:t>Art. 86</a:t>
          </a:r>
        </a:p>
      </dgm:t>
    </dgm:pt>
    <dgm:pt modelId="{749B0661-79BD-4524-AA8C-D26E7E143952}" type="parTrans" cxnId="{36D79772-0A5E-497F-84BE-BA58BF2D99B4}">
      <dgm:prSet/>
      <dgm:spPr/>
      <dgm:t>
        <a:bodyPr/>
        <a:lstStyle/>
        <a:p>
          <a:endParaRPr lang="es-ES"/>
        </a:p>
      </dgm:t>
    </dgm:pt>
    <dgm:pt modelId="{17C4DC96-03DD-422A-97A1-5FC8CE7E2FB7}" type="sibTrans" cxnId="{36D79772-0A5E-497F-84BE-BA58BF2D99B4}">
      <dgm:prSet/>
      <dgm:spPr/>
      <dgm:t>
        <a:bodyPr/>
        <a:lstStyle/>
        <a:p>
          <a:endParaRPr lang="es-ES"/>
        </a:p>
      </dgm:t>
    </dgm:pt>
    <dgm:pt modelId="{B3F636DB-CBBC-469D-B253-CFEFB230883A}">
      <dgm:prSet phldrT="[Texto]" custT="1"/>
      <dgm:spPr/>
      <dgm:t>
        <a:bodyPr/>
        <a:lstStyle/>
        <a:p>
          <a:r>
            <a:rPr lang="es-ES" sz="1200" b="1">
              <a:latin typeface="Times New Roman" pitchFamily="18" charset="0"/>
              <a:cs typeface="Times New Roman" pitchFamily="18" charset="0"/>
            </a:rPr>
            <a:t>Festejos estudiantiles, </a:t>
          </a:r>
          <a:r>
            <a:rPr lang="es-ES" sz="1200" b="0">
              <a:latin typeface="Times New Roman" pitchFamily="18" charset="0"/>
              <a:cs typeface="Times New Roman" pitchFamily="18" charset="0"/>
            </a:rPr>
            <a:t>se sanciona al titular del local y/o organizador del evento  para menores, cuando no impidiere el ingreso o venta de bebidas alcoholicas y/o estupefacientes. </a:t>
          </a:r>
          <a:r>
            <a:rPr lang="es-ES" sz="1200">
              <a:latin typeface="Times New Roman" pitchFamily="18" charset="0"/>
              <a:cs typeface="Times New Roman" pitchFamily="18" charset="0"/>
            </a:rPr>
            <a:t>		</a:t>
          </a:r>
        </a:p>
      </dgm:t>
    </dgm:pt>
    <dgm:pt modelId="{3DB42E33-B46A-4F2E-9AE1-70DB56BE254A}" type="parTrans" cxnId="{21F53446-3C09-4463-B4AC-ADEB01DD1D48}">
      <dgm:prSet/>
      <dgm:spPr/>
      <dgm:t>
        <a:bodyPr/>
        <a:lstStyle/>
        <a:p>
          <a:endParaRPr lang="es-ES"/>
        </a:p>
      </dgm:t>
    </dgm:pt>
    <dgm:pt modelId="{A86D0087-CF34-4737-9473-6E72739D9382}" type="sibTrans" cxnId="{21F53446-3C09-4463-B4AC-ADEB01DD1D48}">
      <dgm:prSet/>
      <dgm:spPr/>
      <dgm:t>
        <a:bodyPr/>
        <a:lstStyle/>
        <a:p>
          <a:endParaRPr lang="es-ES"/>
        </a:p>
      </dgm:t>
    </dgm:pt>
    <dgm:pt modelId="{C480AF92-B87B-4A2B-B420-F5B9811854B1}">
      <dgm:prSet phldrT="[Texto]" custT="1"/>
      <dgm:spPr/>
      <dgm:t>
        <a:bodyPr/>
        <a:lstStyle/>
        <a:p>
          <a:r>
            <a:rPr lang="es-ES" sz="1800">
              <a:latin typeface="Times New Roman" pitchFamily="18" charset="0"/>
              <a:cs typeface="Times New Roman" pitchFamily="18" charset="0"/>
            </a:rPr>
            <a:t>Art. 87</a:t>
          </a:r>
        </a:p>
      </dgm:t>
    </dgm:pt>
    <dgm:pt modelId="{1B7DBF10-00BC-4071-8F48-6F9D1B56AAB4}" type="parTrans" cxnId="{EC51E987-826C-4F04-8449-A202CAB35BEA}">
      <dgm:prSet/>
      <dgm:spPr/>
      <dgm:t>
        <a:bodyPr/>
        <a:lstStyle/>
        <a:p>
          <a:endParaRPr lang="es-ES"/>
        </a:p>
      </dgm:t>
    </dgm:pt>
    <dgm:pt modelId="{B413EEBF-9D91-448D-A31F-49505D680EEA}" type="sibTrans" cxnId="{EC51E987-826C-4F04-8449-A202CAB35BEA}">
      <dgm:prSet/>
      <dgm:spPr/>
      <dgm:t>
        <a:bodyPr/>
        <a:lstStyle/>
        <a:p>
          <a:endParaRPr lang="es-ES"/>
        </a:p>
      </dgm:t>
    </dgm:pt>
    <dgm:pt modelId="{0C1D27F8-0E79-4962-B775-C1A3642E54C3}">
      <dgm:prSet phldrT="[Texto]" custT="1"/>
      <dgm:spPr/>
      <dgm:t>
        <a:bodyPr/>
        <a:lstStyle/>
        <a:p>
          <a:r>
            <a:rPr lang="es-ES" sz="1200" b="1">
              <a:latin typeface="Times New Roman" pitchFamily="18" charset="0"/>
              <a:cs typeface="Times New Roman" pitchFamily="18" charset="0"/>
            </a:rPr>
            <a:t>Irregularidades en la realización de un evento, </a:t>
          </a:r>
          <a:r>
            <a:rPr lang="es-ES" sz="1200" b="0">
              <a:latin typeface="Times New Roman" pitchFamily="18" charset="0"/>
              <a:cs typeface="Times New Roman" pitchFamily="18" charset="0"/>
            </a:rPr>
            <a:t>se sanciona al titular, empresario, organizador o administrador</a:t>
          </a:r>
          <a:r>
            <a:rPr lang="es-ES" sz="1200" b="1">
              <a:latin typeface="Times New Roman" pitchFamily="18" charset="0"/>
              <a:cs typeface="Times New Roman" pitchFamily="18" charset="0"/>
            </a:rPr>
            <a:t>, </a:t>
          </a:r>
          <a:r>
            <a:rPr lang="es-ES" sz="1200" b="0">
              <a:latin typeface="Times New Roman" pitchFamily="18" charset="0"/>
              <a:cs typeface="Times New Roman" pitchFamily="18" charset="0"/>
            </a:rPr>
            <a:t>cuando se exediere el factor ocupacional, faltare el servicio de agua potable gratuita, desvirtuación del rubro para el que fue autorizado, ausencia de seguro médico o de responsabilidad civil.</a:t>
          </a:r>
          <a:endParaRPr lang="es-ES" sz="1200" b="1">
            <a:latin typeface="Times New Roman" pitchFamily="18" charset="0"/>
            <a:cs typeface="Times New Roman" pitchFamily="18" charset="0"/>
          </a:endParaRPr>
        </a:p>
      </dgm:t>
    </dgm:pt>
    <dgm:pt modelId="{30950F68-22FB-4DEF-B1CB-DA8893316093}" type="parTrans" cxnId="{959DDD5D-BA19-4941-9D86-1322DADE30CF}">
      <dgm:prSet/>
      <dgm:spPr/>
      <dgm:t>
        <a:bodyPr/>
        <a:lstStyle/>
        <a:p>
          <a:endParaRPr lang="es-ES"/>
        </a:p>
      </dgm:t>
    </dgm:pt>
    <dgm:pt modelId="{0FC3E65E-78F1-44A5-BC78-88A5DFD2A98A}" type="sibTrans" cxnId="{959DDD5D-BA19-4941-9D86-1322DADE30CF}">
      <dgm:prSet/>
      <dgm:spPr/>
      <dgm:t>
        <a:bodyPr/>
        <a:lstStyle/>
        <a:p>
          <a:endParaRPr lang="es-ES"/>
        </a:p>
      </dgm:t>
    </dgm:pt>
    <dgm:pt modelId="{D6CCBC2B-6226-43D2-87ED-48B10E4A2137}">
      <dgm:prSet phldrT="[Texto]" custT="1"/>
      <dgm:spPr/>
      <dgm:t>
        <a:bodyPr/>
        <a:lstStyle/>
        <a:p>
          <a:r>
            <a:rPr lang="es-ES" sz="1800">
              <a:latin typeface="Times New Roman" pitchFamily="18" charset="0"/>
              <a:cs typeface="Times New Roman" pitchFamily="18" charset="0"/>
            </a:rPr>
            <a:t>Art. 95</a:t>
          </a:r>
        </a:p>
      </dgm:t>
    </dgm:pt>
    <dgm:pt modelId="{7FC9DD31-80DD-4A23-96AC-647B88EBDA13}" type="parTrans" cxnId="{B277EBEC-C90D-4E35-BAB1-01930214CBEE}">
      <dgm:prSet/>
      <dgm:spPr/>
      <dgm:t>
        <a:bodyPr/>
        <a:lstStyle/>
        <a:p>
          <a:endParaRPr lang="es-ES"/>
        </a:p>
      </dgm:t>
    </dgm:pt>
    <dgm:pt modelId="{F95EA531-0CAA-4D62-AFCB-15F7575D6C36}" type="sibTrans" cxnId="{B277EBEC-C90D-4E35-BAB1-01930214CBEE}">
      <dgm:prSet/>
      <dgm:spPr/>
      <dgm:t>
        <a:bodyPr/>
        <a:lstStyle/>
        <a:p>
          <a:endParaRPr lang="es-ES"/>
        </a:p>
      </dgm:t>
    </dgm:pt>
    <dgm:pt modelId="{10D6845C-982D-4AE3-8F2E-7678B226FB17}">
      <dgm:prSet phldrT="[Texto]" custT="1"/>
      <dgm:spPr/>
      <dgm:t>
        <a:bodyPr/>
        <a:lstStyle/>
        <a:p>
          <a:r>
            <a:rPr lang="es-ES" sz="1200" b="1">
              <a:latin typeface="Times New Roman" pitchFamily="18" charset="0"/>
              <a:cs typeface="Times New Roman" pitchFamily="18" charset="0"/>
            </a:rPr>
            <a:t>Alteración psíquica en la vía pública por el uso de sustancias tóxicas</a:t>
          </a:r>
          <a:r>
            <a:rPr lang="es-ES" sz="1200" b="0">
              <a:latin typeface="Times New Roman" pitchFamily="18" charset="0"/>
              <a:cs typeface="Times New Roman" pitchFamily="18" charset="0"/>
            </a:rPr>
            <a:t>. </a:t>
          </a:r>
          <a:endParaRPr lang="es-ES" sz="1200" b="1">
            <a:latin typeface="Times New Roman" pitchFamily="18" charset="0"/>
            <a:cs typeface="Times New Roman" pitchFamily="18" charset="0"/>
          </a:endParaRPr>
        </a:p>
      </dgm:t>
    </dgm:pt>
    <dgm:pt modelId="{9CEE09C5-7945-4A52-A46C-0F3AC0D81290}" type="parTrans" cxnId="{C5C6E381-898E-49E6-851A-6348EFA88689}">
      <dgm:prSet/>
      <dgm:spPr/>
      <dgm:t>
        <a:bodyPr/>
        <a:lstStyle/>
        <a:p>
          <a:endParaRPr lang="es-ES"/>
        </a:p>
      </dgm:t>
    </dgm:pt>
    <dgm:pt modelId="{5A4E6F21-C0F1-420A-8A31-E36E44A66A3E}" type="sibTrans" cxnId="{C5C6E381-898E-49E6-851A-6348EFA88689}">
      <dgm:prSet/>
      <dgm:spPr/>
      <dgm:t>
        <a:bodyPr/>
        <a:lstStyle/>
        <a:p>
          <a:endParaRPr lang="es-ES"/>
        </a:p>
      </dgm:t>
    </dgm:pt>
    <dgm:pt modelId="{9208D80D-758A-4839-B132-CF83E034B4F7}">
      <dgm:prSet phldrT="[Texto]" custT="1"/>
      <dgm:spPr/>
      <dgm:t>
        <a:bodyPr/>
        <a:lstStyle/>
        <a:p>
          <a:r>
            <a:rPr lang="es-ES" sz="1800" b="0">
              <a:latin typeface="Times New Roman" pitchFamily="18" charset="0"/>
              <a:cs typeface="Times New Roman" pitchFamily="18" charset="0"/>
            </a:rPr>
            <a:t>Art. 96</a:t>
          </a:r>
        </a:p>
      </dgm:t>
    </dgm:pt>
    <dgm:pt modelId="{F2B589B4-B47F-4DC3-90E3-622EE38B187E}" type="parTrans" cxnId="{A04D0A22-90E5-4F04-A232-65F3B959BB8E}">
      <dgm:prSet/>
      <dgm:spPr/>
      <dgm:t>
        <a:bodyPr/>
        <a:lstStyle/>
        <a:p>
          <a:endParaRPr lang="es-ES"/>
        </a:p>
      </dgm:t>
    </dgm:pt>
    <dgm:pt modelId="{A0C369FD-84DE-4E3C-BED8-D9BFA3B141E8}" type="sibTrans" cxnId="{A04D0A22-90E5-4F04-A232-65F3B959BB8E}">
      <dgm:prSet/>
      <dgm:spPr/>
      <dgm:t>
        <a:bodyPr/>
        <a:lstStyle/>
        <a:p>
          <a:endParaRPr lang="es-ES"/>
        </a:p>
      </dgm:t>
    </dgm:pt>
    <dgm:pt modelId="{C749886D-DB67-4794-9E77-C73E5DEF88B1}">
      <dgm:prSet phldrT="[Texto]" custT="1"/>
      <dgm:spPr/>
      <dgm:t>
        <a:bodyPr/>
        <a:lstStyle/>
        <a:p>
          <a:r>
            <a:rPr lang="es-ES" sz="1200" b="1">
              <a:latin typeface="Times New Roman" pitchFamily="18" charset="0"/>
              <a:cs typeface="Times New Roman" pitchFamily="18" charset="0"/>
            </a:rPr>
            <a:t> Suministro o permiso de consumo a menores. </a:t>
          </a:r>
          <a:r>
            <a:rPr lang="es-ES" sz="1200" b="0">
              <a:latin typeface="Times New Roman" pitchFamily="18" charset="0"/>
              <a:cs typeface="Times New Roman" pitchFamily="18" charset="0"/>
            </a:rPr>
            <a:t>Se sancionará a los padres o tutores que permitieren el consumo a menores de sustancias tóxicas </a:t>
          </a:r>
        </a:p>
      </dgm:t>
    </dgm:pt>
    <dgm:pt modelId="{0159E554-7858-4718-9922-C98885E6C4D6}" type="parTrans" cxnId="{7F85FD25-191A-45F3-9540-8D88FEF15587}">
      <dgm:prSet/>
      <dgm:spPr/>
      <dgm:t>
        <a:bodyPr/>
        <a:lstStyle/>
        <a:p>
          <a:endParaRPr lang="es-ES"/>
        </a:p>
      </dgm:t>
    </dgm:pt>
    <dgm:pt modelId="{ACD3C423-F73F-423A-A8BD-C38BA31BCC27}" type="sibTrans" cxnId="{7F85FD25-191A-45F3-9540-8D88FEF15587}">
      <dgm:prSet/>
      <dgm:spPr/>
      <dgm:t>
        <a:bodyPr/>
        <a:lstStyle/>
        <a:p>
          <a:endParaRPr lang="es-ES"/>
        </a:p>
      </dgm:t>
    </dgm:pt>
    <dgm:pt modelId="{346C8E79-623E-4134-9C04-0AA7EB458022}">
      <dgm:prSet phldrT="[Texto]" custT="1"/>
      <dgm:spPr/>
      <dgm:t>
        <a:bodyPr/>
        <a:lstStyle/>
        <a:p>
          <a:r>
            <a:rPr lang="es-ES" sz="1800" b="0">
              <a:latin typeface="Times New Roman" pitchFamily="18" charset="0"/>
              <a:cs typeface="Times New Roman" pitchFamily="18" charset="0"/>
            </a:rPr>
            <a:t>Art. 97</a:t>
          </a:r>
        </a:p>
      </dgm:t>
    </dgm:pt>
    <dgm:pt modelId="{8BE914F9-C0EE-4E3A-9368-C0B337893D5B}" type="parTrans" cxnId="{E0FD1BEA-621B-41FA-BEEA-EF8BD7B5EFCA}">
      <dgm:prSet/>
      <dgm:spPr/>
      <dgm:t>
        <a:bodyPr/>
        <a:lstStyle/>
        <a:p>
          <a:endParaRPr lang="es-ES"/>
        </a:p>
      </dgm:t>
    </dgm:pt>
    <dgm:pt modelId="{C32E4AD2-9C93-496F-8FBA-9A6C98E45E19}" type="sibTrans" cxnId="{E0FD1BEA-621B-41FA-BEEA-EF8BD7B5EFCA}">
      <dgm:prSet/>
      <dgm:spPr/>
      <dgm:t>
        <a:bodyPr/>
        <a:lstStyle/>
        <a:p>
          <a:endParaRPr lang="es-ES"/>
        </a:p>
      </dgm:t>
    </dgm:pt>
    <dgm:pt modelId="{23EDA627-6F36-4F51-BDEB-F44267C2F6D8}">
      <dgm:prSet phldrT="[Texto]" custT="1"/>
      <dgm:spPr/>
      <dgm:t>
        <a:bodyPr/>
        <a:lstStyle/>
        <a:p>
          <a:r>
            <a:rPr lang="es-ES" sz="1200" b="1">
              <a:latin typeface="Times New Roman" pitchFamily="18" charset="0"/>
              <a:cs typeface="Times New Roman" pitchFamily="18" charset="0"/>
            </a:rPr>
            <a:t>Agravante. </a:t>
          </a:r>
          <a:r>
            <a:rPr lang="es-ES" sz="1200" b="0">
              <a:latin typeface="Times New Roman" pitchFamily="18" charset="0"/>
              <a:cs typeface="Times New Roman" pitchFamily="18" charset="0"/>
            </a:rPr>
            <a:t> Se eleva al doble la sanción para cada contravención, por  reincidencia en los siguientes casos: 1. Consumo de bebibas alcoholicas en la vía pública, 2. Estado de manifiesta embriaguez en la vía pública, 3. Alteración psíquica en la vía pública por el uso de sustancias tóxicas, 4. Suministro o permiso de consumo a menores</a:t>
          </a:r>
        </a:p>
      </dgm:t>
    </dgm:pt>
    <dgm:pt modelId="{6FF290E0-27E2-4328-9939-AC845FE6B227}" type="parTrans" cxnId="{85BDFC87-5E88-4FEF-BC66-A58FA9AC1976}">
      <dgm:prSet/>
      <dgm:spPr/>
      <dgm:t>
        <a:bodyPr/>
        <a:lstStyle/>
        <a:p>
          <a:endParaRPr lang="es-ES"/>
        </a:p>
      </dgm:t>
    </dgm:pt>
    <dgm:pt modelId="{4BCBA330-4966-4BF4-B224-548B1F32DF6F}" type="sibTrans" cxnId="{85BDFC87-5E88-4FEF-BC66-A58FA9AC1976}">
      <dgm:prSet/>
      <dgm:spPr/>
      <dgm:t>
        <a:bodyPr/>
        <a:lstStyle/>
        <a:p>
          <a:endParaRPr lang="es-ES"/>
        </a:p>
      </dgm:t>
    </dgm:pt>
    <dgm:pt modelId="{084BDC22-1B26-4C7E-A730-852A82226A83}">
      <dgm:prSet phldrT="[Texto]" custT="1"/>
      <dgm:spPr/>
      <dgm:t>
        <a:bodyPr/>
        <a:lstStyle/>
        <a:p>
          <a:r>
            <a:rPr lang="es-ES" sz="1800">
              <a:latin typeface="Times New Roman" pitchFamily="18" charset="0"/>
              <a:cs typeface="Times New Roman" pitchFamily="18" charset="0"/>
            </a:rPr>
            <a:t>Art. 98</a:t>
          </a:r>
        </a:p>
      </dgm:t>
    </dgm:pt>
    <dgm:pt modelId="{E28DD922-A890-4196-8514-BFE0FB5573BF}" type="parTrans" cxnId="{1F3521A2-2EA1-48BB-BD21-3A25079B99FF}">
      <dgm:prSet/>
      <dgm:spPr/>
      <dgm:t>
        <a:bodyPr/>
        <a:lstStyle/>
        <a:p>
          <a:endParaRPr lang="es-ES"/>
        </a:p>
      </dgm:t>
    </dgm:pt>
    <dgm:pt modelId="{D9A1CF3F-4E63-4D82-B232-81F26ED52A8F}" type="sibTrans" cxnId="{1F3521A2-2EA1-48BB-BD21-3A25079B99FF}">
      <dgm:prSet/>
      <dgm:spPr/>
      <dgm:t>
        <a:bodyPr/>
        <a:lstStyle/>
        <a:p>
          <a:endParaRPr lang="es-ES"/>
        </a:p>
      </dgm:t>
    </dgm:pt>
    <dgm:pt modelId="{23FD9C09-1C3E-4773-BE9B-CB47B669A6B7}">
      <dgm:prSet phldrT="[Texto]" custT="1"/>
      <dgm:spPr/>
      <dgm:t>
        <a:bodyPr/>
        <a:lstStyle/>
        <a:p>
          <a:r>
            <a:rPr lang="es-ES" sz="1200" b="1">
              <a:latin typeface="Times New Roman" pitchFamily="18" charset="0"/>
              <a:cs typeface="Times New Roman" pitchFamily="18" charset="0"/>
            </a:rPr>
            <a:t>Inasistencia de alumnos menores de edad a establecimientos educativos.  </a:t>
          </a:r>
          <a:r>
            <a:rPr lang="es-ES" sz="1200" b="0">
              <a:latin typeface="Times New Roman" pitchFamily="18" charset="0"/>
              <a:cs typeface="Times New Roman" pitchFamily="18" charset="0"/>
            </a:rPr>
            <a:t>Se sanciona a los padres, tutores o curadores cuando hagan incurrir al menor en inasistencias, en forma reiterada e injustificada</a:t>
          </a:r>
          <a:endParaRPr lang="es-ES" sz="1200">
            <a:latin typeface="Times New Roman" pitchFamily="18" charset="0"/>
            <a:cs typeface="Times New Roman" pitchFamily="18" charset="0"/>
          </a:endParaRPr>
        </a:p>
      </dgm:t>
    </dgm:pt>
    <dgm:pt modelId="{2FB3E558-7898-4FF4-AEBF-5D4D2FC3B369}" type="parTrans" cxnId="{DFA3719A-E67C-4209-91B1-B1CEE06B8027}">
      <dgm:prSet/>
      <dgm:spPr/>
      <dgm:t>
        <a:bodyPr/>
        <a:lstStyle/>
        <a:p>
          <a:endParaRPr lang="es-ES"/>
        </a:p>
      </dgm:t>
    </dgm:pt>
    <dgm:pt modelId="{0CE39280-D70B-443C-8C00-30B161EB701A}" type="sibTrans" cxnId="{DFA3719A-E67C-4209-91B1-B1CEE06B8027}">
      <dgm:prSet/>
      <dgm:spPr/>
      <dgm:t>
        <a:bodyPr/>
        <a:lstStyle/>
        <a:p>
          <a:endParaRPr lang="es-ES"/>
        </a:p>
      </dgm:t>
    </dgm:pt>
    <dgm:pt modelId="{6C06306C-E684-4099-B341-7171CEA1C5C5}">
      <dgm:prSet phldrT="[Texto]" custT="1"/>
      <dgm:spPr/>
      <dgm:t>
        <a:bodyPr/>
        <a:lstStyle/>
        <a:p>
          <a:r>
            <a:rPr lang="es-ES" sz="1200" b="0">
              <a:latin typeface="Times New Roman" pitchFamily="18" charset="0"/>
              <a:cs typeface="Times New Roman" pitchFamily="18" charset="0"/>
            </a:rPr>
            <a:t>En el caso de un menor de edad, se sancionará a los padres o tutores</a:t>
          </a:r>
        </a:p>
      </dgm:t>
    </dgm:pt>
    <dgm:pt modelId="{B85BADEE-4782-42A5-BC74-E156F4E30AD8}" type="parTrans" cxnId="{328602DD-2EAF-4C8B-8067-52BD78541775}">
      <dgm:prSet/>
      <dgm:spPr/>
      <dgm:t>
        <a:bodyPr/>
        <a:lstStyle/>
        <a:p>
          <a:endParaRPr lang="es-AR"/>
        </a:p>
      </dgm:t>
    </dgm:pt>
    <dgm:pt modelId="{4BDA08E6-53FC-4483-BD38-FFE00EF03C61}" type="sibTrans" cxnId="{328602DD-2EAF-4C8B-8067-52BD78541775}">
      <dgm:prSet/>
      <dgm:spPr/>
      <dgm:t>
        <a:bodyPr/>
        <a:lstStyle/>
        <a:p>
          <a:endParaRPr lang="es-AR"/>
        </a:p>
      </dgm:t>
    </dgm:pt>
    <dgm:pt modelId="{6314CB64-A103-4CEC-ACDB-59A359A654BF}">
      <dgm:prSet phldrT="[Texto]" custT="1"/>
      <dgm:spPr/>
      <dgm:t>
        <a:bodyPr/>
        <a:lstStyle/>
        <a:p>
          <a:r>
            <a:rPr lang="es-ES" sz="1200" b="1">
              <a:latin typeface="Times New Roman" pitchFamily="18" charset="0"/>
              <a:cs typeface="Times New Roman" pitchFamily="18" charset="0"/>
            </a:rPr>
            <a:t>Si el evento o local no está autorizado la sanción se eleva al triple</a:t>
          </a:r>
        </a:p>
      </dgm:t>
    </dgm:pt>
    <dgm:pt modelId="{62E80BC9-2FCA-4A4B-8AAC-D23F22779D01}" type="parTrans" cxnId="{68C7A0C5-75DE-4880-8CD7-52B92926F70A}">
      <dgm:prSet/>
      <dgm:spPr/>
      <dgm:t>
        <a:bodyPr/>
        <a:lstStyle/>
        <a:p>
          <a:endParaRPr lang="es-ES"/>
        </a:p>
      </dgm:t>
    </dgm:pt>
    <dgm:pt modelId="{3AC21B6D-DCF3-4275-BAF5-49B37483AFB2}" type="sibTrans" cxnId="{68C7A0C5-75DE-4880-8CD7-52B92926F70A}">
      <dgm:prSet/>
      <dgm:spPr/>
      <dgm:t>
        <a:bodyPr/>
        <a:lstStyle/>
        <a:p>
          <a:endParaRPr lang="es-ES"/>
        </a:p>
      </dgm:t>
    </dgm:pt>
    <dgm:pt modelId="{0C6B8290-1D5E-4AFF-BBE0-030B597FF87C}" type="pres">
      <dgm:prSet presAssocID="{DED37DE3-813D-4DF9-85A1-17C19DA1C8CF}" presName="linearFlow" presStyleCnt="0">
        <dgm:presLayoutVars>
          <dgm:dir/>
          <dgm:animLvl val="lvl"/>
          <dgm:resizeHandles val="exact"/>
        </dgm:presLayoutVars>
      </dgm:prSet>
      <dgm:spPr/>
      <dgm:t>
        <a:bodyPr/>
        <a:lstStyle/>
        <a:p>
          <a:endParaRPr lang="es-AR"/>
        </a:p>
      </dgm:t>
    </dgm:pt>
    <dgm:pt modelId="{EC4A8924-FAAB-4538-A6EA-B9832E8BA6BA}" type="pres">
      <dgm:prSet presAssocID="{F1875D4A-CD3E-4D46-AF20-FD375D601C46}" presName="composite" presStyleCnt="0"/>
      <dgm:spPr/>
    </dgm:pt>
    <dgm:pt modelId="{822D1D05-21D6-46F9-809F-D3C12B5A5787}" type="pres">
      <dgm:prSet presAssocID="{F1875D4A-CD3E-4D46-AF20-FD375D601C46}" presName="parentText" presStyleLbl="alignNode1" presStyleIdx="0" presStyleCnt="6">
        <dgm:presLayoutVars>
          <dgm:chMax val="1"/>
          <dgm:bulletEnabled val="1"/>
        </dgm:presLayoutVars>
      </dgm:prSet>
      <dgm:spPr/>
      <dgm:t>
        <a:bodyPr/>
        <a:lstStyle/>
        <a:p>
          <a:endParaRPr lang="es-AR"/>
        </a:p>
      </dgm:t>
    </dgm:pt>
    <dgm:pt modelId="{6BD9FD96-28ED-4C2B-BF5A-C49F1EF8FAD2}" type="pres">
      <dgm:prSet presAssocID="{F1875D4A-CD3E-4D46-AF20-FD375D601C46}" presName="descendantText" presStyleLbl="alignAcc1" presStyleIdx="0" presStyleCnt="6" custScaleY="100000">
        <dgm:presLayoutVars>
          <dgm:bulletEnabled val="1"/>
        </dgm:presLayoutVars>
      </dgm:prSet>
      <dgm:spPr/>
      <dgm:t>
        <a:bodyPr/>
        <a:lstStyle/>
        <a:p>
          <a:endParaRPr lang="es-ES"/>
        </a:p>
      </dgm:t>
    </dgm:pt>
    <dgm:pt modelId="{EE05ED2F-869A-4ED3-9F4E-30D710A0F6EE}" type="pres">
      <dgm:prSet presAssocID="{17C4DC96-03DD-422A-97A1-5FC8CE7E2FB7}" presName="sp" presStyleCnt="0"/>
      <dgm:spPr/>
    </dgm:pt>
    <dgm:pt modelId="{E057C156-9810-449A-AD0A-DA8488B8EEEC}" type="pres">
      <dgm:prSet presAssocID="{C480AF92-B87B-4A2B-B420-F5B9811854B1}" presName="composite" presStyleCnt="0"/>
      <dgm:spPr/>
    </dgm:pt>
    <dgm:pt modelId="{3C9FD610-DF0C-434C-9BD5-DA12CF6F41DA}" type="pres">
      <dgm:prSet presAssocID="{C480AF92-B87B-4A2B-B420-F5B9811854B1}" presName="parentText" presStyleLbl="alignNode1" presStyleIdx="1" presStyleCnt="6" custLinFactNeighborX="0" custLinFactNeighborY="-10994">
        <dgm:presLayoutVars>
          <dgm:chMax val="1"/>
          <dgm:bulletEnabled val="1"/>
        </dgm:presLayoutVars>
      </dgm:prSet>
      <dgm:spPr/>
      <dgm:t>
        <a:bodyPr/>
        <a:lstStyle/>
        <a:p>
          <a:endParaRPr lang="es-AR"/>
        </a:p>
      </dgm:t>
    </dgm:pt>
    <dgm:pt modelId="{5DDEFD12-7373-4A78-9B9D-17E301452454}" type="pres">
      <dgm:prSet presAssocID="{C480AF92-B87B-4A2B-B420-F5B9811854B1}" presName="descendantText" presStyleLbl="alignAcc1" presStyleIdx="1" presStyleCnt="6" custScaleY="123330" custLinFactNeighborX="132" custLinFactNeighborY="-6848">
        <dgm:presLayoutVars>
          <dgm:bulletEnabled val="1"/>
        </dgm:presLayoutVars>
      </dgm:prSet>
      <dgm:spPr/>
      <dgm:t>
        <a:bodyPr/>
        <a:lstStyle/>
        <a:p>
          <a:endParaRPr lang="es-ES"/>
        </a:p>
      </dgm:t>
    </dgm:pt>
    <dgm:pt modelId="{545B8EA1-2B6D-46AB-B085-62B0AFD57BD1}" type="pres">
      <dgm:prSet presAssocID="{B413EEBF-9D91-448D-A31F-49505D680EEA}" presName="sp" presStyleCnt="0"/>
      <dgm:spPr/>
    </dgm:pt>
    <dgm:pt modelId="{C789BA5D-CD99-4099-AB80-11A625F957CF}" type="pres">
      <dgm:prSet presAssocID="{D6CCBC2B-6226-43D2-87ED-48B10E4A2137}" presName="composite" presStyleCnt="0"/>
      <dgm:spPr/>
    </dgm:pt>
    <dgm:pt modelId="{2CDCF24D-D1B5-477A-BAFE-9D31146F601C}" type="pres">
      <dgm:prSet presAssocID="{D6CCBC2B-6226-43D2-87ED-48B10E4A2137}" presName="parentText" presStyleLbl="alignNode1" presStyleIdx="2" presStyleCnt="6" custLinFactNeighborX="0" custLinFactNeighborY="-4235">
        <dgm:presLayoutVars>
          <dgm:chMax val="1"/>
          <dgm:bulletEnabled val="1"/>
        </dgm:presLayoutVars>
      </dgm:prSet>
      <dgm:spPr/>
      <dgm:t>
        <a:bodyPr/>
        <a:lstStyle/>
        <a:p>
          <a:endParaRPr lang="es-ES"/>
        </a:p>
      </dgm:t>
    </dgm:pt>
    <dgm:pt modelId="{D543708C-6B2F-4317-A068-15EEC368E6E2}" type="pres">
      <dgm:prSet presAssocID="{D6CCBC2B-6226-43D2-87ED-48B10E4A2137}" presName="descendantText" presStyleLbl="alignAcc1" presStyleIdx="2" presStyleCnt="6" custLinFactNeighborX="0" custLinFactNeighborY="-7633">
        <dgm:presLayoutVars>
          <dgm:bulletEnabled val="1"/>
        </dgm:presLayoutVars>
      </dgm:prSet>
      <dgm:spPr/>
      <dgm:t>
        <a:bodyPr/>
        <a:lstStyle/>
        <a:p>
          <a:endParaRPr lang="es-ES"/>
        </a:p>
      </dgm:t>
    </dgm:pt>
    <dgm:pt modelId="{8BAE02C2-45D6-4CBA-98CD-8F7707FEB489}" type="pres">
      <dgm:prSet presAssocID="{F95EA531-0CAA-4D62-AFCB-15F7575D6C36}" presName="sp" presStyleCnt="0"/>
      <dgm:spPr/>
    </dgm:pt>
    <dgm:pt modelId="{D6ECD019-C48C-4DBF-80F6-8D3EA615840F}" type="pres">
      <dgm:prSet presAssocID="{9208D80D-758A-4839-B132-CF83E034B4F7}" presName="composite" presStyleCnt="0"/>
      <dgm:spPr/>
    </dgm:pt>
    <dgm:pt modelId="{1679F199-FDDB-4CCF-876C-10772B6C5DD3}" type="pres">
      <dgm:prSet presAssocID="{9208D80D-758A-4839-B132-CF83E034B4F7}" presName="parentText" presStyleLbl="alignNode1" presStyleIdx="3" presStyleCnt="6" custLinFactNeighborX="0" custLinFactNeighborY="-9761">
        <dgm:presLayoutVars>
          <dgm:chMax val="1"/>
          <dgm:bulletEnabled val="1"/>
        </dgm:presLayoutVars>
      </dgm:prSet>
      <dgm:spPr/>
      <dgm:t>
        <a:bodyPr/>
        <a:lstStyle/>
        <a:p>
          <a:endParaRPr lang="es-ES"/>
        </a:p>
      </dgm:t>
    </dgm:pt>
    <dgm:pt modelId="{679D09B6-0DBC-460E-85A5-2E7E98362246}" type="pres">
      <dgm:prSet presAssocID="{9208D80D-758A-4839-B132-CF83E034B4F7}" presName="descendantText" presStyleLbl="alignAcc1" presStyleIdx="3" presStyleCnt="6" custLinFactNeighborX="132" custLinFactNeighborY="-15019">
        <dgm:presLayoutVars>
          <dgm:bulletEnabled val="1"/>
        </dgm:presLayoutVars>
      </dgm:prSet>
      <dgm:spPr/>
      <dgm:t>
        <a:bodyPr/>
        <a:lstStyle/>
        <a:p>
          <a:endParaRPr lang="es-ES"/>
        </a:p>
      </dgm:t>
    </dgm:pt>
    <dgm:pt modelId="{35FE058E-1A31-4F08-BDD7-1C5B64A08F74}" type="pres">
      <dgm:prSet presAssocID="{A0C369FD-84DE-4E3C-BED8-D9BFA3B141E8}" presName="sp" presStyleCnt="0"/>
      <dgm:spPr/>
    </dgm:pt>
    <dgm:pt modelId="{75BC0B55-7E3B-4562-A9DD-4DF10F5D4990}" type="pres">
      <dgm:prSet presAssocID="{346C8E79-623E-4134-9C04-0AA7EB458022}" presName="composite" presStyleCnt="0"/>
      <dgm:spPr/>
    </dgm:pt>
    <dgm:pt modelId="{E98AFF9D-0F3F-4A8F-B973-F228D321CE51}" type="pres">
      <dgm:prSet presAssocID="{346C8E79-623E-4134-9C04-0AA7EB458022}" presName="parentText" presStyleLbl="alignNode1" presStyleIdx="4" presStyleCnt="6" custLinFactNeighborX="0" custLinFactNeighborY="-12406">
        <dgm:presLayoutVars>
          <dgm:chMax val="1"/>
          <dgm:bulletEnabled val="1"/>
        </dgm:presLayoutVars>
      </dgm:prSet>
      <dgm:spPr/>
      <dgm:t>
        <a:bodyPr/>
        <a:lstStyle/>
        <a:p>
          <a:endParaRPr lang="es-AR"/>
        </a:p>
      </dgm:t>
    </dgm:pt>
    <dgm:pt modelId="{1F9AD3FB-3A0E-403F-A335-988A4B3DE62D}" type="pres">
      <dgm:prSet presAssocID="{346C8E79-623E-4134-9C04-0AA7EB458022}" presName="descendantText" presStyleLbl="alignAcc1" presStyleIdx="4" presStyleCnt="6" custLinFactNeighborX="132" custLinFactNeighborY="-21324">
        <dgm:presLayoutVars>
          <dgm:bulletEnabled val="1"/>
        </dgm:presLayoutVars>
      </dgm:prSet>
      <dgm:spPr/>
      <dgm:t>
        <a:bodyPr/>
        <a:lstStyle/>
        <a:p>
          <a:endParaRPr lang="es-ES"/>
        </a:p>
      </dgm:t>
    </dgm:pt>
    <dgm:pt modelId="{70438900-8983-4DD4-BF42-E82C1C760B96}" type="pres">
      <dgm:prSet presAssocID="{C32E4AD2-9C93-496F-8FBA-9A6C98E45E19}" presName="sp" presStyleCnt="0"/>
      <dgm:spPr/>
    </dgm:pt>
    <dgm:pt modelId="{564CB79C-0AA1-4E59-BB7E-535993660BDC}" type="pres">
      <dgm:prSet presAssocID="{084BDC22-1B26-4C7E-A730-852A82226A83}" presName="composite" presStyleCnt="0"/>
      <dgm:spPr/>
    </dgm:pt>
    <dgm:pt modelId="{7F403A54-3AEB-4693-BF8B-12EA93D05ECE}" type="pres">
      <dgm:prSet presAssocID="{084BDC22-1B26-4C7E-A730-852A82226A83}" presName="parentText" presStyleLbl="alignNode1" presStyleIdx="5" presStyleCnt="6" custLinFactNeighborX="0" custLinFactNeighborY="-7471">
        <dgm:presLayoutVars>
          <dgm:chMax val="1"/>
          <dgm:bulletEnabled val="1"/>
        </dgm:presLayoutVars>
      </dgm:prSet>
      <dgm:spPr/>
      <dgm:t>
        <a:bodyPr/>
        <a:lstStyle/>
        <a:p>
          <a:endParaRPr lang="es-ES"/>
        </a:p>
      </dgm:t>
    </dgm:pt>
    <dgm:pt modelId="{C844C3CA-FE38-43AE-83AF-9E3549644590}" type="pres">
      <dgm:prSet presAssocID="{084BDC22-1B26-4C7E-A730-852A82226A83}" presName="descendantText" presStyleLbl="alignAcc1" presStyleIdx="5" presStyleCnt="6" custScaleY="91729" custLinFactNeighborX="132" custLinFactNeighborY="-17326">
        <dgm:presLayoutVars>
          <dgm:bulletEnabled val="1"/>
        </dgm:presLayoutVars>
      </dgm:prSet>
      <dgm:spPr/>
      <dgm:t>
        <a:bodyPr/>
        <a:lstStyle/>
        <a:p>
          <a:endParaRPr lang="es-ES"/>
        </a:p>
      </dgm:t>
    </dgm:pt>
  </dgm:ptLst>
  <dgm:cxnLst>
    <dgm:cxn modelId="{3461274D-09F3-41BE-B3C0-F00D4AE6CF78}" type="presOf" srcId="{0C1D27F8-0E79-4962-B775-C1A3642E54C3}" destId="{5DDEFD12-7373-4A78-9B9D-17E301452454}" srcOrd="0" destOrd="0" presId="urn:microsoft.com/office/officeart/2005/8/layout/chevron2"/>
    <dgm:cxn modelId="{E03D7BE4-F706-499A-8C75-1B6FA3A7FAEB}" type="presOf" srcId="{346C8E79-623E-4134-9C04-0AA7EB458022}" destId="{E98AFF9D-0F3F-4A8F-B973-F228D321CE51}" srcOrd="0" destOrd="0" presId="urn:microsoft.com/office/officeart/2005/8/layout/chevron2"/>
    <dgm:cxn modelId="{B277EBEC-C90D-4E35-BAB1-01930214CBEE}" srcId="{DED37DE3-813D-4DF9-85A1-17C19DA1C8CF}" destId="{D6CCBC2B-6226-43D2-87ED-48B10E4A2137}" srcOrd="2" destOrd="0" parTransId="{7FC9DD31-80DD-4A23-96AC-647B88EBDA13}" sibTransId="{F95EA531-0CAA-4D62-AFCB-15F7575D6C36}"/>
    <dgm:cxn modelId="{C8621FCF-7A69-4FB3-A2E9-FDA34843E9C4}" type="presOf" srcId="{6314CB64-A103-4CEC-ACDB-59A359A654BF}" destId="{5DDEFD12-7373-4A78-9B9D-17E301452454}" srcOrd="0" destOrd="1" presId="urn:microsoft.com/office/officeart/2005/8/layout/chevron2"/>
    <dgm:cxn modelId="{E0FD1BEA-621B-41FA-BEEA-EF8BD7B5EFCA}" srcId="{DED37DE3-813D-4DF9-85A1-17C19DA1C8CF}" destId="{346C8E79-623E-4134-9C04-0AA7EB458022}" srcOrd="4" destOrd="0" parTransId="{8BE914F9-C0EE-4E3A-9368-C0B337893D5B}" sibTransId="{C32E4AD2-9C93-496F-8FBA-9A6C98E45E19}"/>
    <dgm:cxn modelId="{AB994158-04B1-424B-B2BB-9FB13ED498F8}" type="presOf" srcId="{D6CCBC2B-6226-43D2-87ED-48B10E4A2137}" destId="{2CDCF24D-D1B5-477A-BAFE-9D31146F601C}" srcOrd="0" destOrd="0" presId="urn:microsoft.com/office/officeart/2005/8/layout/chevron2"/>
    <dgm:cxn modelId="{959DDD5D-BA19-4941-9D86-1322DADE30CF}" srcId="{C480AF92-B87B-4A2B-B420-F5B9811854B1}" destId="{0C1D27F8-0E79-4962-B775-C1A3642E54C3}" srcOrd="0" destOrd="0" parTransId="{30950F68-22FB-4DEF-B1CB-DA8893316093}" sibTransId="{0FC3E65E-78F1-44A5-BC78-88A5DFD2A98A}"/>
    <dgm:cxn modelId="{DFA3719A-E67C-4209-91B1-B1CEE06B8027}" srcId="{084BDC22-1B26-4C7E-A730-852A82226A83}" destId="{23FD9C09-1C3E-4773-BE9B-CB47B669A6B7}" srcOrd="0" destOrd="0" parTransId="{2FB3E558-7898-4FF4-AEBF-5D4D2FC3B369}" sibTransId="{0CE39280-D70B-443C-8C00-30B161EB701A}"/>
    <dgm:cxn modelId="{7D0FA4AA-1FB9-4556-B31F-DFB4F898E38A}" type="presOf" srcId="{F1875D4A-CD3E-4D46-AF20-FD375D601C46}" destId="{822D1D05-21D6-46F9-809F-D3C12B5A5787}" srcOrd="0" destOrd="0" presId="urn:microsoft.com/office/officeart/2005/8/layout/chevron2"/>
    <dgm:cxn modelId="{C5C6E381-898E-49E6-851A-6348EFA88689}" srcId="{D6CCBC2B-6226-43D2-87ED-48B10E4A2137}" destId="{10D6845C-982D-4AE3-8F2E-7678B226FB17}" srcOrd="0" destOrd="0" parTransId="{9CEE09C5-7945-4A52-A46C-0F3AC0D81290}" sibTransId="{5A4E6F21-C0F1-420A-8A31-E36E44A66A3E}"/>
    <dgm:cxn modelId="{21F53446-3C09-4463-B4AC-ADEB01DD1D48}" srcId="{F1875D4A-CD3E-4D46-AF20-FD375D601C46}" destId="{B3F636DB-CBBC-469D-B253-CFEFB230883A}" srcOrd="0" destOrd="0" parTransId="{3DB42E33-B46A-4F2E-9AE1-70DB56BE254A}" sibTransId="{A86D0087-CF34-4737-9473-6E72739D9382}"/>
    <dgm:cxn modelId="{7F85FD25-191A-45F3-9540-8D88FEF15587}" srcId="{9208D80D-758A-4839-B132-CF83E034B4F7}" destId="{C749886D-DB67-4794-9E77-C73E5DEF88B1}" srcOrd="0" destOrd="0" parTransId="{0159E554-7858-4718-9922-C98885E6C4D6}" sibTransId="{ACD3C423-F73F-423A-A8BD-C38BA31BCC27}"/>
    <dgm:cxn modelId="{68C7A0C5-75DE-4880-8CD7-52B92926F70A}" srcId="{C480AF92-B87B-4A2B-B420-F5B9811854B1}" destId="{6314CB64-A103-4CEC-ACDB-59A359A654BF}" srcOrd="1" destOrd="0" parTransId="{62E80BC9-2FCA-4A4B-8AAC-D23F22779D01}" sibTransId="{3AC21B6D-DCF3-4275-BAF5-49B37483AFB2}"/>
    <dgm:cxn modelId="{EC51E987-826C-4F04-8449-A202CAB35BEA}" srcId="{DED37DE3-813D-4DF9-85A1-17C19DA1C8CF}" destId="{C480AF92-B87B-4A2B-B420-F5B9811854B1}" srcOrd="1" destOrd="0" parTransId="{1B7DBF10-00BC-4071-8F48-6F9D1B56AAB4}" sibTransId="{B413EEBF-9D91-448D-A31F-49505D680EEA}"/>
    <dgm:cxn modelId="{CA5CD43E-234A-4428-9AE3-6442D496AA10}" type="presOf" srcId="{6C06306C-E684-4099-B341-7171CEA1C5C5}" destId="{D543708C-6B2F-4317-A068-15EEC368E6E2}" srcOrd="0" destOrd="1" presId="urn:microsoft.com/office/officeart/2005/8/layout/chevron2"/>
    <dgm:cxn modelId="{7A8A1E8A-F985-47FB-8795-121A7C678FEF}" type="presOf" srcId="{23FD9C09-1C3E-4773-BE9B-CB47B669A6B7}" destId="{C844C3CA-FE38-43AE-83AF-9E3549644590}" srcOrd="0" destOrd="0" presId="urn:microsoft.com/office/officeart/2005/8/layout/chevron2"/>
    <dgm:cxn modelId="{9F10646C-F7FB-43D4-BC83-59AEC45267C2}" type="presOf" srcId="{C480AF92-B87B-4A2B-B420-F5B9811854B1}" destId="{3C9FD610-DF0C-434C-9BD5-DA12CF6F41DA}" srcOrd="0" destOrd="0" presId="urn:microsoft.com/office/officeart/2005/8/layout/chevron2"/>
    <dgm:cxn modelId="{CAFDD0E9-31DC-4B0E-9C8B-22BF907F9C0E}" type="presOf" srcId="{DED37DE3-813D-4DF9-85A1-17C19DA1C8CF}" destId="{0C6B8290-1D5E-4AFF-BBE0-030B597FF87C}" srcOrd="0" destOrd="0" presId="urn:microsoft.com/office/officeart/2005/8/layout/chevron2"/>
    <dgm:cxn modelId="{328602DD-2EAF-4C8B-8067-52BD78541775}" srcId="{D6CCBC2B-6226-43D2-87ED-48B10E4A2137}" destId="{6C06306C-E684-4099-B341-7171CEA1C5C5}" srcOrd="1" destOrd="0" parTransId="{B85BADEE-4782-42A5-BC74-E156F4E30AD8}" sibTransId="{4BDA08E6-53FC-4483-BD38-FFE00EF03C61}"/>
    <dgm:cxn modelId="{7F7854BD-2623-4DC8-90ED-759C0A6895B2}" type="presOf" srcId="{C749886D-DB67-4794-9E77-C73E5DEF88B1}" destId="{679D09B6-0DBC-460E-85A5-2E7E98362246}" srcOrd="0" destOrd="0" presId="urn:microsoft.com/office/officeart/2005/8/layout/chevron2"/>
    <dgm:cxn modelId="{11F8B5E0-91F0-4000-B090-AE388D3DD444}" type="presOf" srcId="{23EDA627-6F36-4F51-BDEB-F44267C2F6D8}" destId="{1F9AD3FB-3A0E-403F-A335-988A4B3DE62D}" srcOrd="0" destOrd="0" presId="urn:microsoft.com/office/officeart/2005/8/layout/chevron2"/>
    <dgm:cxn modelId="{1F3521A2-2EA1-48BB-BD21-3A25079B99FF}" srcId="{DED37DE3-813D-4DF9-85A1-17C19DA1C8CF}" destId="{084BDC22-1B26-4C7E-A730-852A82226A83}" srcOrd="5" destOrd="0" parTransId="{E28DD922-A890-4196-8514-BFE0FB5573BF}" sibTransId="{D9A1CF3F-4E63-4D82-B232-81F26ED52A8F}"/>
    <dgm:cxn modelId="{57A00DEA-0031-46FA-BB0F-2B83071CA5F1}" type="presOf" srcId="{B3F636DB-CBBC-469D-B253-CFEFB230883A}" destId="{6BD9FD96-28ED-4C2B-BF5A-C49F1EF8FAD2}" srcOrd="0" destOrd="0" presId="urn:microsoft.com/office/officeart/2005/8/layout/chevron2"/>
    <dgm:cxn modelId="{B9B44D5C-F541-4133-A7F9-C6F352CB53AB}" type="presOf" srcId="{9208D80D-758A-4839-B132-CF83E034B4F7}" destId="{1679F199-FDDB-4CCF-876C-10772B6C5DD3}" srcOrd="0" destOrd="0" presId="urn:microsoft.com/office/officeart/2005/8/layout/chevron2"/>
    <dgm:cxn modelId="{36D79772-0A5E-497F-84BE-BA58BF2D99B4}" srcId="{DED37DE3-813D-4DF9-85A1-17C19DA1C8CF}" destId="{F1875D4A-CD3E-4D46-AF20-FD375D601C46}" srcOrd="0" destOrd="0" parTransId="{749B0661-79BD-4524-AA8C-D26E7E143952}" sibTransId="{17C4DC96-03DD-422A-97A1-5FC8CE7E2FB7}"/>
    <dgm:cxn modelId="{F74D7473-D7F0-41F1-A25C-50B185E58EA1}" type="presOf" srcId="{10D6845C-982D-4AE3-8F2E-7678B226FB17}" destId="{D543708C-6B2F-4317-A068-15EEC368E6E2}" srcOrd="0" destOrd="0" presId="urn:microsoft.com/office/officeart/2005/8/layout/chevron2"/>
    <dgm:cxn modelId="{A04D0A22-90E5-4F04-A232-65F3B959BB8E}" srcId="{DED37DE3-813D-4DF9-85A1-17C19DA1C8CF}" destId="{9208D80D-758A-4839-B132-CF83E034B4F7}" srcOrd="3" destOrd="0" parTransId="{F2B589B4-B47F-4DC3-90E3-622EE38B187E}" sibTransId="{A0C369FD-84DE-4E3C-BED8-D9BFA3B141E8}"/>
    <dgm:cxn modelId="{85BDFC87-5E88-4FEF-BC66-A58FA9AC1976}" srcId="{346C8E79-623E-4134-9C04-0AA7EB458022}" destId="{23EDA627-6F36-4F51-BDEB-F44267C2F6D8}" srcOrd="0" destOrd="0" parTransId="{6FF290E0-27E2-4328-9939-AC845FE6B227}" sibTransId="{4BCBA330-4966-4BF4-B224-548B1F32DF6F}"/>
    <dgm:cxn modelId="{8CB95959-15DC-4D59-AFB1-8692717068C4}" type="presOf" srcId="{084BDC22-1B26-4C7E-A730-852A82226A83}" destId="{7F403A54-3AEB-4693-BF8B-12EA93D05ECE}" srcOrd="0" destOrd="0" presId="urn:microsoft.com/office/officeart/2005/8/layout/chevron2"/>
    <dgm:cxn modelId="{89090995-BEE7-4264-8F73-9FF768852787}" type="presParOf" srcId="{0C6B8290-1D5E-4AFF-BBE0-030B597FF87C}" destId="{EC4A8924-FAAB-4538-A6EA-B9832E8BA6BA}" srcOrd="0" destOrd="0" presId="urn:microsoft.com/office/officeart/2005/8/layout/chevron2"/>
    <dgm:cxn modelId="{6CFFD360-7400-41A8-9BE7-6904D8825229}" type="presParOf" srcId="{EC4A8924-FAAB-4538-A6EA-B9832E8BA6BA}" destId="{822D1D05-21D6-46F9-809F-D3C12B5A5787}" srcOrd="0" destOrd="0" presId="urn:microsoft.com/office/officeart/2005/8/layout/chevron2"/>
    <dgm:cxn modelId="{27F5008F-4CE3-4883-B079-D340342C071B}" type="presParOf" srcId="{EC4A8924-FAAB-4538-A6EA-B9832E8BA6BA}" destId="{6BD9FD96-28ED-4C2B-BF5A-C49F1EF8FAD2}" srcOrd="1" destOrd="0" presId="urn:microsoft.com/office/officeart/2005/8/layout/chevron2"/>
    <dgm:cxn modelId="{EC39409F-681F-4A6E-8BF5-1FCCDA87F36A}" type="presParOf" srcId="{0C6B8290-1D5E-4AFF-BBE0-030B597FF87C}" destId="{EE05ED2F-869A-4ED3-9F4E-30D710A0F6EE}" srcOrd="1" destOrd="0" presId="urn:microsoft.com/office/officeart/2005/8/layout/chevron2"/>
    <dgm:cxn modelId="{03839304-1E03-4B5E-8342-72E8246CD894}" type="presParOf" srcId="{0C6B8290-1D5E-4AFF-BBE0-030B597FF87C}" destId="{E057C156-9810-449A-AD0A-DA8488B8EEEC}" srcOrd="2" destOrd="0" presId="urn:microsoft.com/office/officeart/2005/8/layout/chevron2"/>
    <dgm:cxn modelId="{DEE90F77-8573-441A-808F-B2EBB4166D85}" type="presParOf" srcId="{E057C156-9810-449A-AD0A-DA8488B8EEEC}" destId="{3C9FD610-DF0C-434C-9BD5-DA12CF6F41DA}" srcOrd="0" destOrd="0" presId="urn:microsoft.com/office/officeart/2005/8/layout/chevron2"/>
    <dgm:cxn modelId="{4F64AFF8-10C5-4694-98D8-2CB74F2A78C3}" type="presParOf" srcId="{E057C156-9810-449A-AD0A-DA8488B8EEEC}" destId="{5DDEFD12-7373-4A78-9B9D-17E301452454}" srcOrd="1" destOrd="0" presId="urn:microsoft.com/office/officeart/2005/8/layout/chevron2"/>
    <dgm:cxn modelId="{51A8D771-7C0A-4E58-B0F7-EAD375C6BE1E}" type="presParOf" srcId="{0C6B8290-1D5E-4AFF-BBE0-030B597FF87C}" destId="{545B8EA1-2B6D-46AB-B085-62B0AFD57BD1}" srcOrd="3" destOrd="0" presId="urn:microsoft.com/office/officeart/2005/8/layout/chevron2"/>
    <dgm:cxn modelId="{79B30AF6-929C-4EA5-BED2-46A2A49F7A1A}" type="presParOf" srcId="{0C6B8290-1D5E-4AFF-BBE0-030B597FF87C}" destId="{C789BA5D-CD99-4099-AB80-11A625F957CF}" srcOrd="4" destOrd="0" presId="urn:microsoft.com/office/officeart/2005/8/layout/chevron2"/>
    <dgm:cxn modelId="{B49F7D5C-D104-419F-AE2F-C26CF887E7E8}" type="presParOf" srcId="{C789BA5D-CD99-4099-AB80-11A625F957CF}" destId="{2CDCF24D-D1B5-477A-BAFE-9D31146F601C}" srcOrd="0" destOrd="0" presId="urn:microsoft.com/office/officeart/2005/8/layout/chevron2"/>
    <dgm:cxn modelId="{B0EDBD4B-8ABD-4CA6-9719-80876654916F}" type="presParOf" srcId="{C789BA5D-CD99-4099-AB80-11A625F957CF}" destId="{D543708C-6B2F-4317-A068-15EEC368E6E2}" srcOrd="1" destOrd="0" presId="urn:microsoft.com/office/officeart/2005/8/layout/chevron2"/>
    <dgm:cxn modelId="{9AAC6BA0-B30E-445F-9847-CB67DCCA1585}" type="presParOf" srcId="{0C6B8290-1D5E-4AFF-BBE0-030B597FF87C}" destId="{8BAE02C2-45D6-4CBA-98CD-8F7707FEB489}" srcOrd="5" destOrd="0" presId="urn:microsoft.com/office/officeart/2005/8/layout/chevron2"/>
    <dgm:cxn modelId="{CD09DBE8-A575-46B9-8D96-64CE9F19434C}" type="presParOf" srcId="{0C6B8290-1D5E-4AFF-BBE0-030B597FF87C}" destId="{D6ECD019-C48C-4DBF-80F6-8D3EA615840F}" srcOrd="6" destOrd="0" presId="urn:microsoft.com/office/officeart/2005/8/layout/chevron2"/>
    <dgm:cxn modelId="{C5A9D905-7B40-4659-8DF8-A65BF49A1196}" type="presParOf" srcId="{D6ECD019-C48C-4DBF-80F6-8D3EA615840F}" destId="{1679F199-FDDB-4CCF-876C-10772B6C5DD3}" srcOrd="0" destOrd="0" presId="urn:microsoft.com/office/officeart/2005/8/layout/chevron2"/>
    <dgm:cxn modelId="{268DD391-8B3C-4A99-8E8D-2A2A7A525974}" type="presParOf" srcId="{D6ECD019-C48C-4DBF-80F6-8D3EA615840F}" destId="{679D09B6-0DBC-460E-85A5-2E7E98362246}" srcOrd="1" destOrd="0" presId="urn:microsoft.com/office/officeart/2005/8/layout/chevron2"/>
    <dgm:cxn modelId="{85CAECD0-8F1B-4B0D-A952-1D44D12B05DA}" type="presParOf" srcId="{0C6B8290-1D5E-4AFF-BBE0-030B597FF87C}" destId="{35FE058E-1A31-4F08-BDD7-1C5B64A08F74}" srcOrd="7" destOrd="0" presId="urn:microsoft.com/office/officeart/2005/8/layout/chevron2"/>
    <dgm:cxn modelId="{02BA5777-4FEC-4D6B-B916-8C02A2E4E906}" type="presParOf" srcId="{0C6B8290-1D5E-4AFF-BBE0-030B597FF87C}" destId="{75BC0B55-7E3B-4562-A9DD-4DF10F5D4990}" srcOrd="8" destOrd="0" presId="urn:microsoft.com/office/officeart/2005/8/layout/chevron2"/>
    <dgm:cxn modelId="{F67E6601-3FC4-415E-8C2C-F7E66111BB1C}" type="presParOf" srcId="{75BC0B55-7E3B-4562-A9DD-4DF10F5D4990}" destId="{E98AFF9D-0F3F-4A8F-B973-F228D321CE51}" srcOrd="0" destOrd="0" presId="urn:microsoft.com/office/officeart/2005/8/layout/chevron2"/>
    <dgm:cxn modelId="{CCED943A-5658-4A82-B48A-E6C1292F16E3}" type="presParOf" srcId="{75BC0B55-7E3B-4562-A9DD-4DF10F5D4990}" destId="{1F9AD3FB-3A0E-403F-A335-988A4B3DE62D}" srcOrd="1" destOrd="0" presId="urn:microsoft.com/office/officeart/2005/8/layout/chevron2"/>
    <dgm:cxn modelId="{6BD516DD-3775-4CA4-A9D2-7DFF65CC91D4}" type="presParOf" srcId="{0C6B8290-1D5E-4AFF-BBE0-030B597FF87C}" destId="{70438900-8983-4DD4-BF42-E82C1C760B96}" srcOrd="9" destOrd="0" presId="urn:microsoft.com/office/officeart/2005/8/layout/chevron2"/>
    <dgm:cxn modelId="{B2B24898-0E08-4FFB-B444-520ADFD6E81E}" type="presParOf" srcId="{0C6B8290-1D5E-4AFF-BBE0-030B597FF87C}" destId="{564CB79C-0AA1-4E59-BB7E-535993660BDC}" srcOrd="10" destOrd="0" presId="urn:microsoft.com/office/officeart/2005/8/layout/chevron2"/>
    <dgm:cxn modelId="{A2C9BB39-FEFD-47A5-8797-411741606733}" type="presParOf" srcId="{564CB79C-0AA1-4E59-BB7E-535993660BDC}" destId="{7F403A54-3AEB-4693-BF8B-12EA93D05ECE}" srcOrd="0" destOrd="0" presId="urn:microsoft.com/office/officeart/2005/8/layout/chevron2"/>
    <dgm:cxn modelId="{9D7A23DF-34DC-4CFA-A4D0-B87D637ACE27}" type="presParOf" srcId="{564CB79C-0AA1-4E59-BB7E-535993660BDC}" destId="{C844C3CA-FE38-43AE-83AF-9E3549644590}" srcOrd="1" destOrd="0" presId="urn:microsoft.com/office/officeart/2005/8/layout/chevron2"/>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ED37DE3-813D-4DF9-85A1-17C19DA1C8CF}" type="doc">
      <dgm:prSet loTypeId="urn:microsoft.com/office/officeart/2005/8/layout/chevron2" loCatId="list" qsTypeId="urn:microsoft.com/office/officeart/2005/8/quickstyle/simple1" qsCatId="simple" csTypeId="urn:microsoft.com/office/officeart/2005/8/colors/colorful1#5" csCatId="colorful" phldr="1"/>
      <dgm:spPr/>
      <dgm:t>
        <a:bodyPr/>
        <a:lstStyle/>
        <a:p>
          <a:endParaRPr lang="es-ES"/>
        </a:p>
      </dgm:t>
    </dgm:pt>
    <dgm:pt modelId="{F1875D4A-CD3E-4D46-AF20-FD375D601C46}">
      <dgm:prSet phldrT="[Texto]" custT="1"/>
      <dgm:spPr/>
      <dgm:t>
        <a:bodyPr/>
        <a:lstStyle/>
        <a:p>
          <a:r>
            <a:rPr lang="es-ES" sz="1800">
              <a:latin typeface="Times New Roman" pitchFamily="18" charset="0"/>
              <a:cs typeface="Times New Roman" pitchFamily="18" charset="0"/>
            </a:rPr>
            <a:t>Art. 102 y 103</a:t>
          </a:r>
        </a:p>
      </dgm:t>
    </dgm:pt>
    <dgm:pt modelId="{749B0661-79BD-4524-AA8C-D26E7E143952}" type="parTrans" cxnId="{36D79772-0A5E-497F-84BE-BA58BF2D99B4}">
      <dgm:prSet/>
      <dgm:spPr/>
      <dgm:t>
        <a:bodyPr/>
        <a:lstStyle/>
        <a:p>
          <a:endParaRPr lang="es-ES"/>
        </a:p>
      </dgm:t>
    </dgm:pt>
    <dgm:pt modelId="{17C4DC96-03DD-422A-97A1-5FC8CE7E2FB7}" type="sibTrans" cxnId="{36D79772-0A5E-497F-84BE-BA58BF2D99B4}">
      <dgm:prSet/>
      <dgm:spPr/>
      <dgm:t>
        <a:bodyPr/>
        <a:lstStyle/>
        <a:p>
          <a:endParaRPr lang="es-ES"/>
        </a:p>
      </dgm:t>
    </dgm:pt>
    <dgm:pt modelId="{B3F636DB-CBBC-469D-B253-CFEFB230883A}">
      <dgm:prSet phldrT="[Texto]" custT="1"/>
      <dgm:spPr/>
      <dgm:t>
        <a:bodyPr/>
        <a:lstStyle/>
        <a:p>
          <a:r>
            <a:rPr lang="es-ES" sz="1200" b="1">
              <a:latin typeface="Times New Roman" pitchFamily="18" charset="0"/>
              <a:cs typeface="Times New Roman" pitchFamily="18" charset="0"/>
            </a:rPr>
            <a:t>Simulasión de la calidad de miembro de las fuerzas de seguridad, </a:t>
          </a:r>
          <a:r>
            <a:rPr lang="es-ES" sz="1200" b="0">
              <a:latin typeface="Times New Roman" pitchFamily="18" charset="0"/>
              <a:cs typeface="Times New Roman" pitchFamily="18" charset="0"/>
            </a:rPr>
            <a:t>mediante la utilización de uniformes o credenciales</a:t>
          </a:r>
          <a:endParaRPr lang="es-ES" sz="1200">
            <a:latin typeface="Times New Roman" pitchFamily="18" charset="0"/>
            <a:cs typeface="Times New Roman" pitchFamily="18" charset="0"/>
          </a:endParaRPr>
        </a:p>
      </dgm:t>
    </dgm:pt>
    <dgm:pt modelId="{3DB42E33-B46A-4F2E-9AE1-70DB56BE254A}" type="parTrans" cxnId="{21F53446-3C09-4463-B4AC-ADEB01DD1D48}">
      <dgm:prSet/>
      <dgm:spPr/>
      <dgm:t>
        <a:bodyPr/>
        <a:lstStyle/>
        <a:p>
          <a:endParaRPr lang="es-ES"/>
        </a:p>
      </dgm:t>
    </dgm:pt>
    <dgm:pt modelId="{A86D0087-CF34-4737-9473-6E72739D9382}" type="sibTrans" cxnId="{21F53446-3C09-4463-B4AC-ADEB01DD1D48}">
      <dgm:prSet/>
      <dgm:spPr/>
      <dgm:t>
        <a:bodyPr/>
        <a:lstStyle/>
        <a:p>
          <a:endParaRPr lang="es-ES"/>
        </a:p>
      </dgm:t>
    </dgm:pt>
    <dgm:pt modelId="{D6CCBC2B-6226-43D2-87ED-48B10E4A2137}">
      <dgm:prSet phldrT="[Texto]" custT="1"/>
      <dgm:spPr/>
      <dgm:t>
        <a:bodyPr/>
        <a:lstStyle/>
        <a:p>
          <a:r>
            <a:rPr lang="es-ES" sz="1800">
              <a:latin typeface="Times New Roman" pitchFamily="18" charset="0"/>
              <a:cs typeface="Times New Roman" pitchFamily="18" charset="0"/>
            </a:rPr>
            <a:t>Art. 105</a:t>
          </a:r>
        </a:p>
      </dgm:t>
    </dgm:pt>
    <dgm:pt modelId="{7FC9DD31-80DD-4A23-96AC-647B88EBDA13}" type="parTrans" cxnId="{B277EBEC-C90D-4E35-BAB1-01930214CBEE}">
      <dgm:prSet/>
      <dgm:spPr/>
      <dgm:t>
        <a:bodyPr/>
        <a:lstStyle/>
        <a:p>
          <a:endParaRPr lang="es-ES"/>
        </a:p>
      </dgm:t>
    </dgm:pt>
    <dgm:pt modelId="{F95EA531-0CAA-4D62-AFCB-15F7575D6C36}" type="sibTrans" cxnId="{B277EBEC-C90D-4E35-BAB1-01930214CBEE}">
      <dgm:prSet/>
      <dgm:spPr/>
      <dgm:t>
        <a:bodyPr/>
        <a:lstStyle/>
        <a:p>
          <a:endParaRPr lang="es-ES"/>
        </a:p>
      </dgm:t>
    </dgm:pt>
    <dgm:pt modelId="{10D6845C-982D-4AE3-8F2E-7678B226FB17}">
      <dgm:prSet phldrT="[Texto]" custT="1"/>
      <dgm:spPr/>
      <dgm:t>
        <a:bodyPr/>
        <a:lstStyle/>
        <a:p>
          <a:r>
            <a:rPr lang="es-ES" sz="1200" b="1">
              <a:latin typeface="Times New Roman" pitchFamily="18" charset="0"/>
              <a:cs typeface="Times New Roman" pitchFamily="18" charset="0"/>
            </a:rPr>
            <a:t>Entrega de Tarjetas o recomendaciones a víctimas de accidente, </a:t>
          </a:r>
          <a:r>
            <a:rPr lang="es-ES" sz="1200" b="0">
              <a:latin typeface="Times New Roman" pitchFamily="18" charset="0"/>
              <a:cs typeface="Times New Roman" pitchFamily="18" charset="0"/>
            </a:rPr>
            <a:t>con el fin de inducirlas a recurrir a determinado abogado o estudio jurídico.</a:t>
          </a:r>
          <a:endParaRPr lang="es-ES" sz="1200" b="1">
            <a:latin typeface="Times New Roman" pitchFamily="18" charset="0"/>
            <a:cs typeface="Times New Roman" pitchFamily="18" charset="0"/>
          </a:endParaRPr>
        </a:p>
      </dgm:t>
    </dgm:pt>
    <dgm:pt modelId="{9CEE09C5-7945-4A52-A46C-0F3AC0D81290}" type="parTrans" cxnId="{C5C6E381-898E-49E6-851A-6348EFA88689}">
      <dgm:prSet/>
      <dgm:spPr/>
      <dgm:t>
        <a:bodyPr/>
        <a:lstStyle/>
        <a:p>
          <a:endParaRPr lang="es-ES"/>
        </a:p>
      </dgm:t>
    </dgm:pt>
    <dgm:pt modelId="{5A4E6F21-C0F1-420A-8A31-E36E44A66A3E}" type="sibTrans" cxnId="{C5C6E381-898E-49E6-851A-6348EFA88689}">
      <dgm:prSet/>
      <dgm:spPr/>
      <dgm:t>
        <a:bodyPr/>
        <a:lstStyle/>
        <a:p>
          <a:endParaRPr lang="es-ES"/>
        </a:p>
      </dgm:t>
    </dgm:pt>
    <dgm:pt modelId="{9208D80D-758A-4839-B132-CF83E034B4F7}">
      <dgm:prSet phldrT="[Texto]" custT="1"/>
      <dgm:spPr/>
      <dgm:t>
        <a:bodyPr/>
        <a:lstStyle/>
        <a:p>
          <a:r>
            <a:rPr lang="es-ES" sz="1800" b="0">
              <a:latin typeface="Times New Roman" pitchFamily="18" charset="0"/>
              <a:cs typeface="Times New Roman" pitchFamily="18" charset="0"/>
            </a:rPr>
            <a:t>Art. 109</a:t>
          </a:r>
        </a:p>
      </dgm:t>
    </dgm:pt>
    <dgm:pt modelId="{F2B589B4-B47F-4DC3-90E3-622EE38B187E}" type="parTrans" cxnId="{A04D0A22-90E5-4F04-A232-65F3B959BB8E}">
      <dgm:prSet/>
      <dgm:spPr/>
      <dgm:t>
        <a:bodyPr/>
        <a:lstStyle/>
        <a:p>
          <a:endParaRPr lang="es-ES"/>
        </a:p>
      </dgm:t>
    </dgm:pt>
    <dgm:pt modelId="{A0C369FD-84DE-4E3C-BED8-D9BFA3B141E8}" type="sibTrans" cxnId="{A04D0A22-90E5-4F04-A232-65F3B959BB8E}">
      <dgm:prSet/>
      <dgm:spPr/>
      <dgm:t>
        <a:bodyPr/>
        <a:lstStyle/>
        <a:p>
          <a:endParaRPr lang="es-ES"/>
        </a:p>
      </dgm:t>
    </dgm:pt>
    <dgm:pt modelId="{C749886D-DB67-4794-9E77-C73E5DEF88B1}">
      <dgm:prSet phldrT="[Texto]" custT="1"/>
      <dgm:spPr/>
      <dgm:t>
        <a:bodyPr/>
        <a:lstStyle/>
        <a:p>
          <a:r>
            <a:rPr lang="es-ES" sz="1200" b="0">
              <a:latin typeface="Times New Roman" pitchFamily="18" charset="0"/>
              <a:cs typeface="Times New Roman" pitchFamily="18" charset="0"/>
            </a:rPr>
            <a:t> </a:t>
          </a:r>
          <a:r>
            <a:rPr lang="es-ES" sz="1200" b="1">
              <a:latin typeface="Times New Roman" pitchFamily="18" charset="0"/>
              <a:cs typeface="Times New Roman" pitchFamily="18" charset="0"/>
            </a:rPr>
            <a:t>Protección de bienes privados, </a:t>
          </a:r>
          <a:r>
            <a:rPr lang="es-ES" sz="1200" b="0">
              <a:latin typeface="Times New Roman" pitchFamily="18" charset="0"/>
              <a:cs typeface="Times New Roman" pitchFamily="18" charset="0"/>
            </a:rPr>
            <a:t>se sanciona al que mancha, ensucia, fija carteles o dibuja paredes, veredas, vehículos, entre otros.</a:t>
          </a:r>
          <a:endParaRPr lang="es-ES" sz="1200" b="1">
            <a:latin typeface="Times New Roman" pitchFamily="18" charset="0"/>
            <a:cs typeface="Times New Roman" pitchFamily="18" charset="0"/>
          </a:endParaRPr>
        </a:p>
      </dgm:t>
    </dgm:pt>
    <dgm:pt modelId="{0159E554-7858-4718-9922-C98885E6C4D6}" type="parTrans" cxnId="{7F85FD25-191A-45F3-9540-8D88FEF15587}">
      <dgm:prSet/>
      <dgm:spPr/>
      <dgm:t>
        <a:bodyPr/>
        <a:lstStyle/>
        <a:p>
          <a:endParaRPr lang="es-ES"/>
        </a:p>
      </dgm:t>
    </dgm:pt>
    <dgm:pt modelId="{ACD3C423-F73F-423A-A8BD-C38BA31BCC27}" type="sibTrans" cxnId="{7F85FD25-191A-45F3-9540-8D88FEF15587}">
      <dgm:prSet/>
      <dgm:spPr/>
      <dgm:t>
        <a:bodyPr/>
        <a:lstStyle/>
        <a:p>
          <a:endParaRPr lang="es-ES"/>
        </a:p>
      </dgm:t>
    </dgm:pt>
    <dgm:pt modelId="{346C8E79-623E-4134-9C04-0AA7EB458022}">
      <dgm:prSet phldrT="[Texto]" custT="1"/>
      <dgm:spPr/>
      <dgm:t>
        <a:bodyPr/>
        <a:lstStyle/>
        <a:p>
          <a:r>
            <a:rPr lang="es-ES" sz="1800" b="0">
              <a:latin typeface="Times New Roman" pitchFamily="18" charset="0"/>
              <a:cs typeface="Times New Roman" pitchFamily="18" charset="0"/>
            </a:rPr>
            <a:t>Art. 110</a:t>
          </a:r>
        </a:p>
      </dgm:t>
    </dgm:pt>
    <dgm:pt modelId="{8BE914F9-C0EE-4E3A-9368-C0B337893D5B}" type="parTrans" cxnId="{E0FD1BEA-621B-41FA-BEEA-EF8BD7B5EFCA}">
      <dgm:prSet/>
      <dgm:spPr/>
      <dgm:t>
        <a:bodyPr/>
        <a:lstStyle/>
        <a:p>
          <a:endParaRPr lang="es-ES"/>
        </a:p>
      </dgm:t>
    </dgm:pt>
    <dgm:pt modelId="{C32E4AD2-9C93-496F-8FBA-9A6C98E45E19}" type="sibTrans" cxnId="{E0FD1BEA-621B-41FA-BEEA-EF8BD7B5EFCA}">
      <dgm:prSet/>
      <dgm:spPr/>
      <dgm:t>
        <a:bodyPr/>
        <a:lstStyle/>
        <a:p>
          <a:endParaRPr lang="es-ES"/>
        </a:p>
      </dgm:t>
    </dgm:pt>
    <dgm:pt modelId="{23EDA627-6F36-4F51-BDEB-F44267C2F6D8}">
      <dgm:prSet phldrT="[Texto]" custT="1"/>
      <dgm:spPr/>
      <dgm:t>
        <a:bodyPr/>
        <a:lstStyle/>
        <a:p>
          <a:r>
            <a:rPr lang="es-ES" sz="1200" b="1">
              <a:latin typeface="Times New Roman" pitchFamily="18" charset="0"/>
              <a:cs typeface="Times New Roman" pitchFamily="18" charset="0"/>
            </a:rPr>
            <a:t>Cuidado de la higiene en los bienes privados y públicos, </a:t>
          </a:r>
          <a:r>
            <a:rPr lang="es-ES" sz="1200" b="0">
              <a:latin typeface="Times New Roman" pitchFamily="18" charset="0"/>
              <a:cs typeface="Times New Roman" pitchFamily="18" charset="0"/>
            </a:rPr>
            <a:t>se sanciona al que arroje o acumule escombros, residuos o basura en lugares públicos o privados no habilitados por autoridad competente</a:t>
          </a:r>
          <a:endParaRPr lang="es-ES" sz="1200" b="1">
            <a:latin typeface="Times New Roman" pitchFamily="18" charset="0"/>
            <a:cs typeface="Times New Roman" pitchFamily="18" charset="0"/>
          </a:endParaRPr>
        </a:p>
      </dgm:t>
    </dgm:pt>
    <dgm:pt modelId="{6FF290E0-27E2-4328-9939-AC845FE6B227}" type="parTrans" cxnId="{85BDFC87-5E88-4FEF-BC66-A58FA9AC1976}">
      <dgm:prSet/>
      <dgm:spPr/>
      <dgm:t>
        <a:bodyPr/>
        <a:lstStyle/>
        <a:p>
          <a:endParaRPr lang="es-ES"/>
        </a:p>
      </dgm:t>
    </dgm:pt>
    <dgm:pt modelId="{4BCBA330-4966-4BF4-B224-548B1F32DF6F}" type="sibTrans" cxnId="{85BDFC87-5E88-4FEF-BC66-A58FA9AC1976}">
      <dgm:prSet/>
      <dgm:spPr/>
      <dgm:t>
        <a:bodyPr/>
        <a:lstStyle/>
        <a:p>
          <a:endParaRPr lang="es-ES"/>
        </a:p>
      </dgm:t>
    </dgm:pt>
    <dgm:pt modelId="{8438F1E4-712F-4A58-B48A-BFE549099DE2}">
      <dgm:prSet phldrT="[Texto]" custT="1"/>
      <dgm:spPr/>
      <dgm:t>
        <a:bodyPr/>
        <a:lstStyle/>
        <a:p>
          <a:r>
            <a:rPr lang="es-ES" sz="1200" b="1">
              <a:latin typeface="Times New Roman" pitchFamily="18" charset="0"/>
              <a:cs typeface="Times New Roman" pitchFamily="18" charset="0"/>
            </a:rPr>
            <a:t>Adquisición de indumentaria de las fuerzas de seguridad, </a:t>
          </a:r>
          <a:r>
            <a:rPr lang="es-ES" sz="1200" b="0">
              <a:latin typeface="Times New Roman" pitchFamily="18" charset="0"/>
              <a:cs typeface="Times New Roman" pitchFamily="18" charset="0"/>
            </a:rPr>
            <a:t> sin pertenecer a las mismas</a:t>
          </a:r>
          <a:endParaRPr lang="es-ES" sz="1200" b="1">
            <a:latin typeface="Times New Roman" pitchFamily="18" charset="0"/>
            <a:cs typeface="Times New Roman" pitchFamily="18" charset="0"/>
          </a:endParaRPr>
        </a:p>
      </dgm:t>
    </dgm:pt>
    <dgm:pt modelId="{170035BF-DC52-4A41-B358-2B1D6380469B}" type="parTrans" cxnId="{942CFAA8-8910-41D3-8981-EC8864BB02E7}">
      <dgm:prSet/>
      <dgm:spPr/>
      <dgm:t>
        <a:bodyPr/>
        <a:lstStyle/>
        <a:p>
          <a:endParaRPr lang="es-AR"/>
        </a:p>
      </dgm:t>
    </dgm:pt>
    <dgm:pt modelId="{7B4145E5-8B0A-4DC7-8DD7-2E8530198302}" type="sibTrans" cxnId="{942CFAA8-8910-41D3-8981-EC8864BB02E7}">
      <dgm:prSet/>
      <dgm:spPr/>
      <dgm:t>
        <a:bodyPr/>
        <a:lstStyle/>
        <a:p>
          <a:endParaRPr lang="es-AR"/>
        </a:p>
      </dgm:t>
    </dgm:pt>
    <dgm:pt modelId="{A8C4398C-3151-4A8D-90C7-1A01131114B5}">
      <dgm:prSet phldrT="[Texto]" custT="1"/>
      <dgm:spPr/>
      <dgm:t>
        <a:bodyPr/>
        <a:lstStyle/>
        <a:p>
          <a:r>
            <a:rPr lang="es-ES" sz="1200" b="1">
              <a:latin typeface="Times New Roman" pitchFamily="18" charset="0"/>
              <a:cs typeface="Times New Roman" pitchFamily="18" charset="0"/>
            </a:rPr>
            <a:t>Venta de indumentaria de las fuerzas de seguridad a personas que no pertenezcan a las mismas.	</a:t>
          </a:r>
        </a:p>
      </dgm:t>
    </dgm:pt>
    <dgm:pt modelId="{8A712A54-2597-4EE0-8953-B892C7BB5EB3}" type="parTrans" cxnId="{0F6282EA-B180-43D1-9C9B-49ED5F820910}">
      <dgm:prSet/>
      <dgm:spPr/>
      <dgm:t>
        <a:bodyPr/>
        <a:lstStyle/>
        <a:p>
          <a:endParaRPr lang="es-AR"/>
        </a:p>
      </dgm:t>
    </dgm:pt>
    <dgm:pt modelId="{877C88DC-5139-4419-B3FD-B4B5AA2D1E90}" type="sibTrans" cxnId="{0F6282EA-B180-43D1-9C9B-49ED5F820910}">
      <dgm:prSet/>
      <dgm:spPr/>
      <dgm:t>
        <a:bodyPr/>
        <a:lstStyle/>
        <a:p>
          <a:endParaRPr lang="es-AR"/>
        </a:p>
      </dgm:t>
    </dgm:pt>
    <dgm:pt modelId="{16540276-14E8-4C5C-9B0B-924B3B624523}">
      <dgm:prSet phldrT="[Texto]" custT="1"/>
      <dgm:spPr/>
      <dgm:t>
        <a:bodyPr/>
        <a:lstStyle/>
        <a:p>
          <a:r>
            <a:rPr lang="es-ES" sz="1200" b="1">
              <a:latin typeface="Times New Roman" pitchFamily="18" charset="0"/>
              <a:cs typeface="Times New Roman" pitchFamily="18" charset="0"/>
            </a:rPr>
            <a:t>Agravante, </a:t>
          </a:r>
          <a:r>
            <a:rPr lang="es-ES" sz="1200" b="0">
              <a:latin typeface="Times New Roman" pitchFamily="18" charset="0"/>
              <a:cs typeface="Times New Roman" pitchFamily="18" charset="0"/>
            </a:rPr>
            <a:t> si el contraventor es personal del Estado Provincial en las áreas de salud, seguridad y justicia</a:t>
          </a:r>
          <a:endParaRPr lang="es-ES" sz="1200" b="1">
            <a:latin typeface="Times New Roman" pitchFamily="18" charset="0"/>
            <a:cs typeface="Times New Roman" pitchFamily="18" charset="0"/>
          </a:endParaRPr>
        </a:p>
      </dgm:t>
    </dgm:pt>
    <dgm:pt modelId="{48D8C64F-8D8C-4738-8393-310667F97C9D}" type="parTrans" cxnId="{6562E9B1-B7A4-4485-86D3-E4A2D42F6308}">
      <dgm:prSet/>
      <dgm:spPr/>
      <dgm:t>
        <a:bodyPr/>
        <a:lstStyle/>
        <a:p>
          <a:endParaRPr lang="es-AR"/>
        </a:p>
      </dgm:t>
    </dgm:pt>
    <dgm:pt modelId="{211EF6C5-07DC-4888-B81C-DEDC0A7E593A}" type="sibTrans" cxnId="{6562E9B1-B7A4-4485-86D3-E4A2D42F6308}">
      <dgm:prSet/>
      <dgm:spPr/>
      <dgm:t>
        <a:bodyPr/>
        <a:lstStyle/>
        <a:p>
          <a:endParaRPr lang="es-AR"/>
        </a:p>
      </dgm:t>
    </dgm:pt>
    <dgm:pt modelId="{64F94337-B41F-4B0B-8F78-9DC079B5DFEA}">
      <dgm:prSet phldrT="[Texto]" custT="1"/>
      <dgm:spPr/>
      <dgm:t>
        <a:bodyPr/>
        <a:lstStyle/>
        <a:p>
          <a:r>
            <a:rPr lang="es-ES" sz="1200" b="1">
              <a:latin typeface="Times New Roman" pitchFamily="18" charset="0"/>
              <a:cs typeface="Times New Roman" pitchFamily="18" charset="0"/>
            </a:rPr>
            <a:t>Idéntica sanción corresponderá al profesional involucrado.</a:t>
          </a:r>
        </a:p>
      </dgm:t>
    </dgm:pt>
    <dgm:pt modelId="{FE63D6E4-47D2-4D24-837D-7C8AF39289D2}" type="parTrans" cxnId="{712E38CE-6B6F-4C41-A055-F8E30542D014}">
      <dgm:prSet/>
      <dgm:spPr/>
      <dgm:t>
        <a:bodyPr/>
        <a:lstStyle/>
        <a:p>
          <a:endParaRPr lang="es-ES"/>
        </a:p>
      </dgm:t>
    </dgm:pt>
    <dgm:pt modelId="{F585B1C6-C128-4D31-AB14-6DA7D59B2153}" type="sibTrans" cxnId="{712E38CE-6B6F-4C41-A055-F8E30542D014}">
      <dgm:prSet/>
      <dgm:spPr/>
      <dgm:t>
        <a:bodyPr/>
        <a:lstStyle/>
        <a:p>
          <a:endParaRPr lang="es-ES"/>
        </a:p>
      </dgm:t>
    </dgm:pt>
    <dgm:pt modelId="{07010468-ED36-4374-870B-AC409C24ACF4}">
      <dgm:prSet phldrT="[Texto]" custT="1"/>
      <dgm:spPr/>
      <dgm:t>
        <a:bodyPr/>
        <a:lstStyle/>
        <a:p>
          <a:r>
            <a:rPr lang="es-ES" sz="1200" b="1">
              <a:latin typeface="Times New Roman" pitchFamily="18" charset="0"/>
              <a:cs typeface="Times New Roman" pitchFamily="18" charset="0"/>
            </a:rPr>
            <a:t>Agravante: </a:t>
          </a:r>
          <a:r>
            <a:rPr lang="es-ES" sz="1200" b="0">
              <a:latin typeface="Times New Roman" pitchFamily="18" charset="0"/>
              <a:cs typeface="Times New Roman" pitchFamily="18" charset="0"/>
            </a:rPr>
            <a:t>la sanción se eleva al doble si se realiza en escuelas, colegios, universiades, hospitales, efectores sanitarios privados. </a:t>
          </a:r>
          <a:endParaRPr lang="es-ES" sz="1200" b="1">
            <a:latin typeface="Times New Roman" pitchFamily="18" charset="0"/>
            <a:cs typeface="Times New Roman" pitchFamily="18" charset="0"/>
          </a:endParaRPr>
        </a:p>
      </dgm:t>
    </dgm:pt>
    <dgm:pt modelId="{EB2ADF62-1467-4C60-A032-0147656D0AE8}" type="parTrans" cxnId="{19A628E8-D428-4986-B0F4-6B4013C36AEF}">
      <dgm:prSet/>
      <dgm:spPr/>
      <dgm:t>
        <a:bodyPr/>
        <a:lstStyle/>
        <a:p>
          <a:endParaRPr lang="es-ES"/>
        </a:p>
      </dgm:t>
    </dgm:pt>
    <dgm:pt modelId="{2009EBF6-4DCA-4E17-8804-18FCC1C46933}" type="sibTrans" cxnId="{19A628E8-D428-4986-B0F4-6B4013C36AEF}">
      <dgm:prSet/>
      <dgm:spPr/>
      <dgm:t>
        <a:bodyPr/>
        <a:lstStyle/>
        <a:p>
          <a:endParaRPr lang="es-ES"/>
        </a:p>
      </dgm:t>
    </dgm:pt>
    <dgm:pt modelId="{0C6B8290-1D5E-4AFF-BBE0-030B597FF87C}" type="pres">
      <dgm:prSet presAssocID="{DED37DE3-813D-4DF9-85A1-17C19DA1C8CF}" presName="linearFlow" presStyleCnt="0">
        <dgm:presLayoutVars>
          <dgm:dir/>
          <dgm:animLvl val="lvl"/>
          <dgm:resizeHandles val="exact"/>
        </dgm:presLayoutVars>
      </dgm:prSet>
      <dgm:spPr/>
      <dgm:t>
        <a:bodyPr/>
        <a:lstStyle/>
        <a:p>
          <a:endParaRPr lang="es-AR"/>
        </a:p>
      </dgm:t>
    </dgm:pt>
    <dgm:pt modelId="{EC4A8924-FAAB-4538-A6EA-B9832E8BA6BA}" type="pres">
      <dgm:prSet presAssocID="{F1875D4A-CD3E-4D46-AF20-FD375D601C46}" presName="composite" presStyleCnt="0"/>
      <dgm:spPr/>
    </dgm:pt>
    <dgm:pt modelId="{822D1D05-21D6-46F9-809F-D3C12B5A5787}" type="pres">
      <dgm:prSet presAssocID="{F1875D4A-CD3E-4D46-AF20-FD375D601C46}" presName="parentText" presStyleLbl="alignNode1" presStyleIdx="0" presStyleCnt="4" custLinFactNeighborY="3545">
        <dgm:presLayoutVars>
          <dgm:chMax val="1"/>
          <dgm:bulletEnabled val="1"/>
        </dgm:presLayoutVars>
      </dgm:prSet>
      <dgm:spPr/>
      <dgm:t>
        <a:bodyPr/>
        <a:lstStyle/>
        <a:p>
          <a:endParaRPr lang="es-AR"/>
        </a:p>
      </dgm:t>
    </dgm:pt>
    <dgm:pt modelId="{6BD9FD96-28ED-4C2B-BF5A-C49F1EF8FAD2}" type="pres">
      <dgm:prSet presAssocID="{F1875D4A-CD3E-4D46-AF20-FD375D601C46}" presName="descendantText" presStyleLbl="alignAcc1" presStyleIdx="0" presStyleCnt="4" custScaleY="100000" custLinFactNeighborY="4545">
        <dgm:presLayoutVars>
          <dgm:bulletEnabled val="1"/>
        </dgm:presLayoutVars>
      </dgm:prSet>
      <dgm:spPr/>
      <dgm:t>
        <a:bodyPr/>
        <a:lstStyle/>
        <a:p>
          <a:endParaRPr lang="es-ES"/>
        </a:p>
      </dgm:t>
    </dgm:pt>
    <dgm:pt modelId="{EE05ED2F-869A-4ED3-9F4E-30D710A0F6EE}" type="pres">
      <dgm:prSet presAssocID="{17C4DC96-03DD-422A-97A1-5FC8CE7E2FB7}" presName="sp" presStyleCnt="0"/>
      <dgm:spPr/>
    </dgm:pt>
    <dgm:pt modelId="{C789BA5D-CD99-4099-AB80-11A625F957CF}" type="pres">
      <dgm:prSet presAssocID="{D6CCBC2B-6226-43D2-87ED-48B10E4A2137}" presName="composite" presStyleCnt="0"/>
      <dgm:spPr/>
    </dgm:pt>
    <dgm:pt modelId="{2CDCF24D-D1B5-477A-BAFE-9D31146F601C}" type="pres">
      <dgm:prSet presAssocID="{D6CCBC2B-6226-43D2-87ED-48B10E4A2137}" presName="parentText" presStyleLbl="alignNode1" presStyleIdx="1" presStyleCnt="4" custLinFactNeighborX="1178" custLinFactNeighborY="725">
        <dgm:presLayoutVars>
          <dgm:chMax val="1"/>
          <dgm:bulletEnabled val="1"/>
        </dgm:presLayoutVars>
      </dgm:prSet>
      <dgm:spPr/>
      <dgm:t>
        <a:bodyPr/>
        <a:lstStyle/>
        <a:p>
          <a:endParaRPr lang="es-ES"/>
        </a:p>
      </dgm:t>
    </dgm:pt>
    <dgm:pt modelId="{D543708C-6B2F-4317-A068-15EEC368E6E2}" type="pres">
      <dgm:prSet presAssocID="{D6CCBC2B-6226-43D2-87ED-48B10E4A2137}" presName="descendantText" presStyleLbl="alignAcc1" presStyleIdx="1" presStyleCnt="4" custLinFactNeighborX="436" custLinFactNeighborY="2271">
        <dgm:presLayoutVars>
          <dgm:bulletEnabled val="1"/>
        </dgm:presLayoutVars>
      </dgm:prSet>
      <dgm:spPr/>
      <dgm:t>
        <a:bodyPr/>
        <a:lstStyle/>
        <a:p>
          <a:endParaRPr lang="es-ES"/>
        </a:p>
      </dgm:t>
    </dgm:pt>
    <dgm:pt modelId="{8BAE02C2-45D6-4CBA-98CD-8F7707FEB489}" type="pres">
      <dgm:prSet presAssocID="{F95EA531-0CAA-4D62-AFCB-15F7575D6C36}" presName="sp" presStyleCnt="0"/>
      <dgm:spPr/>
    </dgm:pt>
    <dgm:pt modelId="{D6ECD019-C48C-4DBF-80F6-8D3EA615840F}" type="pres">
      <dgm:prSet presAssocID="{9208D80D-758A-4839-B132-CF83E034B4F7}" presName="composite" presStyleCnt="0"/>
      <dgm:spPr/>
    </dgm:pt>
    <dgm:pt modelId="{1679F199-FDDB-4CCF-876C-10772B6C5DD3}" type="pres">
      <dgm:prSet presAssocID="{9208D80D-758A-4839-B132-CF83E034B4F7}" presName="parentText" presStyleLbl="alignNode1" presStyleIdx="2" presStyleCnt="4" custLinFactNeighborY="5807">
        <dgm:presLayoutVars>
          <dgm:chMax val="1"/>
          <dgm:bulletEnabled val="1"/>
        </dgm:presLayoutVars>
      </dgm:prSet>
      <dgm:spPr/>
      <dgm:t>
        <a:bodyPr/>
        <a:lstStyle/>
        <a:p>
          <a:endParaRPr lang="es-ES"/>
        </a:p>
      </dgm:t>
    </dgm:pt>
    <dgm:pt modelId="{679D09B6-0DBC-460E-85A5-2E7E98362246}" type="pres">
      <dgm:prSet presAssocID="{9208D80D-758A-4839-B132-CF83E034B4F7}" presName="descendantText" presStyleLbl="alignAcc1" presStyleIdx="2" presStyleCnt="4" custLinFactNeighborX="0" custLinFactNeighborY="11241">
        <dgm:presLayoutVars>
          <dgm:bulletEnabled val="1"/>
        </dgm:presLayoutVars>
      </dgm:prSet>
      <dgm:spPr/>
      <dgm:t>
        <a:bodyPr/>
        <a:lstStyle/>
        <a:p>
          <a:endParaRPr lang="es-ES"/>
        </a:p>
      </dgm:t>
    </dgm:pt>
    <dgm:pt modelId="{35FE058E-1A31-4F08-BDD7-1C5B64A08F74}" type="pres">
      <dgm:prSet presAssocID="{A0C369FD-84DE-4E3C-BED8-D9BFA3B141E8}" presName="sp" presStyleCnt="0"/>
      <dgm:spPr/>
    </dgm:pt>
    <dgm:pt modelId="{75BC0B55-7E3B-4562-A9DD-4DF10F5D4990}" type="pres">
      <dgm:prSet presAssocID="{346C8E79-623E-4134-9C04-0AA7EB458022}" presName="composite" presStyleCnt="0"/>
      <dgm:spPr/>
    </dgm:pt>
    <dgm:pt modelId="{E98AFF9D-0F3F-4A8F-B973-F228D321CE51}" type="pres">
      <dgm:prSet presAssocID="{346C8E79-623E-4134-9C04-0AA7EB458022}" presName="parentText" presStyleLbl="alignNode1" presStyleIdx="3" presStyleCnt="4" custLinFactNeighborY="2463">
        <dgm:presLayoutVars>
          <dgm:chMax val="1"/>
          <dgm:bulletEnabled val="1"/>
        </dgm:presLayoutVars>
      </dgm:prSet>
      <dgm:spPr/>
      <dgm:t>
        <a:bodyPr/>
        <a:lstStyle/>
        <a:p>
          <a:endParaRPr lang="es-AR"/>
        </a:p>
      </dgm:t>
    </dgm:pt>
    <dgm:pt modelId="{1F9AD3FB-3A0E-403F-A335-988A4B3DE62D}" type="pres">
      <dgm:prSet presAssocID="{346C8E79-623E-4134-9C04-0AA7EB458022}" presName="descendantText" presStyleLbl="alignAcc1" presStyleIdx="3" presStyleCnt="4" custLinFactNeighborX="0" custLinFactNeighborY="5312">
        <dgm:presLayoutVars>
          <dgm:bulletEnabled val="1"/>
        </dgm:presLayoutVars>
      </dgm:prSet>
      <dgm:spPr/>
      <dgm:t>
        <a:bodyPr/>
        <a:lstStyle/>
        <a:p>
          <a:endParaRPr lang="es-ES"/>
        </a:p>
      </dgm:t>
    </dgm:pt>
  </dgm:ptLst>
  <dgm:cxnLst>
    <dgm:cxn modelId="{B277EBEC-C90D-4E35-BAB1-01930214CBEE}" srcId="{DED37DE3-813D-4DF9-85A1-17C19DA1C8CF}" destId="{D6CCBC2B-6226-43D2-87ED-48B10E4A2137}" srcOrd="1" destOrd="0" parTransId="{7FC9DD31-80DD-4A23-96AC-647B88EBDA13}" sibTransId="{F95EA531-0CAA-4D62-AFCB-15F7575D6C36}"/>
    <dgm:cxn modelId="{36F63B4A-E09F-474B-B940-6101773D98E2}" type="presOf" srcId="{DED37DE3-813D-4DF9-85A1-17C19DA1C8CF}" destId="{0C6B8290-1D5E-4AFF-BBE0-030B597FF87C}" srcOrd="0" destOrd="0" presId="urn:microsoft.com/office/officeart/2005/8/layout/chevron2"/>
    <dgm:cxn modelId="{A4336EA4-342D-498F-9463-210736053FFB}" type="presOf" srcId="{C749886D-DB67-4794-9E77-C73E5DEF88B1}" destId="{679D09B6-0DBC-460E-85A5-2E7E98362246}" srcOrd="0" destOrd="0" presId="urn:microsoft.com/office/officeart/2005/8/layout/chevron2"/>
    <dgm:cxn modelId="{E0FD1BEA-621B-41FA-BEEA-EF8BD7B5EFCA}" srcId="{DED37DE3-813D-4DF9-85A1-17C19DA1C8CF}" destId="{346C8E79-623E-4134-9C04-0AA7EB458022}" srcOrd="3" destOrd="0" parTransId="{8BE914F9-C0EE-4E3A-9368-C0B337893D5B}" sibTransId="{C32E4AD2-9C93-496F-8FBA-9A6C98E45E19}"/>
    <dgm:cxn modelId="{6562E9B1-B7A4-4485-86D3-E4A2D42F6308}" srcId="{D6CCBC2B-6226-43D2-87ED-48B10E4A2137}" destId="{16540276-14E8-4C5C-9B0B-924B3B624523}" srcOrd="2" destOrd="0" parTransId="{48D8C64F-8D8C-4738-8393-310667F97C9D}" sibTransId="{211EF6C5-07DC-4888-B81C-DEDC0A7E593A}"/>
    <dgm:cxn modelId="{E6F92283-A122-4930-BE84-98925391170E}" type="presOf" srcId="{10D6845C-982D-4AE3-8F2E-7678B226FB17}" destId="{D543708C-6B2F-4317-A068-15EEC368E6E2}" srcOrd="0" destOrd="0" presId="urn:microsoft.com/office/officeart/2005/8/layout/chevron2"/>
    <dgm:cxn modelId="{8EA3CC32-8953-4548-A0FC-9202E5DC6366}" type="presOf" srcId="{16540276-14E8-4C5C-9B0B-924B3B624523}" destId="{D543708C-6B2F-4317-A068-15EEC368E6E2}" srcOrd="0" destOrd="2" presId="urn:microsoft.com/office/officeart/2005/8/layout/chevron2"/>
    <dgm:cxn modelId="{0F6282EA-B180-43D1-9C9B-49ED5F820910}" srcId="{F1875D4A-CD3E-4D46-AF20-FD375D601C46}" destId="{A8C4398C-3151-4A8D-90C7-1A01131114B5}" srcOrd="2" destOrd="0" parTransId="{8A712A54-2597-4EE0-8953-B892C7BB5EB3}" sibTransId="{877C88DC-5139-4419-B3FD-B4B5AA2D1E90}"/>
    <dgm:cxn modelId="{C5C6E381-898E-49E6-851A-6348EFA88689}" srcId="{D6CCBC2B-6226-43D2-87ED-48B10E4A2137}" destId="{10D6845C-982D-4AE3-8F2E-7678B226FB17}" srcOrd="0" destOrd="0" parTransId="{9CEE09C5-7945-4A52-A46C-0F3AC0D81290}" sibTransId="{5A4E6F21-C0F1-420A-8A31-E36E44A66A3E}"/>
    <dgm:cxn modelId="{712E38CE-6B6F-4C41-A055-F8E30542D014}" srcId="{D6CCBC2B-6226-43D2-87ED-48B10E4A2137}" destId="{64F94337-B41F-4B0B-8F78-9DC079B5DFEA}" srcOrd="1" destOrd="0" parTransId="{FE63D6E4-47D2-4D24-837D-7C8AF39289D2}" sibTransId="{F585B1C6-C128-4D31-AB14-6DA7D59B2153}"/>
    <dgm:cxn modelId="{21F53446-3C09-4463-B4AC-ADEB01DD1D48}" srcId="{F1875D4A-CD3E-4D46-AF20-FD375D601C46}" destId="{B3F636DB-CBBC-469D-B253-CFEFB230883A}" srcOrd="0" destOrd="0" parTransId="{3DB42E33-B46A-4F2E-9AE1-70DB56BE254A}" sibTransId="{A86D0087-CF34-4737-9473-6E72739D9382}"/>
    <dgm:cxn modelId="{9DD8E2FC-B6F7-494A-8D68-D236B4A2DD6D}" type="presOf" srcId="{F1875D4A-CD3E-4D46-AF20-FD375D601C46}" destId="{822D1D05-21D6-46F9-809F-D3C12B5A5787}" srcOrd="0" destOrd="0" presId="urn:microsoft.com/office/officeart/2005/8/layout/chevron2"/>
    <dgm:cxn modelId="{7F85FD25-191A-45F3-9540-8D88FEF15587}" srcId="{9208D80D-758A-4839-B132-CF83E034B4F7}" destId="{C749886D-DB67-4794-9E77-C73E5DEF88B1}" srcOrd="0" destOrd="0" parTransId="{0159E554-7858-4718-9922-C98885E6C4D6}" sibTransId="{ACD3C423-F73F-423A-A8BD-C38BA31BCC27}"/>
    <dgm:cxn modelId="{E76DDD98-DC6F-4ADE-86EE-44E15F76BE9D}" type="presOf" srcId="{346C8E79-623E-4134-9C04-0AA7EB458022}" destId="{E98AFF9D-0F3F-4A8F-B973-F228D321CE51}" srcOrd="0" destOrd="0" presId="urn:microsoft.com/office/officeart/2005/8/layout/chevron2"/>
    <dgm:cxn modelId="{0207309A-D173-48F7-8964-AB9ABF195B7E}" type="presOf" srcId="{64F94337-B41F-4B0B-8F78-9DC079B5DFEA}" destId="{D543708C-6B2F-4317-A068-15EEC368E6E2}" srcOrd="0" destOrd="1" presId="urn:microsoft.com/office/officeart/2005/8/layout/chevron2"/>
    <dgm:cxn modelId="{D82148FC-96F7-4ACD-90DE-DF791DE3371C}" type="presOf" srcId="{07010468-ED36-4374-870B-AC409C24ACF4}" destId="{679D09B6-0DBC-460E-85A5-2E7E98362246}" srcOrd="0" destOrd="1" presId="urn:microsoft.com/office/officeart/2005/8/layout/chevron2"/>
    <dgm:cxn modelId="{B009AB0A-9CB2-412B-8048-2C13D108F4B3}" type="presOf" srcId="{9208D80D-758A-4839-B132-CF83E034B4F7}" destId="{1679F199-FDDB-4CCF-876C-10772B6C5DD3}" srcOrd="0" destOrd="0" presId="urn:microsoft.com/office/officeart/2005/8/layout/chevron2"/>
    <dgm:cxn modelId="{56E527AA-CB79-4524-82E1-CB5B30E2FEF7}" type="presOf" srcId="{A8C4398C-3151-4A8D-90C7-1A01131114B5}" destId="{6BD9FD96-28ED-4C2B-BF5A-C49F1EF8FAD2}" srcOrd="0" destOrd="2" presId="urn:microsoft.com/office/officeart/2005/8/layout/chevron2"/>
    <dgm:cxn modelId="{942CFAA8-8910-41D3-8981-EC8864BB02E7}" srcId="{F1875D4A-CD3E-4D46-AF20-FD375D601C46}" destId="{8438F1E4-712F-4A58-B48A-BFE549099DE2}" srcOrd="1" destOrd="0" parTransId="{170035BF-DC52-4A41-B358-2B1D6380469B}" sibTransId="{7B4145E5-8B0A-4DC7-8DD7-2E8530198302}"/>
    <dgm:cxn modelId="{19A628E8-D428-4986-B0F4-6B4013C36AEF}" srcId="{9208D80D-758A-4839-B132-CF83E034B4F7}" destId="{07010468-ED36-4374-870B-AC409C24ACF4}" srcOrd="1" destOrd="0" parTransId="{EB2ADF62-1467-4C60-A032-0147656D0AE8}" sibTransId="{2009EBF6-4DCA-4E17-8804-18FCC1C46933}"/>
    <dgm:cxn modelId="{36D79772-0A5E-497F-84BE-BA58BF2D99B4}" srcId="{DED37DE3-813D-4DF9-85A1-17C19DA1C8CF}" destId="{F1875D4A-CD3E-4D46-AF20-FD375D601C46}" srcOrd="0" destOrd="0" parTransId="{749B0661-79BD-4524-AA8C-D26E7E143952}" sibTransId="{17C4DC96-03DD-422A-97A1-5FC8CE7E2FB7}"/>
    <dgm:cxn modelId="{FF7F7F92-6C81-455B-B979-CC8E1A85734F}" type="presOf" srcId="{B3F636DB-CBBC-469D-B253-CFEFB230883A}" destId="{6BD9FD96-28ED-4C2B-BF5A-C49F1EF8FAD2}" srcOrd="0" destOrd="0" presId="urn:microsoft.com/office/officeart/2005/8/layout/chevron2"/>
    <dgm:cxn modelId="{A04D0A22-90E5-4F04-A232-65F3B959BB8E}" srcId="{DED37DE3-813D-4DF9-85A1-17C19DA1C8CF}" destId="{9208D80D-758A-4839-B132-CF83E034B4F7}" srcOrd="2" destOrd="0" parTransId="{F2B589B4-B47F-4DC3-90E3-622EE38B187E}" sibTransId="{A0C369FD-84DE-4E3C-BED8-D9BFA3B141E8}"/>
    <dgm:cxn modelId="{AD3C89B5-423E-4952-8D21-733655CDA22C}" type="presOf" srcId="{23EDA627-6F36-4F51-BDEB-F44267C2F6D8}" destId="{1F9AD3FB-3A0E-403F-A335-988A4B3DE62D}" srcOrd="0" destOrd="0" presId="urn:microsoft.com/office/officeart/2005/8/layout/chevron2"/>
    <dgm:cxn modelId="{1FC3543E-1512-45A8-B33B-5C3AF26214C0}" type="presOf" srcId="{8438F1E4-712F-4A58-B48A-BFE549099DE2}" destId="{6BD9FD96-28ED-4C2B-BF5A-C49F1EF8FAD2}" srcOrd="0" destOrd="1" presId="urn:microsoft.com/office/officeart/2005/8/layout/chevron2"/>
    <dgm:cxn modelId="{85BDFC87-5E88-4FEF-BC66-A58FA9AC1976}" srcId="{346C8E79-623E-4134-9C04-0AA7EB458022}" destId="{23EDA627-6F36-4F51-BDEB-F44267C2F6D8}" srcOrd="0" destOrd="0" parTransId="{6FF290E0-27E2-4328-9939-AC845FE6B227}" sibTransId="{4BCBA330-4966-4BF4-B224-548B1F32DF6F}"/>
    <dgm:cxn modelId="{5DF7F36D-0803-4D9B-A581-9A153DC75B43}" type="presOf" srcId="{D6CCBC2B-6226-43D2-87ED-48B10E4A2137}" destId="{2CDCF24D-D1B5-477A-BAFE-9D31146F601C}" srcOrd="0" destOrd="0" presId="urn:microsoft.com/office/officeart/2005/8/layout/chevron2"/>
    <dgm:cxn modelId="{5560087B-B32A-4260-B876-89B845069176}" type="presParOf" srcId="{0C6B8290-1D5E-4AFF-BBE0-030B597FF87C}" destId="{EC4A8924-FAAB-4538-A6EA-B9832E8BA6BA}" srcOrd="0" destOrd="0" presId="urn:microsoft.com/office/officeart/2005/8/layout/chevron2"/>
    <dgm:cxn modelId="{56E592FA-81EC-48EF-9454-A7B1B25E602B}" type="presParOf" srcId="{EC4A8924-FAAB-4538-A6EA-B9832E8BA6BA}" destId="{822D1D05-21D6-46F9-809F-D3C12B5A5787}" srcOrd="0" destOrd="0" presId="urn:microsoft.com/office/officeart/2005/8/layout/chevron2"/>
    <dgm:cxn modelId="{ECAB0D02-4466-4DFB-95F2-45297E753860}" type="presParOf" srcId="{EC4A8924-FAAB-4538-A6EA-B9832E8BA6BA}" destId="{6BD9FD96-28ED-4C2B-BF5A-C49F1EF8FAD2}" srcOrd="1" destOrd="0" presId="urn:microsoft.com/office/officeart/2005/8/layout/chevron2"/>
    <dgm:cxn modelId="{72149121-6E2B-46D3-8931-5FEE0B23BEDE}" type="presParOf" srcId="{0C6B8290-1D5E-4AFF-BBE0-030B597FF87C}" destId="{EE05ED2F-869A-4ED3-9F4E-30D710A0F6EE}" srcOrd="1" destOrd="0" presId="urn:microsoft.com/office/officeart/2005/8/layout/chevron2"/>
    <dgm:cxn modelId="{6293A23C-7015-4253-9A5B-C93F2AACF795}" type="presParOf" srcId="{0C6B8290-1D5E-4AFF-BBE0-030B597FF87C}" destId="{C789BA5D-CD99-4099-AB80-11A625F957CF}" srcOrd="2" destOrd="0" presId="urn:microsoft.com/office/officeart/2005/8/layout/chevron2"/>
    <dgm:cxn modelId="{4B6563FE-394E-4761-BCCB-C77397A87BBF}" type="presParOf" srcId="{C789BA5D-CD99-4099-AB80-11A625F957CF}" destId="{2CDCF24D-D1B5-477A-BAFE-9D31146F601C}" srcOrd="0" destOrd="0" presId="urn:microsoft.com/office/officeart/2005/8/layout/chevron2"/>
    <dgm:cxn modelId="{F1EA06B8-AC64-4F16-B1FC-F427D25C6666}" type="presParOf" srcId="{C789BA5D-CD99-4099-AB80-11A625F957CF}" destId="{D543708C-6B2F-4317-A068-15EEC368E6E2}" srcOrd="1" destOrd="0" presId="urn:microsoft.com/office/officeart/2005/8/layout/chevron2"/>
    <dgm:cxn modelId="{682183A3-2709-41E3-AC96-DDB1B56ED0BA}" type="presParOf" srcId="{0C6B8290-1D5E-4AFF-BBE0-030B597FF87C}" destId="{8BAE02C2-45D6-4CBA-98CD-8F7707FEB489}" srcOrd="3" destOrd="0" presId="urn:microsoft.com/office/officeart/2005/8/layout/chevron2"/>
    <dgm:cxn modelId="{46B7D335-11B7-4DA0-8B40-9D59046D5E21}" type="presParOf" srcId="{0C6B8290-1D5E-4AFF-BBE0-030B597FF87C}" destId="{D6ECD019-C48C-4DBF-80F6-8D3EA615840F}" srcOrd="4" destOrd="0" presId="urn:microsoft.com/office/officeart/2005/8/layout/chevron2"/>
    <dgm:cxn modelId="{23B42871-4C44-4EFF-AF61-6698068B3B82}" type="presParOf" srcId="{D6ECD019-C48C-4DBF-80F6-8D3EA615840F}" destId="{1679F199-FDDB-4CCF-876C-10772B6C5DD3}" srcOrd="0" destOrd="0" presId="urn:microsoft.com/office/officeart/2005/8/layout/chevron2"/>
    <dgm:cxn modelId="{E6DD71C0-0BE1-4043-B41A-AFDC413A0EC3}" type="presParOf" srcId="{D6ECD019-C48C-4DBF-80F6-8D3EA615840F}" destId="{679D09B6-0DBC-460E-85A5-2E7E98362246}" srcOrd="1" destOrd="0" presId="urn:microsoft.com/office/officeart/2005/8/layout/chevron2"/>
    <dgm:cxn modelId="{1DDD3A40-40FA-476B-BBFC-0F0DDE8ABE6B}" type="presParOf" srcId="{0C6B8290-1D5E-4AFF-BBE0-030B597FF87C}" destId="{35FE058E-1A31-4F08-BDD7-1C5B64A08F74}" srcOrd="5" destOrd="0" presId="urn:microsoft.com/office/officeart/2005/8/layout/chevron2"/>
    <dgm:cxn modelId="{C19499DD-0863-495A-BAA3-6714CA533D5D}" type="presParOf" srcId="{0C6B8290-1D5E-4AFF-BBE0-030B597FF87C}" destId="{75BC0B55-7E3B-4562-A9DD-4DF10F5D4990}" srcOrd="6" destOrd="0" presId="urn:microsoft.com/office/officeart/2005/8/layout/chevron2"/>
    <dgm:cxn modelId="{DE20869E-615F-4BBE-9249-3135939C2FEA}" type="presParOf" srcId="{75BC0B55-7E3B-4562-A9DD-4DF10F5D4990}" destId="{E98AFF9D-0F3F-4A8F-B973-F228D321CE51}" srcOrd="0" destOrd="0" presId="urn:microsoft.com/office/officeart/2005/8/layout/chevron2"/>
    <dgm:cxn modelId="{7570D251-6CB2-4DDA-842C-6AEC4F5402D8}" type="presParOf" srcId="{75BC0B55-7E3B-4562-A9DD-4DF10F5D4990}" destId="{1F9AD3FB-3A0E-403F-A335-988A4B3DE62D}" srcOrd="1" destOrd="0" presId="urn:microsoft.com/office/officeart/2005/8/layout/chevron2"/>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ED37DE3-813D-4DF9-85A1-17C19DA1C8CF}" type="doc">
      <dgm:prSet loTypeId="urn:microsoft.com/office/officeart/2005/8/layout/chevron2" loCatId="list" qsTypeId="urn:microsoft.com/office/officeart/2005/8/quickstyle/simple1" qsCatId="simple" csTypeId="urn:microsoft.com/office/officeart/2005/8/colors/colorful1#6" csCatId="colorful" phldr="1"/>
      <dgm:spPr/>
      <dgm:t>
        <a:bodyPr/>
        <a:lstStyle/>
        <a:p>
          <a:endParaRPr lang="es-ES"/>
        </a:p>
      </dgm:t>
    </dgm:pt>
    <dgm:pt modelId="{C480AF92-B87B-4A2B-B420-F5B9811854B1}">
      <dgm:prSet phldrT="[Texto]" custT="1"/>
      <dgm:spPr/>
      <dgm:t>
        <a:bodyPr/>
        <a:lstStyle/>
        <a:p>
          <a:r>
            <a:rPr lang="es-ES" sz="1800">
              <a:latin typeface="Times New Roman" pitchFamily="18" charset="0"/>
              <a:cs typeface="Times New Roman" pitchFamily="18" charset="0"/>
            </a:rPr>
            <a:t>Art. 118</a:t>
          </a:r>
        </a:p>
      </dgm:t>
    </dgm:pt>
    <dgm:pt modelId="{1B7DBF10-00BC-4071-8F48-6F9D1B56AAB4}" type="parTrans" cxnId="{EC51E987-826C-4F04-8449-A202CAB35BEA}">
      <dgm:prSet/>
      <dgm:spPr/>
      <dgm:t>
        <a:bodyPr/>
        <a:lstStyle/>
        <a:p>
          <a:endParaRPr lang="es-ES"/>
        </a:p>
      </dgm:t>
    </dgm:pt>
    <dgm:pt modelId="{B413EEBF-9D91-448D-A31F-49505D680EEA}" type="sibTrans" cxnId="{EC51E987-826C-4F04-8449-A202CAB35BEA}">
      <dgm:prSet/>
      <dgm:spPr/>
      <dgm:t>
        <a:bodyPr/>
        <a:lstStyle/>
        <a:p>
          <a:endParaRPr lang="es-ES"/>
        </a:p>
      </dgm:t>
    </dgm:pt>
    <dgm:pt modelId="{0C1D27F8-0E79-4962-B775-C1A3642E54C3}">
      <dgm:prSet phldrT="[Texto]" custT="1"/>
      <dgm:spPr/>
      <dgm:t>
        <a:bodyPr/>
        <a:lstStyle/>
        <a:p>
          <a:r>
            <a:rPr lang="es-ES" sz="1200" b="1">
              <a:latin typeface="Times New Roman" pitchFamily="18" charset="0"/>
              <a:cs typeface="Times New Roman" pitchFamily="18" charset="0"/>
            </a:rPr>
            <a:t>Dejar a menores de edad en un vehículo automotor sin el cuidado de una persona responsable.</a:t>
          </a:r>
        </a:p>
      </dgm:t>
    </dgm:pt>
    <dgm:pt modelId="{30950F68-22FB-4DEF-B1CB-DA8893316093}" type="parTrans" cxnId="{959DDD5D-BA19-4941-9D86-1322DADE30CF}">
      <dgm:prSet/>
      <dgm:spPr/>
      <dgm:t>
        <a:bodyPr/>
        <a:lstStyle/>
        <a:p>
          <a:endParaRPr lang="es-ES"/>
        </a:p>
      </dgm:t>
    </dgm:pt>
    <dgm:pt modelId="{0FC3E65E-78F1-44A5-BC78-88A5DFD2A98A}" type="sibTrans" cxnId="{959DDD5D-BA19-4941-9D86-1322DADE30CF}">
      <dgm:prSet/>
      <dgm:spPr/>
      <dgm:t>
        <a:bodyPr/>
        <a:lstStyle/>
        <a:p>
          <a:endParaRPr lang="es-ES"/>
        </a:p>
      </dgm:t>
    </dgm:pt>
    <dgm:pt modelId="{D6CCBC2B-6226-43D2-87ED-48B10E4A2137}">
      <dgm:prSet phldrT="[Texto]" custT="1"/>
      <dgm:spPr/>
      <dgm:t>
        <a:bodyPr/>
        <a:lstStyle/>
        <a:p>
          <a:r>
            <a:rPr lang="es-ES" sz="1800">
              <a:latin typeface="Times New Roman" pitchFamily="18" charset="0"/>
              <a:cs typeface="Times New Roman" pitchFamily="18" charset="0"/>
            </a:rPr>
            <a:t>Art. 119</a:t>
          </a:r>
        </a:p>
      </dgm:t>
    </dgm:pt>
    <dgm:pt modelId="{7FC9DD31-80DD-4A23-96AC-647B88EBDA13}" type="parTrans" cxnId="{B277EBEC-C90D-4E35-BAB1-01930214CBEE}">
      <dgm:prSet/>
      <dgm:spPr/>
      <dgm:t>
        <a:bodyPr/>
        <a:lstStyle/>
        <a:p>
          <a:endParaRPr lang="es-ES"/>
        </a:p>
      </dgm:t>
    </dgm:pt>
    <dgm:pt modelId="{F95EA531-0CAA-4D62-AFCB-15F7575D6C36}" type="sibTrans" cxnId="{B277EBEC-C90D-4E35-BAB1-01930214CBEE}">
      <dgm:prSet/>
      <dgm:spPr/>
      <dgm:t>
        <a:bodyPr/>
        <a:lstStyle/>
        <a:p>
          <a:endParaRPr lang="es-ES"/>
        </a:p>
      </dgm:t>
    </dgm:pt>
    <dgm:pt modelId="{10D6845C-982D-4AE3-8F2E-7678B226FB17}">
      <dgm:prSet phldrT="[Texto]" custT="1"/>
      <dgm:spPr/>
      <dgm:t>
        <a:bodyPr/>
        <a:lstStyle/>
        <a:p>
          <a:r>
            <a:rPr lang="es-ES" sz="1200" b="1">
              <a:latin typeface="Times New Roman" pitchFamily="18" charset="0"/>
              <a:cs typeface="Times New Roman" pitchFamily="18" charset="0"/>
            </a:rPr>
            <a:t>Omisión de vacunación </a:t>
          </a:r>
          <a:r>
            <a:rPr lang="es-ES" sz="1200" b="0">
              <a:latin typeface="Times New Roman" pitchFamily="18" charset="0"/>
              <a:cs typeface="Times New Roman" pitchFamily="18" charset="0"/>
            </a:rPr>
            <a:t>por parte de padres, tutores, curadores o guardadores a menores de edad que sean obligatorias.</a:t>
          </a:r>
        </a:p>
      </dgm:t>
    </dgm:pt>
    <dgm:pt modelId="{9CEE09C5-7945-4A52-A46C-0F3AC0D81290}" type="parTrans" cxnId="{C5C6E381-898E-49E6-851A-6348EFA88689}">
      <dgm:prSet/>
      <dgm:spPr/>
      <dgm:t>
        <a:bodyPr/>
        <a:lstStyle/>
        <a:p>
          <a:endParaRPr lang="es-ES"/>
        </a:p>
      </dgm:t>
    </dgm:pt>
    <dgm:pt modelId="{5A4E6F21-C0F1-420A-8A31-E36E44A66A3E}" type="sibTrans" cxnId="{C5C6E381-898E-49E6-851A-6348EFA88689}">
      <dgm:prSet/>
      <dgm:spPr/>
      <dgm:t>
        <a:bodyPr/>
        <a:lstStyle/>
        <a:p>
          <a:endParaRPr lang="es-ES"/>
        </a:p>
      </dgm:t>
    </dgm:pt>
    <dgm:pt modelId="{9208D80D-758A-4839-B132-CF83E034B4F7}">
      <dgm:prSet phldrT="[Texto]" custT="1"/>
      <dgm:spPr/>
      <dgm:t>
        <a:bodyPr/>
        <a:lstStyle/>
        <a:p>
          <a:r>
            <a:rPr lang="es-ES" sz="1800" b="0">
              <a:latin typeface="Times New Roman" pitchFamily="18" charset="0"/>
              <a:cs typeface="Times New Roman" pitchFamily="18" charset="0"/>
            </a:rPr>
            <a:t>Art. 121</a:t>
          </a:r>
        </a:p>
      </dgm:t>
    </dgm:pt>
    <dgm:pt modelId="{F2B589B4-B47F-4DC3-90E3-622EE38B187E}" type="parTrans" cxnId="{A04D0A22-90E5-4F04-A232-65F3B959BB8E}">
      <dgm:prSet/>
      <dgm:spPr/>
      <dgm:t>
        <a:bodyPr/>
        <a:lstStyle/>
        <a:p>
          <a:endParaRPr lang="es-ES"/>
        </a:p>
      </dgm:t>
    </dgm:pt>
    <dgm:pt modelId="{A0C369FD-84DE-4E3C-BED8-D9BFA3B141E8}" type="sibTrans" cxnId="{A04D0A22-90E5-4F04-A232-65F3B959BB8E}">
      <dgm:prSet/>
      <dgm:spPr/>
      <dgm:t>
        <a:bodyPr/>
        <a:lstStyle/>
        <a:p>
          <a:endParaRPr lang="es-ES"/>
        </a:p>
      </dgm:t>
    </dgm:pt>
    <dgm:pt modelId="{C749886D-DB67-4794-9E77-C73E5DEF88B1}">
      <dgm:prSet phldrT="[Texto]" custT="1"/>
      <dgm:spPr/>
      <dgm:t>
        <a:bodyPr/>
        <a:lstStyle/>
        <a:p>
          <a:r>
            <a:rPr lang="es-ES" sz="1200" b="1">
              <a:latin typeface="Times New Roman" pitchFamily="18" charset="0"/>
              <a:cs typeface="Times New Roman" pitchFamily="18" charset="0"/>
            </a:rPr>
            <a:t>Permanencia de menores en lugares no autorizados, </a:t>
          </a:r>
          <a:r>
            <a:rPr lang="es-ES" sz="1200" b="0">
              <a:latin typeface="Times New Roman" pitchFamily="18" charset="0"/>
              <a:cs typeface="Times New Roman" pitchFamily="18" charset="0"/>
            </a:rPr>
            <a:t>en establecimientos y horarios destinados a mayores de edad, aún cuando esten acompañados por sus padres.</a:t>
          </a:r>
        </a:p>
      </dgm:t>
    </dgm:pt>
    <dgm:pt modelId="{0159E554-7858-4718-9922-C98885E6C4D6}" type="parTrans" cxnId="{7F85FD25-191A-45F3-9540-8D88FEF15587}">
      <dgm:prSet/>
      <dgm:spPr/>
      <dgm:t>
        <a:bodyPr/>
        <a:lstStyle/>
        <a:p>
          <a:endParaRPr lang="es-ES"/>
        </a:p>
      </dgm:t>
    </dgm:pt>
    <dgm:pt modelId="{ACD3C423-F73F-423A-A8BD-C38BA31BCC27}" type="sibTrans" cxnId="{7F85FD25-191A-45F3-9540-8D88FEF15587}">
      <dgm:prSet/>
      <dgm:spPr/>
      <dgm:t>
        <a:bodyPr/>
        <a:lstStyle/>
        <a:p>
          <a:endParaRPr lang="es-ES"/>
        </a:p>
      </dgm:t>
    </dgm:pt>
    <dgm:pt modelId="{346C8E79-623E-4134-9C04-0AA7EB458022}">
      <dgm:prSet phldrT="[Texto]" custT="1"/>
      <dgm:spPr/>
      <dgm:t>
        <a:bodyPr/>
        <a:lstStyle/>
        <a:p>
          <a:r>
            <a:rPr lang="es-ES" sz="1800" b="0">
              <a:latin typeface="Times New Roman" pitchFamily="18" charset="0"/>
              <a:cs typeface="Times New Roman" pitchFamily="18" charset="0"/>
            </a:rPr>
            <a:t>Arts. 122 y 123</a:t>
          </a:r>
        </a:p>
      </dgm:t>
    </dgm:pt>
    <dgm:pt modelId="{8BE914F9-C0EE-4E3A-9368-C0B337893D5B}" type="parTrans" cxnId="{E0FD1BEA-621B-41FA-BEEA-EF8BD7B5EFCA}">
      <dgm:prSet/>
      <dgm:spPr/>
      <dgm:t>
        <a:bodyPr/>
        <a:lstStyle/>
        <a:p>
          <a:endParaRPr lang="es-ES"/>
        </a:p>
      </dgm:t>
    </dgm:pt>
    <dgm:pt modelId="{C32E4AD2-9C93-496F-8FBA-9A6C98E45E19}" type="sibTrans" cxnId="{E0FD1BEA-621B-41FA-BEEA-EF8BD7B5EFCA}">
      <dgm:prSet/>
      <dgm:spPr/>
      <dgm:t>
        <a:bodyPr/>
        <a:lstStyle/>
        <a:p>
          <a:endParaRPr lang="es-ES"/>
        </a:p>
      </dgm:t>
    </dgm:pt>
    <dgm:pt modelId="{23EDA627-6F36-4F51-BDEB-F44267C2F6D8}">
      <dgm:prSet phldrT="[Texto]" custT="1"/>
      <dgm:spPr/>
      <dgm:t>
        <a:bodyPr/>
        <a:lstStyle/>
        <a:p>
          <a:r>
            <a:rPr lang="es-ES" sz="1200" b="1">
              <a:latin typeface="Times New Roman" pitchFamily="18" charset="0"/>
              <a:cs typeface="Times New Roman" pitchFamily="18" charset="0"/>
            </a:rPr>
            <a:t>Expendio de bebidas alcoholicas fuera del horario establecido</a:t>
          </a:r>
        </a:p>
      </dgm:t>
    </dgm:pt>
    <dgm:pt modelId="{6FF290E0-27E2-4328-9939-AC845FE6B227}" type="parTrans" cxnId="{85BDFC87-5E88-4FEF-BC66-A58FA9AC1976}">
      <dgm:prSet/>
      <dgm:spPr/>
      <dgm:t>
        <a:bodyPr/>
        <a:lstStyle/>
        <a:p>
          <a:endParaRPr lang="es-ES"/>
        </a:p>
      </dgm:t>
    </dgm:pt>
    <dgm:pt modelId="{4BCBA330-4966-4BF4-B224-548B1F32DF6F}" type="sibTrans" cxnId="{85BDFC87-5E88-4FEF-BC66-A58FA9AC1976}">
      <dgm:prSet/>
      <dgm:spPr/>
      <dgm:t>
        <a:bodyPr/>
        <a:lstStyle/>
        <a:p>
          <a:endParaRPr lang="es-ES"/>
        </a:p>
      </dgm:t>
    </dgm:pt>
    <dgm:pt modelId="{084BDC22-1B26-4C7E-A730-852A82226A83}">
      <dgm:prSet phldrT="[Texto]" custT="1"/>
      <dgm:spPr/>
      <dgm:t>
        <a:bodyPr/>
        <a:lstStyle/>
        <a:p>
          <a:r>
            <a:rPr lang="es-ES" sz="1800">
              <a:latin typeface="Times New Roman" pitchFamily="18" charset="0"/>
              <a:cs typeface="Times New Roman" pitchFamily="18" charset="0"/>
            </a:rPr>
            <a:t>Art. 124</a:t>
          </a:r>
        </a:p>
      </dgm:t>
    </dgm:pt>
    <dgm:pt modelId="{E28DD922-A890-4196-8514-BFE0FB5573BF}" type="parTrans" cxnId="{1F3521A2-2EA1-48BB-BD21-3A25079B99FF}">
      <dgm:prSet/>
      <dgm:spPr/>
      <dgm:t>
        <a:bodyPr/>
        <a:lstStyle/>
        <a:p>
          <a:endParaRPr lang="es-ES"/>
        </a:p>
      </dgm:t>
    </dgm:pt>
    <dgm:pt modelId="{D9A1CF3F-4E63-4D82-B232-81F26ED52A8F}" type="sibTrans" cxnId="{1F3521A2-2EA1-48BB-BD21-3A25079B99FF}">
      <dgm:prSet/>
      <dgm:spPr/>
      <dgm:t>
        <a:bodyPr/>
        <a:lstStyle/>
        <a:p>
          <a:endParaRPr lang="es-ES"/>
        </a:p>
      </dgm:t>
    </dgm:pt>
    <dgm:pt modelId="{23FD9C09-1C3E-4773-BE9B-CB47B669A6B7}">
      <dgm:prSet phldrT="[Texto]" custT="1"/>
      <dgm:spPr/>
      <dgm:t>
        <a:bodyPr/>
        <a:lstStyle/>
        <a:p>
          <a:r>
            <a:rPr lang="es-ES" sz="1200" b="1">
              <a:latin typeface="Times New Roman" pitchFamily="18" charset="0"/>
              <a:cs typeface="Times New Roman" pitchFamily="18" charset="0"/>
            </a:rPr>
            <a:t>Bañarse en causes de agua, no autorizados para ese fin</a:t>
          </a:r>
          <a:r>
            <a:rPr lang="es-ES" sz="1200">
              <a:latin typeface="Times New Roman" pitchFamily="18" charset="0"/>
              <a:cs typeface="Times New Roman" pitchFamily="18" charset="0"/>
            </a:rPr>
            <a:t>.</a:t>
          </a:r>
        </a:p>
      </dgm:t>
    </dgm:pt>
    <dgm:pt modelId="{2FB3E558-7898-4FF4-AEBF-5D4D2FC3B369}" type="parTrans" cxnId="{DFA3719A-E67C-4209-91B1-B1CEE06B8027}">
      <dgm:prSet/>
      <dgm:spPr/>
      <dgm:t>
        <a:bodyPr/>
        <a:lstStyle/>
        <a:p>
          <a:endParaRPr lang="es-ES"/>
        </a:p>
      </dgm:t>
    </dgm:pt>
    <dgm:pt modelId="{0CE39280-D70B-443C-8C00-30B161EB701A}" type="sibTrans" cxnId="{DFA3719A-E67C-4209-91B1-B1CEE06B8027}">
      <dgm:prSet/>
      <dgm:spPr/>
      <dgm:t>
        <a:bodyPr/>
        <a:lstStyle/>
        <a:p>
          <a:endParaRPr lang="es-ES"/>
        </a:p>
      </dgm:t>
    </dgm:pt>
    <dgm:pt modelId="{B5B25965-EFD0-4FEB-A258-56303DD37471}">
      <dgm:prSet phldrT="[Texto]" custT="1"/>
      <dgm:spPr/>
      <dgm:t>
        <a:bodyPr/>
        <a:lstStyle/>
        <a:p>
          <a:r>
            <a:rPr lang="es-ES" sz="1200" b="1">
              <a:latin typeface="Times New Roman" pitchFamily="18" charset="0"/>
              <a:cs typeface="Times New Roman" pitchFamily="18" charset="0"/>
            </a:rPr>
            <a:t>Agravante.  </a:t>
          </a:r>
          <a:r>
            <a:rPr lang="es-ES" sz="1200" b="0">
              <a:latin typeface="Times New Roman" pitchFamily="18" charset="0"/>
              <a:cs typeface="Times New Roman" pitchFamily="18" charset="0"/>
            </a:rPr>
            <a:t>Cuando el establecimiento no estuviere habilitado y en caso de reincidencia</a:t>
          </a:r>
        </a:p>
      </dgm:t>
    </dgm:pt>
    <dgm:pt modelId="{DEAF8632-9E03-409D-9FAE-149E95A6D649}" type="parTrans" cxnId="{CEBB5A93-DC08-47C4-81DB-0161E8E74F34}">
      <dgm:prSet/>
      <dgm:spPr/>
      <dgm:t>
        <a:bodyPr/>
        <a:lstStyle/>
        <a:p>
          <a:endParaRPr lang="es-AR"/>
        </a:p>
      </dgm:t>
    </dgm:pt>
    <dgm:pt modelId="{876FA607-84A6-4676-97FC-53595A47DE79}" type="sibTrans" cxnId="{CEBB5A93-DC08-47C4-81DB-0161E8E74F34}">
      <dgm:prSet/>
      <dgm:spPr/>
      <dgm:t>
        <a:bodyPr/>
        <a:lstStyle/>
        <a:p>
          <a:endParaRPr lang="es-AR"/>
        </a:p>
      </dgm:t>
    </dgm:pt>
    <dgm:pt modelId="{233EAE46-5397-4B36-8C7D-48FA11E5A4C2}">
      <dgm:prSet phldrT="[Texto]" custT="1"/>
      <dgm:spPr/>
      <dgm:t>
        <a:bodyPr/>
        <a:lstStyle/>
        <a:p>
          <a:r>
            <a:rPr lang="es-ES" sz="1200" b="1">
              <a:latin typeface="Times New Roman" pitchFamily="18" charset="0"/>
              <a:cs typeface="Times New Roman" pitchFamily="18" charset="0"/>
            </a:rPr>
            <a:t>Agravante: </a:t>
          </a:r>
          <a:r>
            <a:rPr lang="es-ES" sz="1200" b="0">
              <a:latin typeface="Times New Roman" pitchFamily="18" charset="0"/>
              <a:cs typeface="Times New Roman" pitchFamily="18" charset="0"/>
            </a:rPr>
            <a:t>la sanción se duplicará cuando las condiciones externas o internas importen un mayor riesgo para la integridad </a:t>
          </a:r>
        </a:p>
      </dgm:t>
    </dgm:pt>
    <dgm:pt modelId="{D5874A72-5B4F-4B3C-8B25-38B64B536E6D}" type="parTrans" cxnId="{51040953-EE71-4163-B62D-C434984059F2}">
      <dgm:prSet/>
      <dgm:spPr/>
      <dgm:t>
        <a:bodyPr/>
        <a:lstStyle/>
        <a:p>
          <a:endParaRPr lang="es-ES"/>
        </a:p>
      </dgm:t>
    </dgm:pt>
    <dgm:pt modelId="{31DFCCC1-3C20-491B-82E4-A87B5C3302FB}" type="sibTrans" cxnId="{51040953-EE71-4163-B62D-C434984059F2}">
      <dgm:prSet/>
      <dgm:spPr/>
      <dgm:t>
        <a:bodyPr/>
        <a:lstStyle/>
        <a:p>
          <a:endParaRPr lang="es-ES"/>
        </a:p>
      </dgm:t>
    </dgm:pt>
    <dgm:pt modelId="{7001F2F1-352E-47C3-9A6F-56DAF2EC577A}">
      <dgm:prSet phldrT="[Texto]" custT="1"/>
      <dgm:spPr/>
      <dgm:t>
        <a:bodyPr/>
        <a:lstStyle/>
        <a:p>
          <a:r>
            <a:rPr lang="es-ES" sz="1200" b="1">
              <a:latin typeface="Times New Roman" pitchFamily="18" charset="0"/>
              <a:cs typeface="Times New Roman" pitchFamily="18" charset="0"/>
            </a:rPr>
            <a:t>Agravantes</a:t>
          </a:r>
          <a:r>
            <a:rPr lang="es-ES" sz="1200" b="0">
              <a:latin typeface="Times New Roman" pitchFamily="18" charset="0"/>
              <a:cs typeface="Times New Roman" pitchFamily="18" charset="0"/>
            </a:rPr>
            <a:t>: el doble  de la sanción a los efectores de salud que omitieren comunicar dicha vulneración y al triple en caso de reincidencia</a:t>
          </a:r>
        </a:p>
      </dgm:t>
    </dgm:pt>
    <dgm:pt modelId="{551B77A6-069C-4C02-BFB4-931CF16CCBA2}" type="parTrans" cxnId="{D917A171-5A74-461B-BDED-7B955F62DCE8}">
      <dgm:prSet/>
      <dgm:spPr/>
      <dgm:t>
        <a:bodyPr/>
        <a:lstStyle/>
        <a:p>
          <a:endParaRPr lang="es-ES"/>
        </a:p>
      </dgm:t>
    </dgm:pt>
    <dgm:pt modelId="{DDA77E73-5D15-4FEA-B502-A266BA335EA7}" type="sibTrans" cxnId="{D917A171-5A74-461B-BDED-7B955F62DCE8}">
      <dgm:prSet/>
      <dgm:spPr/>
      <dgm:t>
        <a:bodyPr/>
        <a:lstStyle/>
        <a:p>
          <a:endParaRPr lang="es-ES"/>
        </a:p>
      </dgm:t>
    </dgm:pt>
    <dgm:pt modelId="{7DCDA4D1-43CB-4BF6-9EC7-675CCF342CF7}">
      <dgm:prSet phldrT="[Texto]" custT="1"/>
      <dgm:spPr/>
      <dgm:t>
        <a:bodyPr/>
        <a:lstStyle/>
        <a:p>
          <a:r>
            <a:rPr lang="es-ES" sz="1200">
              <a:latin typeface="Times New Roman" pitchFamily="18" charset="0"/>
              <a:cs typeface="Times New Roman" pitchFamily="18" charset="0"/>
            </a:rPr>
            <a:t>Serán sancionados los padres, tutores o cuidadores cuando los que realizan esa conducta sean menores. </a:t>
          </a:r>
        </a:p>
      </dgm:t>
    </dgm:pt>
    <dgm:pt modelId="{918CFCC5-530A-40F3-867F-3831C391A5AD}" type="parTrans" cxnId="{294A58F6-17F0-4F7F-A1E6-89CD35542D49}">
      <dgm:prSet/>
      <dgm:spPr/>
      <dgm:t>
        <a:bodyPr/>
        <a:lstStyle/>
        <a:p>
          <a:endParaRPr lang="es-ES"/>
        </a:p>
      </dgm:t>
    </dgm:pt>
    <dgm:pt modelId="{4924635A-44C2-4423-8468-A0365DE45C3F}" type="sibTrans" cxnId="{294A58F6-17F0-4F7F-A1E6-89CD35542D49}">
      <dgm:prSet/>
      <dgm:spPr/>
      <dgm:t>
        <a:bodyPr/>
        <a:lstStyle/>
        <a:p>
          <a:endParaRPr lang="es-ES"/>
        </a:p>
      </dgm:t>
    </dgm:pt>
    <dgm:pt modelId="{0C6B8290-1D5E-4AFF-BBE0-030B597FF87C}" type="pres">
      <dgm:prSet presAssocID="{DED37DE3-813D-4DF9-85A1-17C19DA1C8CF}" presName="linearFlow" presStyleCnt="0">
        <dgm:presLayoutVars>
          <dgm:dir/>
          <dgm:animLvl val="lvl"/>
          <dgm:resizeHandles val="exact"/>
        </dgm:presLayoutVars>
      </dgm:prSet>
      <dgm:spPr/>
      <dgm:t>
        <a:bodyPr/>
        <a:lstStyle/>
        <a:p>
          <a:endParaRPr lang="es-AR"/>
        </a:p>
      </dgm:t>
    </dgm:pt>
    <dgm:pt modelId="{E057C156-9810-449A-AD0A-DA8488B8EEEC}" type="pres">
      <dgm:prSet presAssocID="{C480AF92-B87B-4A2B-B420-F5B9811854B1}" presName="composite" presStyleCnt="0"/>
      <dgm:spPr/>
    </dgm:pt>
    <dgm:pt modelId="{3C9FD610-DF0C-434C-9BD5-DA12CF6F41DA}" type="pres">
      <dgm:prSet presAssocID="{C480AF92-B87B-4A2B-B420-F5B9811854B1}" presName="parentText" presStyleLbl="alignNode1" presStyleIdx="0" presStyleCnt="5" custLinFactNeighborX="0" custLinFactNeighborY="2415">
        <dgm:presLayoutVars>
          <dgm:chMax val="1"/>
          <dgm:bulletEnabled val="1"/>
        </dgm:presLayoutVars>
      </dgm:prSet>
      <dgm:spPr/>
      <dgm:t>
        <a:bodyPr/>
        <a:lstStyle/>
        <a:p>
          <a:endParaRPr lang="es-AR"/>
        </a:p>
      </dgm:t>
    </dgm:pt>
    <dgm:pt modelId="{5DDEFD12-7373-4A78-9B9D-17E301452454}" type="pres">
      <dgm:prSet presAssocID="{C480AF92-B87B-4A2B-B420-F5B9811854B1}" presName="descendantText" presStyleLbl="alignAcc1" presStyleIdx="0" presStyleCnt="5" custScaleY="97938" custLinFactNeighborX="8" custLinFactNeighborY="2595">
        <dgm:presLayoutVars>
          <dgm:bulletEnabled val="1"/>
        </dgm:presLayoutVars>
      </dgm:prSet>
      <dgm:spPr/>
      <dgm:t>
        <a:bodyPr/>
        <a:lstStyle/>
        <a:p>
          <a:endParaRPr lang="es-ES"/>
        </a:p>
      </dgm:t>
    </dgm:pt>
    <dgm:pt modelId="{545B8EA1-2B6D-46AB-B085-62B0AFD57BD1}" type="pres">
      <dgm:prSet presAssocID="{B413EEBF-9D91-448D-A31F-49505D680EEA}" presName="sp" presStyleCnt="0"/>
      <dgm:spPr/>
    </dgm:pt>
    <dgm:pt modelId="{C789BA5D-CD99-4099-AB80-11A625F957CF}" type="pres">
      <dgm:prSet presAssocID="{D6CCBC2B-6226-43D2-87ED-48B10E4A2137}" presName="composite" presStyleCnt="0"/>
      <dgm:spPr/>
    </dgm:pt>
    <dgm:pt modelId="{2CDCF24D-D1B5-477A-BAFE-9D31146F601C}" type="pres">
      <dgm:prSet presAssocID="{D6CCBC2B-6226-43D2-87ED-48B10E4A2137}" presName="parentText" presStyleLbl="alignNode1" presStyleIdx="1" presStyleCnt="5" custLinFactNeighborX="0" custLinFactNeighborY="-4060">
        <dgm:presLayoutVars>
          <dgm:chMax val="1"/>
          <dgm:bulletEnabled val="1"/>
        </dgm:presLayoutVars>
      </dgm:prSet>
      <dgm:spPr/>
      <dgm:t>
        <a:bodyPr/>
        <a:lstStyle/>
        <a:p>
          <a:endParaRPr lang="es-ES"/>
        </a:p>
      </dgm:t>
    </dgm:pt>
    <dgm:pt modelId="{D543708C-6B2F-4317-A068-15EEC368E6E2}" type="pres">
      <dgm:prSet presAssocID="{D6CCBC2B-6226-43D2-87ED-48B10E4A2137}" presName="descendantText" presStyleLbl="alignAcc1" presStyleIdx="1" presStyleCnt="5" custScaleY="98181" custLinFactNeighborX="8" custLinFactNeighborY="-7301">
        <dgm:presLayoutVars>
          <dgm:bulletEnabled val="1"/>
        </dgm:presLayoutVars>
      </dgm:prSet>
      <dgm:spPr/>
      <dgm:t>
        <a:bodyPr/>
        <a:lstStyle/>
        <a:p>
          <a:endParaRPr lang="es-ES"/>
        </a:p>
      </dgm:t>
    </dgm:pt>
    <dgm:pt modelId="{8BAE02C2-45D6-4CBA-98CD-8F7707FEB489}" type="pres">
      <dgm:prSet presAssocID="{F95EA531-0CAA-4D62-AFCB-15F7575D6C36}" presName="sp" presStyleCnt="0"/>
      <dgm:spPr/>
    </dgm:pt>
    <dgm:pt modelId="{D6ECD019-C48C-4DBF-80F6-8D3EA615840F}" type="pres">
      <dgm:prSet presAssocID="{9208D80D-758A-4839-B132-CF83E034B4F7}" presName="composite" presStyleCnt="0"/>
      <dgm:spPr/>
    </dgm:pt>
    <dgm:pt modelId="{1679F199-FDDB-4CCF-876C-10772B6C5DD3}" type="pres">
      <dgm:prSet presAssocID="{9208D80D-758A-4839-B132-CF83E034B4F7}" presName="parentText" presStyleLbl="alignNode1" presStyleIdx="2" presStyleCnt="5" custLinFactNeighborX="0" custLinFactNeighborY="-6253">
        <dgm:presLayoutVars>
          <dgm:chMax val="1"/>
          <dgm:bulletEnabled val="1"/>
        </dgm:presLayoutVars>
      </dgm:prSet>
      <dgm:spPr/>
      <dgm:t>
        <a:bodyPr/>
        <a:lstStyle/>
        <a:p>
          <a:endParaRPr lang="es-ES"/>
        </a:p>
      </dgm:t>
    </dgm:pt>
    <dgm:pt modelId="{679D09B6-0DBC-460E-85A5-2E7E98362246}" type="pres">
      <dgm:prSet presAssocID="{9208D80D-758A-4839-B132-CF83E034B4F7}" presName="descendantText" presStyleLbl="alignAcc1" presStyleIdx="2" presStyleCnt="5" custScaleY="78372" custLinFactNeighborX="63" custLinFactNeighborY="-19828">
        <dgm:presLayoutVars>
          <dgm:bulletEnabled val="1"/>
        </dgm:presLayoutVars>
      </dgm:prSet>
      <dgm:spPr/>
      <dgm:t>
        <a:bodyPr/>
        <a:lstStyle/>
        <a:p>
          <a:endParaRPr lang="es-ES"/>
        </a:p>
      </dgm:t>
    </dgm:pt>
    <dgm:pt modelId="{35FE058E-1A31-4F08-BDD7-1C5B64A08F74}" type="pres">
      <dgm:prSet presAssocID="{A0C369FD-84DE-4E3C-BED8-D9BFA3B141E8}" presName="sp" presStyleCnt="0"/>
      <dgm:spPr/>
    </dgm:pt>
    <dgm:pt modelId="{75BC0B55-7E3B-4562-A9DD-4DF10F5D4990}" type="pres">
      <dgm:prSet presAssocID="{346C8E79-623E-4134-9C04-0AA7EB458022}" presName="composite" presStyleCnt="0"/>
      <dgm:spPr/>
    </dgm:pt>
    <dgm:pt modelId="{E98AFF9D-0F3F-4A8F-B973-F228D321CE51}" type="pres">
      <dgm:prSet presAssocID="{346C8E79-623E-4134-9C04-0AA7EB458022}" presName="parentText" presStyleLbl="alignNode1" presStyleIdx="3" presStyleCnt="5" custLinFactNeighborX="0" custLinFactNeighborY="-7695">
        <dgm:presLayoutVars>
          <dgm:chMax val="1"/>
          <dgm:bulletEnabled val="1"/>
        </dgm:presLayoutVars>
      </dgm:prSet>
      <dgm:spPr/>
      <dgm:t>
        <a:bodyPr/>
        <a:lstStyle/>
        <a:p>
          <a:endParaRPr lang="es-ES"/>
        </a:p>
      </dgm:t>
    </dgm:pt>
    <dgm:pt modelId="{1F9AD3FB-3A0E-403F-A335-988A4B3DE62D}" type="pres">
      <dgm:prSet presAssocID="{346C8E79-623E-4134-9C04-0AA7EB458022}" presName="descendantText" presStyleLbl="alignAcc1" presStyleIdx="3" presStyleCnt="5" custScaleY="100000" custLinFactNeighborX="63" custLinFactNeighborY="-9654">
        <dgm:presLayoutVars>
          <dgm:bulletEnabled val="1"/>
        </dgm:presLayoutVars>
      </dgm:prSet>
      <dgm:spPr/>
      <dgm:t>
        <a:bodyPr/>
        <a:lstStyle/>
        <a:p>
          <a:endParaRPr lang="es-ES"/>
        </a:p>
      </dgm:t>
    </dgm:pt>
    <dgm:pt modelId="{70438900-8983-4DD4-BF42-E82C1C760B96}" type="pres">
      <dgm:prSet presAssocID="{C32E4AD2-9C93-496F-8FBA-9A6C98E45E19}" presName="sp" presStyleCnt="0"/>
      <dgm:spPr/>
    </dgm:pt>
    <dgm:pt modelId="{564CB79C-0AA1-4E59-BB7E-535993660BDC}" type="pres">
      <dgm:prSet presAssocID="{084BDC22-1B26-4C7E-A730-852A82226A83}" presName="composite" presStyleCnt="0"/>
      <dgm:spPr/>
    </dgm:pt>
    <dgm:pt modelId="{7F403A54-3AEB-4693-BF8B-12EA93D05ECE}" type="pres">
      <dgm:prSet presAssocID="{084BDC22-1B26-4C7E-A730-852A82226A83}" presName="parentText" presStyleLbl="alignNode1" presStyleIdx="4" presStyleCnt="5" custLinFactNeighborX="0" custLinFactNeighborY="-4059">
        <dgm:presLayoutVars>
          <dgm:chMax val="1"/>
          <dgm:bulletEnabled val="1"/>
        </dgm:presLayoutVars>
      </dgm:prSet>
      <dgm:spPr/>
      <dgm:t>
        <a:bodyPr/>
        <a:lstStyle/>
        <a:p>
          <a:endParaRPr lang="es-ES"/>
        </a:p>
      </dgm:t>
    </dgm:pt>
    <dgm:pt modelId="{C844C3CA-FE38-43AE-83AF-9E3549644590}" type="pres">
      <dgm:prSet presAssocID="{084BDC22-1B26-4C7E-A730-852A82226A83}" presName="descendantText" presStyleLbl="alignAcc1" presStyleIdx="4" presStyleCnt="5" custScaleY="79922" custLinFactNeighborX="8" custLinFactNeighborY="-14471">
        <dgm:presLayoutVars>
          <dgm:bulletEnabled val="1"/>
        </dgm:presLayoutVars>
      </dgm:prSet>
      <dgm:spPr/>
      <dgm:t>
        <a:bodyPr/>
        <a:lstStyle/>
        <a:p>
          <a:endParaRPr lang="es-ES"/>
        </a:p>
      </dgm:t>
    </dgm:pt>
  </dgm:ptLst>
  <dgm:cxnLst>
    <dgm:cxn modelId="{CEBB5A93-DC08-47C4-81DB-0161E8E74F34}" srcId="{346C8E79-623E-4134-9C04-0AA7EB458022}" destId="{B5B25965-EFD0-4FEB-A258-56303DD37471}" srcOrd="1" destOrd="0" parTransId="{DEAF8632-9E03-409D-9FAE-149E95A6D649}" sibTransId="{876FA607-84A6-4676-97FC-53595A47DE79}"/>
    <dgm:cxn modelId="{294A58F6-17F0-4F7F-A1E6-89CD35542D49}" srcId="{084BDC22-1B26-4C7E-A730-852A82226A83}" destId="{7DCDA4D1-43CB-4BF6-9EC7-675CCF342CF7}" srcOrd="1" destOrd="0" parTransId="{918CFCC5-530A-40F3-867F-3831C391A5AD}" sibTransId="{4924635A-44C2-4423-8468-A0365DE45C3F}"/>
    <dgm:cxn modelId="{B277EBEC-C90D-4E35-BAB1-01930214CBEE}" srcId="{DED37DE3-813D-4DF9-85A1-17C19DA1C8CF}" destId="{D6CCBC2B-6226-43D2-87ED-48B10E4A2137}" srcOrd="1" destOrd="0" parTransId="{7FC9DD31-80DD-4A23-96AC-647B88EBDA13}" sibTransId="{F95EA531-0CAA-4D62-AFCB-15F7575D6C36}"/>
    <dgm:cxn modelId="{6B4D8130-2627-446F-894E-94E5E2DBD888}" type="presOf" srcId="{DED37DE3-813D-4DF9-85A1-17C19DA1C8CF}" destId="{0C6B8290-1D5E-4AFF-BBE0-030B597FF87C}" srcOrd="0" destOrd="0" presId="urn:microsoft.com/office/officeart/2005/8/layout/chevron2"/>
    <dgm:cxn modelId="{3F3271CE-BBCE-4290-8D95-8B0373C7CFCD}" type="presOf" srcId="{23FD9C09-1C3E-4773-BE9B-CB47B669A6B7}" destId="{C844C3CA-FE38-43AE-83AF-9E3549644590}" srcOrd="0" destOrd="0" presId="urn:microsoft.com/office/officeart/2005/8/layout/chevron2"/>
    <dgm:cxn modelId="{D917A171-5A74-461B-BDED-7B955F62DCE8}" srcId="{D6CCBC2B-6226-43D2-87ED-48B10E4A2137}" destId="{7001F2F1-352E-47C3-9A6F-56DAF2EC577A}" srcOrd="1" destOrd="0" parTransId="{551B77A6-069C-4C02-BFB4-931CF16CCBA2}" sibTransId="{DDA77E73-5D15-4FEA-B502-A266BA335EA7}"/>
    <dgm:cxn modelId="{254ED634-1480-4464-A05B-2C254B148223}" type="presOf" srcId="{C480AF92-B87B-4A2B-B420-F5B9811854B1}" destId="{3C9FD610-DF0C-434C-9BD5-DA12CF6F41DA}" srcOrd="0" destOrd="0" presId="urn:microsoft.com/office/officeart/2005/8/layout/chevron2"/>
    <dgm:cxn modelId="{E0FD1BEA-621B-41FA-BEEA-EF8BD7B5EFCA}" srcId="{DED37DE3-813D-4DF9-85A1-17C19DA1C8CF}" destId="{346C8E79-623E-4134-9C04-0AA7EB458022}" srcOrd="3" destOrd="0" parTransId="{8BE914F9-C0EE-4E3A-9368-C0B337893D5B}" sibTransId="{C32E4AD2-9C93-496F-8FBA-9A6C98E45E19}"/>
    <dgm:cxn modelId="{959DDD5D-BA19-4941-9D86-1322DADE30CF}" srcId="{C480AF92-B87B-4A2B-B420-F5B9811854B1}" destId="{0C1D27F8-0E79-4962-B775-C1A3642E54C3}" srcOrd="0" destOrd="0" parTransId="{30950F68-22FB-4DEF-B1CB-DA8893316093}" sibTransId="{0FC3E65E-78F1-44A5-BC78-88A5DFD2A98A}"/>
    <dgm:cxn modelId="{DFA3719A-E67C-4209-91B1-B1CEE06B8027}" srcId="{084BDC22-1B26-4C7E-A730-852A82226A83}" destId="{23FD9C09-1C3E-4773-BE9B-CB47B669A6B7}" srcOrd="0" destOrd="0" parTransId="{2FB3E558-7898-4FF4-AEBF-5D4D2FC3B369}" sibTransId="{0CE39280-D70B-443C-8C00-30B161EB701A}"/>
    <dgm:cxn modelId="{8BF05B36-4315-46EF-B67B-B08CFD9C26C0}" type="presOf" srcId="{233EAE46-5397-4B36-8C7D-48FA11E5A4C2}" destId="{5DDEFD12-7373-4A78-9B9D-17E301452454}" srcOrd="0" destOrd="1" presId="urn:microsoft.com/office/officeart/2005/8/layout/chevron2"/>
    <dgm:cxn modelId="{C5C6E381-898E-49E6-851A-6348EFA88689}" srcId="{D6CCBC2B-6226-43D2-87ED-48B10E4A2137}" destId="{10D6845C-982D-4AE3-8F2E-7678B226FB17}" srcOrd="0" destOrd="0" parTransId="{9CEE09C5-7945-4A52-A46C-0F3AC0D81290}" sibTransId="{5A4E6F21-C0F1-420A-8A31-E36E44A66A3E}"/>
    <dgm:cxn modelId="{5654A538-0A92-4161-8239-7C9392DE71A8}" type="presOf" srcId="{B5B25965-EFD0-4FEB-A258-56303DD37471}" destId="{1F9AD3FB-3A0E-403F-A335-988A4B3DE62D}" srcOrd="0" destOrd="1" presId="urn:microsoft.com/office/officeart/2005/8/layout/chevron2"/>
    <dgm:cxn modelId="{7F85FD25-191A-45F3-9540-8D88FEF15587}" srcId="{9208D80D-758A-4839-B132-CF83E034B4F7}" destId="{C749886D-DB67-4794-9E77-C73E5DEF88B1}" srcOrd="0" destOrd="0" parTransId="{0159E554-7858-4718-9922-C98885E6C4D6}" sibTransId="{ACD3C423-F73F-423A-A8BD-C38BA31BCC27}"/>
    <dgm:cxn modelId="{EC51E987-826C-4F04-8449-A202CAB35BEA}" srcId="{DED37DE3-813D-4DF9-85A1-17C19DA1C8CF}" destId="{C480AF92-B87B-4A2B-B420-F5B9811854B1}" srcOrd="0" destOrd="0" parTransId="{1B7DBF10-00BC-4071-8F48-6F9D1B56AAB4}" sibTransId="{B413EEBF-9D91-448D-A31F-49505D680EEA}"/>
    <dgm:cxn modelId="{C3FC004C-03E5-4F1A-A047-D34F44AE47CD}" type="presOf" srcId="{23EDA627-6F36-4F51-BDEB-F44267C2F6D8}" destId="{1F9AD3FB-3A0E-403F-A335-988A4B3DE62D}" srcOrd="0" destOrd="0" presId="urn:microsoft.com/office/officeart/2005/8/layout/chevron2"/>
    <dgm:cxn modelId="{054183C9-206B-46FF-A37F-29A5F01C869A}" type="presOf" srcId="{C749886D-DB67-4794-9E77-C73E5DEF88B1}" destId="{679D09B6-0DBC-460E-85A5-2E7E98362246}" srcOrd="0" destOrd="0" presId="urn:microsoft.com/office/officeart/2005/8/layout/chevron2"/>
    <dgm:cxn modelId="{DAED36B4-36DD-4EC0-8BC3-1E4739E1D7B9}" type="presOf" srcId="{9208D80D-758A-4839-B132-CF83E034B4F7}" destId="{1679F199-FDDB-4CCF-876C-10772B6C5DD3}" srcOrd="0" destOrd="0" presId="urn:microsoft.com/office/officeart/2005/8/layout/chevron2"/>
    <dgm:cxn modelId="{FAD4323B-EA5F-48AE-A79B-A28A05CCD9E8}" type="presOf" srcId="{D6CCBC2B-6226-43D2-87ED-48B10E4A2137}" destId="{2CDCF24D-D1B5-477A-BAFE-9D31146F601C}" srcOrd="0" destOrd="0" presId="urn:microsoft.com/office/officeart/2005/8/layout/chevron2"/>
    <dgm:cxn modelId="{638DE428-A9B5-46AF-9FC6-BEB0B7834192}" type="presOf" srcId="{7DCDA4D1-43CB-4BF6-9EC7-675CCF342CF7}" destId="{C844C3CA-FE38-43AE-83AF-9E3549644590}" srcOrd="0" destOrd="1" presId="urn:microsoft.com/office/officeart/2005/8/layout/chevron2"/>
    <dgm:cxn modelId="{51040953-EE71-4163-B62D-C434984059F2}" srcId="{C480AF92-B87B-4A2B-B420-F5B9811854B1}" destId="{233EAE46-5397-4B36-8C7D-48FA11E5A4C2}" srcOrd="1" destOrd="0" parTransId="{D5874A72-5B4F-4B3C-8B25-38B64B536E6D}" sibTransId="{31DFCCC1-3C20-491B-82E4-A87B5C3302FB}"/>
    <dgm:cxn modelId="{1F3521A2-2EA1-48BB-BD21-3A25079B99FF}" srcId="{DED37DE3-813D-4DF9-85A1-17C19DA1C8CF}" destId="{084BDC22-1B26-4C7E-A730-852A82226A83}" srcOrd="4" destOrd="0" parTransId="{E28DD922-A890-4196-8514-BFE0FB5573BF}" sibTransId="{D9A1CF3F-4E63-4D82-B232-81F26ED52A8F}"/>
    <dgm:cxn modelId="{D61D5588-FCF4-4E05-B507-A2E0DB6F7A06}" type="presOf" srcId="{10D6845C-982D-4AE3-8F2E-7678B226FB17}" destId="{D543708C-6B2F-4317-A068-15EEC368E6E2}" srcOrd="0" destOrd="0" presId="urn:microsoft.com/office/officeart/2005/8/layout/chevron2"/>
    <dgm:cxn modelId="{0EDB3101-9B86-40A6-B0C4-6000BECDFD73}" type="presOf" srcId="{084BDC22-1B26-4C7E-A730-852A82226A83}" destId="{7F403A54-3AEB-4693-BF8B-12EA93D05ECE}" srcOrd="0" destOrd="0" presId="urn:microsoft.com/office/officeart/2005/8/layout/chevron2"/>
    <dgm:cxn modelId="{F2119166-4C64-47B2-8DBA-E80267C4D818}" type="presOf" srcId="{7001F2F1-352E-47C3-9A6F-56DAF2EC577A}" destId="{D543708C-6B2F-4317-A068-15EEC368E6E2}" srcOrd="0" destOrd="1" presId="urn:microsoft.com/office/officeart/2005/8/layout/chevron2"/>
    <dgm:cxn modelId="{ECF0AAB1-3DCD-4898-82C6-5BFE07C543D4}" type="presOf" srcId="{346C8E79-623E-4134-9C04-0AA7EB458022}" destId="{E98AFF9D-0F3F-4A8F-B973-F228D321CE51}" srcOrd="0" destOrd="0" presId="urn:microsoft.com/office/officeart/2005/8/layout/chevron2"/>
    <dgm:cxn modelId="{D1FC72A1-337C-4ECB-B895-A8BD56A55252}" type="presOf" srcId="{0C1D27F8-0E79-4962-B775-C1A3642E54C3}" destId="{5DDEFD12-7373-4A78-9B9D-17E301452454}" srcOrd="0" destOrd="0" presId="urn:microsoft.com/office/officeart/2005/8/layout/chevron2"/>
    <dgm:cxn modelId="{A04D0A22-90E5-4F04-A232-65F3B959BB8E}" srcId="{DED37DE3-813D-4DF9-85A1-17C19DA1C8CF}" destId="{9208D80D-758A-4839-B132-CF83E034B4F7}" srcOrd="2" destOrd="0" parTransId="{F2B589B4-B47F-4DC3-90E3-622EE38B187E}" sibTransId="{A0C369FD-84DE-4E3C-BED8-D9BFA3B141E8}"/>
    <dgm:cxn modelId="{85BDFC87-5E88-4FEF-BC66-A58FA9AC1976}" srcId="{346C8E79-623E-4134-9C04-0AA7EB458022}" destId="{23EDA627-6F36-4F51-BDEB-F44267C2F6D8}" srcOrd="0" destOrd="0" parTransId="{6FF290E0-27E2-4328-9939-AC845FE6B227}" sibTransId="{4BCBA330-4966-4BF4-B224-548B1F32DF6F}"/>
    <dgm:cxn modelId="{4F85E29A-99F8-4F72-98EF-E058C0E5AB13}" type="presParOf" srcId="{0C6B8290-1D5E-4AFF-BBE0-030B597FF87C}" destId="{E057C156-9810-449A-AD0A-DA8488B8EEEC}" srcOrd="0" destOrd="0" presId="urn:microsoft.com/office/officeart/2005/8/layout/chevron2"/>
    <dgm:cxn modelId="{F2CFE928-B2D0-449C-8DC8-9C8AC7E208B1}" type="presParOf" srcId="{E057C156-9810-449A-AD0A-DA8488B8EEEC}" destId="{3C9FD610-DF0C-434C-9BD5-DA12CF6F41DA}" srcOrd="0" destOrd="0" presId="urn:microsoft.com/office/officeart/2005/8/layout/chevron2"/>
    <dgm:cxn modelId="{E95EFE4E-366C-4490-8B96-6F09F62C7AA2}" type="presParOf" srcId="{E057C156-9810-449A-AD0A-DA8488B8EEEC}" destId="{5DDEFD12-7373-4A78-9B9D-17E301452454}" srcOrd="1" destOrd="0" presId="urn:microsoft.com/office/officeart/2005/8/layout/chevron2"/>
    <dgm:cxn modelId="{DDB74C9F-3670-4670-8625-174A3A5F1BE4}" type="presParOf" srcId="{0C6B8290-1D5E-4AFF-BBE0-030B597FF87C}" destId="{545B8EA1-2B6D-46AB-B085-62B0AFD57BD1}" srcOrd="1" destOrd="0" presId="urn:microsoft.com/office/officeart/2005/8/layout/chevron2"/>
    <dgm:cxn modelId="{EFFBCE5C-BB42-4C14-B057-41CFCB848767}" type="presParOf" srcId="{0C6B8290-1D5E-4AFF-BBE0-030B597FF87C}" destId="{C789BA5D-CD99-4099-AB80-11A625F957CF}" srcOrd="2" destOrd="0" presId="urn:microsoft.com/office/officeart/2005/8/layout/chevron2"/>
    <dgm:cxn modelId="{B9516EC6-2CF3-4293-B63E-BE259908F331}" type="presParOf" srcId="{C789BA5D-CD99-4099-AB80-11A625F957CF}" destId="{2CDCF24D-D1B5-477A-BAFE-9D31146F601C}" srcOrd="0" destOrd="0" presId="urn:microsoft.com/office/officeart/2005/8/layout/chevron2"/>
    <dgm:cxn modelId="{1EB18DCD-BAAA-4F58-BDAA-376041D231C7}" type="presParOf" srcId="{C789BA5D-CD99-4099-AB80-11A625F957CF}" destId="{D543708C-6B2F-4317-A068-15EEC368E6E2}" srcOrd="1" destOrd="0" presId="urn:microsoft.com/office/officeart/2005/8/layout/chevron2"/>
    <dgm:cxn modelId="{79368C83-770A-4F65-B58E-E70466CA9FD3}" type="presParOf" srcId="{0C6B8290-1D5E-4AFF-BBE0-030B597FF87C}" destId="{8BAE02C2-45D6-4CBA-98CD-8F7707FEB489}" srcOrd="3" destOrd="0" presId="urn:microsoft.com/office/officeart/2005/8/layout/chevron2"/>
    <dgm:cxn modelId="{F773EDDB-3CD7-4A5E-B5B4-F8754F73D36D}" type="presParOf" srcId="{0C6B8290-1D5E-4AFF-BBE0-030B597FF87C}" destId="{D6ECD019-C48C-4DBF-80F6-8D3EA615840F}" srcOrd="4" destOrd="0" presId="urn:microsoft.com/office/officeart/2005/8/layout/chevron2"/>
    <dgm:cxn modelId="{EA5902C8-BEF0-439D-9FC6-9FA873089F9F}" type="presParOf" srcId="{D6ECD019-C48C-4DBF-80F6-8D3EA615840F}" destId="{1679F199-FDDB-4CCF-876C-10772B6C5DD3}" srcOrd="0" destOrd="0" presId="urn:microsoft.com/office/officeart/2005/8/layout/chevron2"/>
    <dgm:cxn modelId="{26D69BBC-C9E5-4F07-987B-239C6559B525}" type="presParOf" srcId="{D6ECD019-C48C-4DBF-80F6-8D3EA615840F}" destId="{679D09B6-0DBC-460E-85A5-2E7E98362246}" srcOrd="1" destOrd="0" presId="urn:microsoft.com/office/officeart/2005/8/layout/chevron2"/>
    <dgm:cxn modelId="{D74E4A50-2F8D-4E47-B6C6-B6B1F0413539}" type="presParOf" srcId="{0C6B8290-1D5E-4AFF-BBE0-030B597FF87C}" destId="{35FE058E-1A31-4F08-BDD7-1C5B64A08F74}" srcOrd="5" destOrd="0" presId="urn:microsoft.com/office/officeart/2005/8/layout/chevron2"/>
    <dgm:cxn modelId="{F578C90F-8337-42C9-97C6-E83B65993C2F}" type="presParOf" srcId="{0C6B8290-1D5E-4AFF-BBE0-030B597FF87C}" destId="{75BC0B55-7E3B-4562-A9DD-4DF10F5D4990}" srcOrd="6" destOrd="0" presId="urn:microsoft.com/office/officeart/2005/8/layout/chevron2"/>
    <dgm:cxn modelId="{D864CF53-607D-4E1E-93AC-E88172CECD32}" type="presParOf" srcId="{75BC0B55-7E3B-4562-A9DD-4DF10F5D4990}" destId="{E98AFF9D-0F3F-4A8F-B973-F228D321CE51}" srcOrd="0" destOrd="0" presId="urn:microsoft.com/office/officeart/2005/8/layout/chevron2"/>
    <dgm:cxn modelId="{6BAA73E8-FB18-4666-8D31-4C68BDB342A4}" type="presParOf" srcId="{75BC0B55-7E3B-4562-A9DD-4DF10F5D4990}" destId="{1F9AD3FB-3A0E-403F-A335-988A4B3DE62D}" srcOrd="1" destOrd="0" presId="urn:microsoft.com/office/officeart/2005/8/layout/chevron2"/>
    <dgm:cxn modelId="{9F9FCCB9-116C-4B80-AE5F-99E73FEA26E1}" type="presParOf" srcId="{0C6B8290-1D5E-4AFF-BBE0-030B597FF87C}" destId="{70438900-8983-4DD4-BF42-E82C1C760B96}" srcOrd="7" destOrd="0" presId="urn:microsoft.com/office/officeart/2005/8/layout/chevron2"/>
    <dgm:cxn modelId="{1361F9F9-D9F9-4EEC-B78F-FC8E9A34BCFE}" type="presParOf" srcId="{0C6B8290-1D5E-4AFF-BBE0-030B597FF87C}" destId="{564CB79C-0AA1-4E59-BB7E-535993660BDC}" srcOrd="8" destOrd="0" presId="urn:microsoft.com/office/officeart/2005/8/layout/chevron2"/>
    <dgm:cxn modelId="{B18142C1-5643-4BAE-83B1-6A48796BE5BF}" type="presParOf" srcId="{564CB79C-0AA1-4E59-BB7E-535993660BDC}" destId="{7F403A54-3AEB-4693-BF8B-12EA93D05ECE}" srcOrd="0" destOrd="0" presId="urn:microsoft.com/office/officeart/2005/8/layout/chevron2"/>
    <dgm:cxn modelId="{966E0A0E-1CAE-4660-8C38-E17C2565CDB8}" type="presParOf" srcId="{564CB79C-0AA1-4E59-BB7E-535993660BDC}" destId="{C844C3CA-FE38-43AE-83AF-9E3549644590}" srcOrd="1" destOrd="0" presId="urn:microsoft.com/office/officeart/2005/8/layout/chevron2"/>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ED37DE3-813D-4DF9-85A1-17C19DA1C8CF}" type="doc">
      <dgm:prSet loTypeId="urn:microsoft.com/office/officeart/2005/8/layout/chevron2" loCatId="list" qsTypeId="urn:microsoft.com/office/officeart/2005/8/quickstyle/simple1" qsCatId="simple" csTypeId="urn:microsoft.com/office/officeart/2005/8/colors/colorful1#7" csCatId="colorful" phldr="1"/>
      <dgm:spPr/>
      <dgm:t>
        <a:bodyPr/>
        <a:lstStyle/>
        <a:p>
          <a:endParaRPr lang="es-ES"/>
        </a:p>
      </dgm:t>
    </dgm:pt>
    <dgm:pt modelId="{F1875D4A-CD3E-4D46-AF20-FD375D601C46}">
      <dgm:prSet phldrT="[Texto]" custT="1"/>
      <dgm:spPr/>
      <dgm:t>
        <a:bodyPr/>
        <a:lstStyle/>
        <a:p>
          <a:r>
            <a:rPr lang="es-ES" sz="1800">
              <a:latin typeface="Times New Roman" pitchFamily="18" charset="0"/>
              <a:cs typeface="Times New Roman" pitchFamily="18" charset="0"/>
            </a:rPr>
            <a:t>Art. 126</a:t>
          </a:r>
        </a:p>
      </dgm:t>
    </dgm:pt>
    <dgm:pt modelId="{749B0661-79BD-4524-AA8C-D26E7E143952}" type="parTrans" cxnId="{36D79772-0A5E-497F-84BE-BA58BF2D99B4}">
      <dgm:prSet/>
      <dgm:spPr/>
      <dgm:t>
        <a:bodyPr/>
        <a:lstStyle/>
        <a:p>
          <a:endParaRPr lang="es-ES"/>
        </a:p>
      </dgm:t>
    </dgm:pt>
    <dgm:pt modelId="{17C4DC96-03DD-422A-97A1-5FC8CE7E2FB7}" type="sibTrans" cxnId="{36D79772-0A5E-497F-84BE-BA58BF2D99B4}">
      <dgm:prSet/>
      <dgm:spPr/>
      <dgm:t>
        <a:bodyPr/>
        <a:lstStyle/>
        <a:p>
          <a:endParaRPr lang="es-ES"/>
        </a:p>
      </dgm:t>
    </dgm:pt>
    <dgm:pt modelId="{B3F636DB-CBBC-469D-B253-CFEFB230883A}">
      <dgm:prSet phldrT="[Texto]" custT="1"/>
      <dgm:spPr/>
      <dgm:t>
        <a:bodyPr/>
        <a:lstStyle/>
        <a:p>
          <a:r>
            <a:rPr lang="es-ES" sz="1200" b="1">
              <a:latin typeface="Times New Roman" pitchFamily="18" charset="0"/>
              <a:cs typeface="Times New Roman" pitchFamily="18" charset="0"/>
            </a:rPr>
            <a:t>Maltratos a personas de la tercera edad, </a:t>
          </a:r>
          <a:r>
            <a:rPr lang="es-ES" sz="1200" b="0">
              <a:latin typeface="Times New Roman" pitchFamily="18" charset="0"/>
              <a:cs typeface="Times New Roman" pitchFamily="18" charset="0"/>
            </a:rPr>
            <a:t>se sanciona al que no le brinde un trato digno sea en el ámbito familiar, residencias, hospitales y centros geriatricos. </a:t>
          </a:r>
          <a:endParaRPr lang="es-ES" sz="1200">
            <a:latin typeface="Times New Roman" pitchFamily="18" charset="0"/>
            <a:cs typeface="Times New Roman" pitchFamily="18" charset="0"/>
          </a:endParaRPr>
        </a:p>
      </dgm:t>
    </dgm:pt>
    <dgm:pt modelId="{3DB42E33-B46A-4F2E-9AE1-70DB56BE254A}" type="parTrans" cxnId="{21F53446-3C09-4463-B4AC-ADEB01DD1D48}">
      <dgm:prSet/>
      <dgm:spPr/>
      <dgm:t>
        <a:bodyPr/>
        <a:lstStyle/>
        <a:p>
          <a:endParaRPr lang="es-ES"/>
        </a:p>
      </dgm:t>
    </dgm:pt>
    <dgm:pt modelId="{A86D0087-CF34-4737-9473-6E72739D9382}" type="sibTrans" cxnId="{21F53446-3C09-4463-B4AC-ADEB01DD1D48}">
      <dgm:prSet/>
      <dgm:spPr/>
      <dgm:t>
        <a:bodyPr/>
        <a:lstStyle/>
        <a:p>
          <a:endParaRPr lang="es-ES"/>
        </a:p>
      </dgm:t>
    </dgm:pt>
    <dgm:pt modelId="{C480AF92-B87B-4A2B-B420-F5B9811854B1}">
      <dgm:prSet phldrT="[Texto]" custT="1"/>
      <dgm:spPr/>
      <dgm:t>
        <a:bodyPr/>
        <a:lstStyle/>
        <a:p>
          <a:r>
            <a:rPr lang="es-ES" sz="1800">
              <a:latin typeface="Times New Roman" pitchFamily="18" charset="0"/>
              <a:cs typeface="Times New Roman" pitchFamily="18" charset="0"/>
            </a:rPr>
            <a:t>Art. 129</a:t>
          </a:r>
        </a:p>
      </dgm:t>
    </dgm:pt>
    <dgm:pt modelId="{1B7DBF10-00BC-4071-8F48-6F9D1B56AAB4}" type="parTrans" cxnId="{EC51E987-826C-4F04-8449-A202CAB35BEA}">
      <dgm:prSet/>
      <dgm:spPr/>
      <dgm:t>
        <a:bodyPr/>
        <a:lstStyle/>
        <a:p>
          <a:endParaRPr lang="es-ES"/>
        </a:p>
      </dgm:t>
    </dgm:pt>
    <dgm:pt modelId="{B413EEBF-9D91-448D-A31F-49505D680EEA}" type="sibTrans" cxnId="{EC51E987-826C-4F04-8449-A202CAB35BEA}">
      <dgm:prSet/>
      <dgm:spPr/>
      <dgm:t>
        <a:bodyPr/>
        <a:lstStyle/>
        <a:p>
          <a:endParaRPr lang="es-ES"/>
        </a:p>
      </dgm:t>
    </dgm:pt>
    <dgm:pt modelId="{0C1D27F8-0E79-4962-B775-C1A3642E54C3}">
      <dgm:prSet phldrT="[Texto]" custT="1"/>
      <dgm:spPr/>
      <dgm:t>
        <a:bodyPr/>
        <a:lstStyle/>
        <a:p>
          <a:r>
            <a:rPr lang="es-ES" sz="1200" b="1">
              <a:latin typeface="Times New Roman" pitchFamily="18" charset="0"/>
              <a:cs typeface="Times New Roman" pitchFamily="18" charset="0"/>
            </a:rPr>
            <a:t>Propietario o poseedor de un inmueble público o privado que lo destine a depósito no habilitado de residuos. </a:t>
          </a:r>
        </a:p>
      </dgm:t>
    </dgm:pt>
    <dgm:pt modelId="{30950F68-22FB-4DEF-B1CB-DA8893316093}" type="parTrans" cxnId="{959DDD5D-BA19-4941-9D86-1322DADE30CF}">
      <dgm:prSet/>
      <dgm:spPr/>
      <dgm:t>
        <a:bodyPr/>
        <a:lstStyle/>
        <a:p>
          <a:endParaRPr lang="es-ES"/>
        </a:p>
      </dgm:t>
    </dgm:pt>
    <dgm:pt modelId="{0FC3E65E-78F1-44A5-BC78-88A5DFD2A98A}" type="sibTrans" cxnId="{959DDD5D-BA19-4941-9D86-1322DADE30CF}">
      <dgm:prSet/>
      <dgm:spPr/>
      <dgm:t>
        <a:bodyPr/>
        <a:lstStyle/>
        <a:p>
          <a:endParaRPr lang="es-ES"/>
        </a:p>
      </dgm:t>
    </dgm:pt>
    <dgm:pt modelId="{D6CCBC2B-6226-43D2-87ED-48B10E4A2137}">
      <dgm:prSet phldrT="[Texto]" custT="1"/>
      <dgm:spPr/>
      <dgm:t>
        <a:bodyPr/>
        <a:lstStyle/>
        <a:p>
          <a:r>
            <a:rPr lang="es-ES" sz="1800">
              <a:latin typeface="Times New Roman" pitchFamily="18" charset="0"/>
              <a:cs typeface="Times New Roman" pitchFamily="18" charset="0"/>
            </a:rPr>
            <a:t>Art. 130</a:t>
          </a:r>
        </a:p>
      </dgm:t>
    </dgm:pt>
    <dgm:pt modelId="{7FC9DD31-80DD-4A23-96AC-647B88EBDA13}" type="parTrans" cxnId="{B277EBEC-C90D-4E35-BAB1-01930214CBEE}">
      <dgm:prSet/>
      <dgm:spPr/>
      <dgm:t>
        <a:bodyPr/>
        <a:lstStyle/>
        <a:p>
          <a:endParaRPr lang="es-ES"/>
        </a:p>
      </dgm:t>
    </dgm:pt>
    <dgm:pt modelId="{F95EA531-0CAA-4D62-AFCB-15F7575D6C36}" type="sibTrans" cxnId="{B277EBEC-C90D-4E35-BAB1-01930214CBEE}">
      <dgm:prSet/>
      <dgm:spPr/>
      <dgm:t>
        <a:bodyPr/>
        <a:lstStyle/>
        <a:p>
          <a:endParaRPr lang="es-ES"/>
        </a:p>
      </dgm:t>
    </dgm:pt>
    <dgm:pt modelId="{10D6845C-982D-4AE3-8F2E-7678B226FB17}">
      <dgm:prSet phldrT="[Texto]" custT="1"/>
      <dgm:spPr/>
      <dgm:t>
        <a:bodyPr/>
        <a:lstStyle/>
        <a:p>
          <a:r>
            <a:rPr lang="es-ES" sz="1200" b="1">
              <a:latin typeface="Times New Roman" pitchFamily="18" charset="0"/>
              <a:cs typeface="Times New Roman" pitchFamily="18" charset="0"/>
            </a:rPr>
            <a:t>Arrojo de residuos patogénicos y farmacéuticos en lugares públicos o abiertos al público no habilitados al efecto.</a:t>
          </a:r>
        </a:p>
      </dgm:t>
    </dgm:pt>
    <dgm:pt modelId="{9CEE09C5-7945-4A52-A46C-0F3AC0D81290}" type="parTrans" cxnId="{C5C6E381-898E-49E6-851A-6348EFA88689}">
      <dgm:prSet/>
      <dgm:spPr/>
      <dgm:t>
        <a:bodyPr/>
        <a:lstStyle/>
        <a:p>
          <a:endParaRPr lang="es-ES"/>
        </a:p>
      </dgm:t>
    </dgm:pt>
    <dgm:pt modelId="{5A4E6F21-C0F1-420A-8A31-E36E44A66A3E}" type="sibTrans" cxnId="{C5C6E381-898E-49E6-851A-6348EFA88689}">
      <dgm:prSet/>
      <dgm:spPr/>
      <dgm:t>
        <a:bodyPr/>
        <a:lstStyle/>
        <a:p>
          <a:endParaRPr lang="es-ES"/>
        </a:p>
      </dgm:t>
    </dgm:pt>
    <dgm:pt modelId="{9208D80D-758A-4839-B132-CF83E034B4F7}">
      <dgm:prSet phldrT="[Texto]" custT="1"/>
      <dgm:spPr/>
      <dgm:t>
        <a:bodyPr/>
        <a:lstStyle/>
        <a:p>
          <a:r>
            <a:rPr lang="es-ES" sz="1800" b="0">
              <a:latin typeface="Times New Roman" pitchFamily="18" charset="0"/>
              <a:cs typeface="Times New Roman" pitchFamily="18" charset="0"/>
            </a:rPr>
            <a:t>Art. 131</a:t>
          </a:r>
        </a:p>
      </dgm:t>
    </dgm:pt>
    <dgm:pt modelId="{F2B589B4-B47F-4DC3-90E3-622EE38B187E}" type="parTrans" cxnId="{A04D0A22-90E5-4F04-A232-65F3B959BB8E}">
      <dgm:prSet/>
      <dgm:spPr/>
      <dgm:t>
        <a:bodyPr/>
        <a:lstStyle/>
        <a:p>
          <a:endParaRPr lang="es-ES"/>
        </a:p>
      </dgm:t>
    </dgm:pt>
    <dgm:pt modelId="{A0C369FD-84DE-4E3C-BED8-D9BFA3B141E8}" type="sibTrans" cxnId="{A04D0A22-90E5-4F04-A232-65F3B959BB8E}">
      <dgm:prSet/>
      <dgm:spPr/>
      <dgm:t>
        <a:bodyPr/>
        <a:lstStyle/>
        <a:p>
          <a:endParaRPr lang="es-ES"/>
        </a:p>
      </dgm:t>
    </dgm:pt>
    <dgm:pt modelId="{C749886D-DB67-4794-9E77-C73E5DEF88B1}">
      <dgm:prSet phldrT="[Texto]" custT="1"/>
      <dgm:spPr/>
      <dgm:t>
        <a:bodyPr/>
        <a:lstStyle/>
        <a:p>
          <a:r>
            <a:rPr lang="es-ES" sz="1200" b="1">
              <a:latin typeface="Times New Roman" pitchFamily="18" charset="0"/>
              <a:cs typeface="Times New Roman" pitchFamily="18" charset="0"/>
            </a:rPr>
            <a:t> Arrojo de líquidos cloacales en la vía pública </a:t>
          </a:r>
        </a:p>
      </dgm:t>
    </dgm:pt>
    <dgm:pt modelId="{0159E554-7858-4718-9922-C98885E6C4D6}" type="parTrans" cxnId="{7F85FD25-191A-45F3-9540-8D88FEF15587}">
      <dgm:prSet/>
      <dgm:spPr/>
      <dgm:t>
        <a:bodyPr/>
        <a:lstStyle/>
        <a:p>
          <a:endParaRPr lang="es-ES"/>
        </a:p>
      </dgm:t>
    </dgm:pt>
    <dgm:pt modelId="{ACD3C423-F73F-423A-A8BD-C38BA31BCC27}" type="sibTrans" cxnId="{7F85FD25-191A-45F3-9540-8D88FEF15587}">
      <dgm:prSet/>
      <dgm:spPr/>
      <dgm:t>
        <a:bodyPr/>
        <a:lstStyle/>
        <a:p>
          <a:endParaRPr lang="es-ES"/>
        </a:p>
      </dgm:t>
    </dgm:pt>
    <dgm:pt modelId="{346C8E79-623E-4134-9C04-0AA7EB458022}">
      <dgm:prSet phldrT="[Texto]" custT="1"/>
      <dgm:spPr/>
      <dgm:t>
        <a:bodyPr/>
        <a:lstStyle/>
        <a:p>
          <a:r>
            <a:rPr lang="es-ES" sz="1800" b="0">
              <a:latin typeface="Times New Roman" pitchFamily="18" charset="0"/>
              <a:cs typeface="Times New Roman" pitchFamily="18" charset="0"/>
            </a:rPr>
            <a:t>Art. 135</a:t>
          </a:r>
        </a:p>
      </dgm:t>
    </dgm:pt>
    <dgm:pt modelId="{8BE914F9-C0EE-4E3A-9368-C0B337893D5B}" type="parTrans" cxnId="{E0FD1BEA-621B-41FA-BEEA-EF8BD7B5EFCA}">
      <dgm:prSet/>
      <dgm:spPr/>
      <dgm:t>
        <a:bodyPr/>
        <a:lstStyle/>
        <a:p>
          <a:endParaRPr lang="es-ES"/>
        </a:p>
      </dgm:t>
    </dgm:pt>
    <dgm:pt modelId="{C32E4AD2-9C93-496F-8FBA-9A6C98E45E19}" type="sibTrans" cxnId="{E0FD1BEA-621B-41FA-BEEA-EF8BD7B5EFCA}">
      <dgm:prSet/>
      <dgm:spPr/>
      <dgm:t>
        <a:bodyPr/>
        <a:lstStyle/>
        <a:p>
          <a:endParaRPr lang="es-ES"/>
        </a:p>
      </dgm:t>
    </dgm:pt>
    <dgm:pt modelId="{23EDA627-6F36-4F51-BDEB-F44267C2F6D8}">
      <dgm:prSet phldrT="[Texto]" custT="1"/>
      <dgm:spPr/>
      <dgm:t>
        <a:bodyPr/>
        <a:lstStyle/>
        <a:p>
          <a:r>
            <a:rPr lang="es-ES" sz="1200" b="1">
              <a:latin typeface="Times New Roman" pitchFamily="18" charset="0"/>
              <a:cs typeface="Times New Roman" pitchFamily="18" charset="0"/>
            </a:rPr>
            <a:t>Omisión del deber de vigilancia de padres y cuidadores,  </a:t>
          </a:r>
          <a:r>
            <a:rPr lang="es-ES" sz="1200" b="0">
              <a:latin typeface="Times New Roman" pitchFamily="18" charset="0"/>
              <a:cs typeface="Times New Roman" pitchFamily="18" charset="0"/>
            </a:rPr>
            <a:t>permitiendo la adquisición y/o uso de elementos de pirotecnia prohibida</a:t>
          </a:r>
        </a:p>
      </dgm:t>
    </dgm:pt>
    <dgm:pt modelId="{6FF290E0-27E2-4328-9939-AC845FE6B227}" type="parTrans" cxnId="{85BDFC87-5E88-4FEF-BC66-A58FA9AC1976}">
      <dgm:prSet/>
      <dgm:spPr/>
      <dgm:t>
        <a:bodyPr/>
        <a:lstStyle/>
        <a:p>
          <a:endParaRPr lang="es-ES"/>
        </a:p>
      </dgm:t>
    </dgm:pt>
    <dgm:pt modelId="{4BCBA330-4966-4BF4-B224-548B1F32DF6F}" type="sibTrans" cxnId="{85BDFC87-5E88-4FEF-BC66-A58FA9AC1976}">
      <dgm:prSet/>
      <dgm:spPr/>
      <dgm:t>
        <a:bodyPr/>
        <a:lstStyle/>
        <a:p>
          <a:endParaRPr lang="es-ES"/>
        </a:p>
      </dgm:t>
    </dgm:pt>
    <dgm:pt modelId="{084BDC22-1B26-4C7E-A730-852A82226A83}">
      <dgm:prSet phldrT="[Texto]" custT="1"/>
      <dgm:spPr/>
      <dgm:t>
        <a:bodyPr/>
        <a:lstStyle/>
        <a:p>
          <a:r>
            <a:rPr lang="es-ES" sz="1800">
              <a:latin typeface="Times New Roman" pitchFamily="18" charset="0"/>
              <a:cs typeface="Times New Roman" pitchFamily="18" charset="0"/>
            </a:rPr>
            <a:t>Art. 136</a:t>
          </a:r>
        </a:p>
      </dgm:t>
    </dgm:pt>
    <dgm:pt modelId="{E28DD922-A890-4196-8514-BFE0FB5573BF}" type="parTrans" cxnId="{1F3521A2-2EA1-48BB-BD21-3A25079B99FF}">
      <dgm:prSet/>
      <dgm:spPr/>
      <dgm:t>
        <a:bodyPr/>
        <a:lstStyle/>
        <a:p>
          <a:endParaRPr lang="es-ES"/>
        </a:p>
      </dgm:t>
    </dgm:pt>
    <dgm:pt modelId="{D9A1CF3F-4E63-4D82-B232-81F26ED52A8F}" type="sibTrans" cxnId="{1F3521A2-2EA1-48BB-BD21-3A25079B99FF}">
      <dgm:prSet/>
      <dgm:spPr/>
      <dgm:t>
        <a:bodyPr/>
        <a:lstStyle/>
        <a:p>
          <a:endParaRPr lang="es-ES"/>
        </a:p>
      </dgm:t>
    </dgm:pt>
    <dgm:pt modelId="{23FD9C09-1C3E-4773-BE9B-CB47B669A6B7}">
      <dgm:prSet phldrT="[Texto]" custT="1"/>
      <dgm:spPr/>
      <dgm:t>
        <a:bodyPr/>
        <a:lstStyle/>
        <a:p>
          <a:r>
            <a:rPr lang="es-ES" sz="1200" b="1">
              <a:latin typeface="Times New Roman" pitchFamily="18" charset="0"/>
              <a:cs typeface="Times New Roman" pitchFamily="18" charset="0"/>
            </a:rPr>
            <a:t>Peligro de incendio</a:t>
          </a:r>
          <a:r>
            <a:rPr lang="es-ES" sz="1200" b="0">
              <a:latin typeface="Times New Roman" pitchFamily="18" charset="0"/>
              <a:cs typeface="Times New Roman" pitchFamily="18" charset="0"/>
            </a:rPr>
            <a:t>, sin causar un incendio prendan fuego en caminos o en zonas de esparcimiento, hojas, ramas, basura y cualquier material susceptible de ser incinerado.</a:t>
          </a:r>
        </a:p>
      </dgm:t>
    </dgm:pt>
    <dgm:pt modelId="{2FB3E558-7898-4FF4-AEBF-5D4D2FC3B369}" type="parTrans" cxnId="{DFA3719A-E67C-4209-91B1-B1CEE06B8027}">
      <dgm:prSet/>
      <dgm:spPr/>
      <dgm:t>
        <a:bodyPr/>
        <a:lstStyle/>
        <a:p>
          <a:endParaRPr lang="es-ES"/>
        </a:p>
      </dgm:t>
    </dgm:pt>
    <dgm:pt modelId="{0CE39280-D70B-443C-8C00-30B161EB701A}" type="sibTrans" cxnId="{DFA3719A-E67C-4209-91B1-B1CEE06B8027}">
      <dgm:prSet/>
      <dgm:spPr/>
      <dgm:t>
        <a:bodyPr/>
        <a:lstStyle/>
        <a:p>
          <a:endParaRPr lang="es-ES"/>
        </a:p>
      </dgm:t>
    </dgm:pt>
    <dgm:pt modelId="{7C63AE84-643C-47A6-BCE6-201DE361B122}">
      <dgm:prSet phldrT="[Texto]" custT="1"/>
      <dgm:spPr/>
      <dgm:t>
        <a:bodyPr/>
        <a:lstStyle/>
        <a:p>
          <a:r>
            <a:rPr lang="es-ES" sz="1200" b="1">
              <a:latin typeface="Times New Roman" pitchFamily="18" charset="0"/>
              <a:cs typeface="Times New Roman" pitchFamily="18" charset="0"/>
            </a:rPr>
            <a:t>Agravante:</a:t>
          </a:r>
          <a:r>
            <a:rPr lang="es-ES" sz="1200">
              <a:latin typeface="Times New Roman" pitchFamily="18" charset="0"/>
              <a:cs typeface="Times New Roman" pitchFamily="18" charset="0"/>
            </a:rPr>
            <a:t> cuando el maltrato provenga de funcionarios públicos 		</a:t>
          </a:r>
        </a:p>
      </dgm:t>
    </dgm:pt>
    <dgm:pt modelId="{87603536-DEEE-4650-95D1-13D9272DED95}" type="parTrans" cxnId="{06849105-1187-493E-8062-7FF64697F9AC}">
      <dgm:prSet/>
      <dgm:spPr/>
      <dgm:t>
        <a:bodyPr/>
        <a:lstStyle/>
        <a:p>
          <a:endParaRPr lang="es-ES"/>
        </a:p>
      </dgm:t>
    </dgm:pt>
    <dgm:pt modelId="{ED9E0E73-4171-4BFF-BA0C-68F275F8890B}" type="sibTrans" cxnId="{06849105-1187-493E-8062-7FF64697F9AC}">
      <dgm:prSet/>
      <dgm:spPr/>
      <dgm:t>
        <a:bodyPr/>
        <a:lstStyle/>
        <a:p>
          <a:endParaRPr lang="es-ES"/>
        </a:p>
      </dgm:t>
    </dgm:pt>
    <dgm:pt modelId="{ACA527FE-6774-4C96-BBE7-F21711FEF529}">
      <dgm:prSet phldrT="[Texto]" custT="1"/>
      <dgm:spPr/>
      <dgm:t>
        <a:bodyPr/>
        <a:lstStyle/>
        <a:p>
          <a:r>
            <a:rPr lang="es-ES" sz="1200" b="1">
              <a:latin typeface="Times New Roman" pitchFamily="18" charset="0"/>
              <a:cs typeface="Times New Roman" pitchFamily="18" charset="0"/>
            </a:rPr>
            <a:t>Agravante: </a:t>
          </a:r>
          <a:r>
            <a:rPr lang="es-ES" sz="1200" b="0">
              <a:latin typeface="Times New Roman" pitchFamily="18" charset="0"/>
              <a:cs typeface="Times New Roman" pitchFamily="18" charset="0"/>
            </a:rPr>
            <a:t>El funcionario que lo autorice contraviniendo la normativa </a:t>
          </a:r>
        </a:p>
      </dgm:t>
    </dgm:pt>
    <dgm:pt modelId="{9F389579-122B-449E-A866-A8BBDF2A0CB4}" type="parTrans" cxnId="{5FE886FC-AE4E-4A0C-A545-9E5FCF7604B0}">
      <dgm:prSet/>
      <dgm:spPr/>
      <dgm:t>
        <a:bodyPr/>
        <a:lstStyle/>
        <a:p>
          <a:endParaRPr lang="es-ES"/>
        </a:p>
      </dgm:t>
    </dgm:pt>
    <dgm:pt modelId="{6A2A15EC-CE7F-4FB4-997A-63210977069C}" type="sibTrans" cxnId="{5FE886FC-AE4E-4A0C-A545-9E5FCF7604B0}">
      <dgm:prSet/>
      <dgm:spPr/>
      <dgm:t>
        <a:bodyPr/>
        <a:lstStyle/>
        <a:p>
          <a:endParaRPr lang="es-ES"/>
        </a:p>
      </dgm:t>
    </dgm:pt>
    <dgm:pt modelId="{0C6B8290-1D5E-4AFF-BBE0-030B597FF87C}" type="pres">
      <dgm:prSet presAssocID="{DED37DE3-813D-4DF9-85A1-17C19DA1C8CF}" presName="linearFlow" presStyleCnt="0">
        <dgm:presLayoutVars>
          <dgm:dir/>
          <dgm:animLvl val="lvl"/>
          <dgm:resizeHandles val="exact"/>
        </dgm:presLayoutVars>
      </dgm:prSet>
      <dgm:spPr/>
      <dgm:t>
        <a:bodyPr/>
        <a:lstStyle/>
        <a:p>
          <a:endParaRPr lang="es-AR"/>
        </a:p>
      </dgm:t>
    </dgm:pt>
    <dgm:pt modelId="{EC4A8924-FAAB-4538-A6EA-B9832E8BA6BA}" type="pres">
      <dgm:prSet presAssocID="{F1875D4A-CD3E-4D46-AF20-FD375D601C46}" presName="composite" presStyleCnt="0"/>
      <dgm:spPr/>
    </dgm:pt>
    <dgm:pt modelId="{822D1D05-21D6-46F9-809F-D3C12B5A5787}" type="pres">
      <dgm:prSet presAssocID="{F1875D4A-CD3E-4D46-AF20-FD375D601C46}" presName="parentText" presStyleLbl="alignNode1" presStyleIdx="0" presStyleCnt="6" custLinFactNeighborX="0" custLinFactNeighborY="5074">
        <dgm:presLayoutVars>
          <dgm:chMax val="1"/>
          <dgm:bulletEnabled val="1"/>
        </dgm:presLayoutVars>
      </dgm:prSet>
      <dgm:spPr/>
      <dgm:t>
        <a:bodyPr/>
        <a:lstStyle/>
        <a:p>
          <a:endParaRPr lang="es-AR"/>
        </a:p>
      </dgm:t>
    </dgm:pt>
    <dgm:pt modelId="{6BD9FD96-28ED-4C2B-BF5A-C49F1EF8FAD2}" type="pres">
      <dgm:prSet presAssocID="{F1875D4A-CD3E-4D46-AF20-FD375D601C46}" presName="descendantText" presStyleLbl="alignAcc1" presStyleIdx="0" presStyleCnt="6" custScaleY="100000" custLinFactNeighborX="0" custLinFactNeighborY="6692">
        <dgm:presLayoutVars>
          <dgm:bulletEnabled val="1"/>
        </dgm:presLayoutVars>
      </dgm:prSet>
      <dgm:spPr/>
      <dgm:t>
        <a:bodyPr/>
        <a:lstStyle/>
        <a:p>
          <a:endParaRPr lang="es-ES"/>
        </a:p>
      </dgm:t>
    </dgm:pt>
    <dgm:pt modelId="{EE05ED2F-869A-4ED3-9F4E-30D710A0F6EE}" type="pres">
      <dgm:prSet presAssocID="{17C4DC96-03DD-422A-97A1-5FC8CE7E2FB7}" presName="sp" presStyleCnt="0"/>
      <dgm:spPr/>
    </dgm:pt>
    <dgm:pt modelId="{E057C156-9810-449A-AD0A-DA8488B8EEEC}" type="pres">
      <dgm:prSet presAssocID="{C480AF92-B87B-4A2B-B420-F5B9811854B1}" presName="composite" presStyleCnt="0"/>
      <dgm:spPr/>
    </dgm:pt>
    <dgm:pt modelId="{3C9FD610-DF0C-434C-9BD5-DA12CF6F41DA}" type="pres">
      <dgm:prSet presAssocID="{C480AF92-B87B-4A2B-B420-F5B9811854B1}" presName="parentText" presStyleLbl="alignNode1" presStyleIdx="1" presStyleCnt="6" custLinFactNeighborX="0" custLinFactNeighborY="-3029">
        <dgm:presLayoutVars>
          <dgm:chMax val="1"/>
          <dgm:bulletEnabled val="1"/>
        </dgm:presLayoutVars>
      </dgm:prSet>
      <dgm:spPr/>
      <dgm:t>
        <a:bodyPr/>
        <a:lstStyle/>
        <a:p>
          <a:endParaRPr lang="es-AR"/>
        </a:p>
      </dgm:t>
    </dgm:pt>
    <dgm:pt modelId="{5DDEFD12-7373-4A78-9B9D-17E301452454}" type="pres">
      <dgm:prSet presAssocID="{C480AF92-B87B-4A2B-B420-F5B9811854B1}" presName="descendantText" presStyleLbl="alignAcc1" presStyleIdx="1" presStyleCnt="6" custScaleY="123330" custLinFactNeighborX="0" custLinFactNeighborY="6493">
        <dgm:presLayoutVars>
          <dgm:bulletEnabled val="1"/>
        </dgm:presLayoutVars>
      </dgm:prSet>
      <dgm:spPr/>
      <dgm:t>
        <a:bodyPr/>
        <a:lstStyle/>
        <a:p>
          <a:endParaRPr lang="es-ES"/>
        </a:p>
      </dgm:t>
    </dgm:pt>
    <dgm:pt modelId="{545B8EA1-2B6D-46AB-B085-62B0AFD57BD1}" type="pres">
      <dgm:prSet presAssocID="{B413EEBF-9D91-448D-A31F-49505D680EEA}" presName="sp" presStyleCnt="0"/>
      <dgm:spPr/>
    </dgm:pt>
    <dgm:pt modelId="{C789BA5D-CD99-4099-AB80-11A625F957CF}" type="pres">
      <dgm:prSet presAssocID="{D6CCBC2B-6226-43D2-87ED-48B10E4A2137}" presName="composite" presStyleCnt="0"/>
      <dgm:spPr/>
    </dgm:pt>
    <dgm:pt modelId="{2CDCF24D-D1B5-477A-BAFE-9D31146F601C}" type="pres">
      <dgm:prSet presAssocID="{D6CCBC2B-6226-43D2-87ED-48B10E4A2137}" presName="parentText" presStyleLbl="alignNode1" presStyleIdx="2" presStyleCnt="6" custLinFactNeighborX="0" custLinFactNeighborY="-4297">
        <dgm:presLayoutVars>
          <dgm:chMax val="1"/>
          <dgm:bulletEnabled val="1"/>
        </dgm:presLayoutVars>
      </dgm:prSet>
      <dgm:spPr/>
      <dgm:t>
        <a:bodyPr/>
        <a:lstStyle/>
        <a:p>
          <a:endParaRPr lang="es-ES"/>
        </a:p>
      </dgm:t>
    </dgm:pt>
    <dgm:pt modelId="{D543708C-6B2F-4317-A068-15EEC368E6E2}" type="pres">
      <dgm:prSet presAssocID="{D6CCBC2B-6226-43D2-87ED-48B10E4A2137}" presName="descendantText" presStyleLbl="alignAcc1" presStyleIdx="2" presStyleCnt="6" custLinFactNeighborX="0" custLinFactNeighborY="-4380">
        <dgm:presLayoutVars>
          <dgm:bulletEnabled val="1"/>
        </dgm:presLayoutVars>
      </dgm:prSet>
      <dgm:spPr/>
      <dgm:t>
        <a:bodyPr/>
        <a:lstStyle/>
        <a:p>
          <a:endParaRPr lang="es-ES"/>
        </a:p>
      </dgm:t>
    </dgm:pt>
    <dgm:pt modelId="{8BAE02C2-45D6-4CBA-98CD-8F7707FEB489}" type="pres">
      <dgm:prSet presAssocID="{F95EA531-0CAA-4D62-AFCB-15F7575D6C36}" presName="sp" presStyleCnt="0"/>
      <dgm:spPr/>
    </dgm:pt>
    <dgm:pt modelId="{D6ECD019-C48C-4DBF-80F6-8D3EA615840F}" type="pres">
      <dgm:prSet presAssocID="{9208D80D-758A-4839-B132-CF83E034B4F7}" presName="composite" presStyleCnt="0"/>
      <dgm:spPr/>
    </dgm:pt>
    <dgm:pt modelId="{1679F199-FDDB-4CCF-876C-10772B6C5DD3}" type="pres">
      <dgm:prSet presAssocID="{9208D80D-758A-4839-B132-CF83E034B4F7}" presName="parentText" presStyleLbl="alignNode1" presStyleIdx="3" presStyleCnt="6" custLinFactNeighborX="0" custLinFactNeighborY="-6948">
        <dgm:presLayoutVars>
          <dgm:chMax val="1"/>
          <dgm:bulletEnabled val="1"/>
        </dgm:presLayoutVars>
      </dgm:prSet>
      <dgm:spPr/>
      <dgm:t>
        <a:bodyPr/>
        <a:lstStyle/>
        <a:p>
          <a:endParaRPr lang="es-ES"/>
        </a:p>
      </dgm:t>
    </dgm:pt>
    <dgm:pt modelId="{679D09B6-0DBC-460E-85A5-2E7E98362246}" type="pres">
      <dgm:prSet presAssocID="{9208D80D-758A-4839-B132-CF83E034B4F7}" presName="descendantText" presStyleLbl="alignAcc1" presStyleIdx="3" presStyleCnt="6" custLinFactNeighborX="0" custLinFactNeighborY="-10691">
        <dgm:presLayoutVars>
          <dgm:bulletEnabled val="1"/>
        </dgm:presLayoutVars>
      </dgm:prSet>
      <dgm:spPr/>
      <dgm:t>
        <a:bodyPr/>
        <a:lstStyle/>
        <a:p>
          <a:endParaRPr lang="es-ES"/>
        </a:p>
      </dgm:t>
    </dgm:pt>
    <dgm:pt modelId="{35FE058E-1A31-4F08-BDD7-1C5B64A08F74}" type="pres">
      <dgm:prSet presAssocID="{A0C369FD-84DE-4E3C-BED8-D9BFA3B141E8}" presName="sp" presStyleCnt="0"/>
      <dgm:spPr/>
    </dgm:pt>
    <dgm:pt modelId="{75BC0B55-7E3B-4562-A9DD-4DF10F5D4990}" type="pres">
      <dgm:prSet presAssocID="{346C8E79-623E-4134-9C04-0AA7EB458022}" presName="composite" presStyleCnt="0"/>
      <dgm:spPr/>
    </dgm:pt>
    <dgm:pt modelId="{E98AFF9D-0F3F-4A8F-B973-F228D321CE51}" type="pres">
      <dgm:prSet presAssocID="{346C8E79-623E-4134-9C04-0AA7EB458022}" presName="parentText" presStyleLbl="alignNode1" presStyleIdx="4" presStyleCnt="6" custLinFactNeighborX="-6214" custLinFactNeighborY="-6719">
        <dgm:presLayoutVars>
          <dgm:chMax val="1"/>
          <dgm:bulletEnabled val="1"/>
        </dgm:presLayoutVars>
      </dgm:prSet>
      <dgm:spPr/>
      <dgm:t>
        <a:bodyPr/>
        <a:lstStyle/>
        <a:p>
          <a:endParaRPr lang="es-AR"/>
        </a:p>
      </dgm:t>
    </dgm:pt>
    <dgm:pt modelId="{1F9AD3FB-3A0E-403F-A335-988A4B3DE62D}" type="pres">
      <dgm:prSet presAssocID="{346C8E79-623E-4134-9C04-0AA7EB458022}" presName="descendantText" presStyleLbl="alignAcc1" presStyleIdx="4" presStyleCnt="6" custLinFactNeighborX="0" custLinFactNeighborY="-8107">
        <dgm:presLayoutVars>
          <dgm:bulletEnabled val="1"/>
        </dgm:presLayoutVars>
      </dgm:prSet>
      <dgm:spPr/>
      <dgm:t>
        <a:bodyPr/>
        <a:lstStyle/>
        <a:p>
          <a:endParaRPr lang="es-ES"/>
        </a:p>
      </dgm:t>
    </dgm:pt>
    <dgm:pt modelId="{70438900-8983-4DD4-BF42-E82C1C760B96}" type="pres">
      <dgm:prSet presAssocID="{C32E4AD2-9C93-496F-8FBA-9A6C98E45E19}" presName="sp" presStyleCnt="0"/>
      <dgm:spPr/>
    </dgm:pt>
    <dgm:pt modelId="{564CB79C-0AA1-4E59-BB7E-535993660BDC}" type="pres">
      <dgm:prSet presAssocID="{084BDC22-1B26-4C7E-A730-852A82226A83}" presName="composite" presStyleCnt="0"/>
      <dgm:spPr/>
    </dgm:pt>
    <dgm:pt modelId="{7F403A54-3AEB-4693-BF8B-12EA93D05ECE}" type="pres">
      <dgm:prSet presAssocID="{084BDC22-1B26-4C7E-A730-852A82226A83}" presName="parentText" presStyleLbl="alignNode1" presStyleIdx="5" presStyleCnt="6" custLinFactNeighborX="0" custLinFactNeighborY="-968">
        <dgm:presLayoutVars>
          <dgm:chMax val="1"/>
          <dgm:bulletEnabled val="1"/>
        </dgm:presLayoutVars>
      </dgm:prSet>
      <dgm:spPr/>
      <dgm:t>
        <a:bodyPr/>
        <a:lstStyle/>
        <a:p>
          <a:endParaRPr lang="es-ES"/>
        </a:p>
      </dgm:t>
    </dgm:pt>
    <dgm:pt modelId="{C844C3CA-FE38-43AE-83AF-9E3549644590}" type="pres">
      <dgm:prSet presAssocID="{084BDC22-1B26-4C7E-A730-852A82226A83}" presName="descendantText" presStyleLbl="alignAcc1" presStyleIdx="5" presStyleCnt="6" custScaleY="112335" custLinFactNeighborX="0" custLinFactNeighborY="3782">
        <dgm:presLayoutVars>
          <dgm:bulletEnabled val="1"/>
        </dgm:presLayoutVars>
      </dgm:prSet>
      <dgm:spPr/>
      <dgm:t>
        <a:bodyPr/>
        <a:lstStyle/>
        <a:p>
          <a:endParaRPr lang="es-ES"/>
        </a:p>
      </dgm:t>
    </dgm:pt>
  </dgm:ptLst>
  <dgm:cxnLst>
    <dgm:cxn modelId="{B277EBEC-C90D-4E35-BAB1-01930214CBEE}" srcId="{DED37DE3-813D-4DF9-85A1-17C19DA1C8CF}" destId="{D6CCBC2B-6226-43D2-87ED-48B10E4A2137}" srcOrd="2" destOrd="0" parTransId="{7FC9DD31-80DD-4A23-96AC-647B88EBDA13}" sibTransId="{F95EA531-0CAA-4D62-AFCB-15F7575D6C36}"/>
    <dgm:cxn modelId="{AA7AA630-9ED1-49F0-9A50-9BF493B0CA33}" type="presOf" srcId="{C480AF92-B87B-4A2B-B420-F5B9811854B1}" destId="{3C9FD610-DF0C-434C-9BD5-DA12CF6F41DA}" srcOrd="0" destOrd="0" presId="urn:microsoft.com/office/officeart/2005/8/layout/chevron2"/>
    <dgm:cxn modelId="{CCA9D83F-B6EC-4543-9FA1-CAEF6449A8A1}" type="presOf" srcId="{F1875D4A-CD3E-4D46-AF20-FD375D601C46}" destId="{822D1D05-21D6-46F9-809F-D3C12B5A5787}" srcOrd="0" destOrd="0" presId="urn:microsoft.com/office/officeart/2005/8/layout/chevron2"/>
    <dgm:cxn modelId="{3F371652-8B6D-4979-BB31-CE642E0982E4}" type="presOf" srcId="{10D6845C-982D-4AE3-8F2E-7678B226FB17}" destId="{D543708C-6B2F-4317-A068-15EEC368E6E2}" srcOrd="0" destOrd="0" presId="urn:microsoft.com/office/officeart/2005/8/layout/chevron2"/>
    <dgm:cxn modelId="{9F127E43-CA05-4CCB-97B4-B306E37C744A}" type="presOf" srcId="{23EDA627-6F36-4F51-BDEB-F44267C2F6D8}" destId="{1F9AD3FB-3A0E-403F-A335-988A4B3DE62D}" srcOrd="0" destOrd="0" presId="urn:microsoft.com/office/officeart/2005/8/layout/chevron2"/>
    <dgm:cxn modelId="{FFA45A5C-56D0-4FBE-91E6-EE2EE3E96696}" type="presOf" srcId="{9208D80D-758A-4839-B132-CF83E034B4F7}" destId="{1679F199-FDDB-4CCF-876C-10772B6C5DD3}" srcOrd="0" destOrd="0" presId="urn:microsoft.com/office/officeart/2005/8/layout/chevron2"/>
    <dgm:cxn modelId="{E0FD1BEA-621B-41FA-BEEA-EF8BD7B5EFCA}" srcId="{DED37DE3-813D-4DF9-85A1-17C19DA1C8CF}" destId="{346C8E79-623E-4134-9C04-0AA7EB458022}" srcOrd="4" destOrd="0" parTransId="{8BE914F9-C0EE-4E3A-9368-C0B337893D5B}" sibTransId="{C32E4AD2-9C93-496F-8FBA-9A6C98E45E19}"/>
    <dgm:cxn modelId="{959DDD5D-BA19-4941-9D86-1322DADE30CF}" srcId="{C480AF92-B87B-4A2B-B420-F5B9811854B1}" destId="{0C1D27F8-0E79-4962-B775-C1A3642E54C3}" srcOrd="0" destOrd="0" parTransId="{30950F68-22FB-4DEF-B1CB-DA8893316093}" sibTransId="{0FC3E65E-78F1-44A5-BC78-88A5DFD2A98A}"/>
    <dgm:cxn modelId="{DFA3719A-E67C-4209-91B1-B1CEE06B8027}" srcId="{084BDC22-1B26-4C7E-A730-852A82226A83}" destId="{23FD9C09-1C3E-4773-BE9B-CB47B669A6B7}" srcOrd="0" destOrd="0" parTransId="{2FB3E558-7898-4FF4-AEBF-5D4D2FC3B369}" sibTransId="{0CE39280-D70B-443C-8C00-30B161EB701A}"/>
    <dgm:cxn modelId="{2B67740C-B612-49BE-B6B7-08A32F02356A}" type="presOf" srcId="{DED37DE3-813D-4DF9-85A1-17C19DA1C8CF}" destId="{0C6B8290-1D5E-4AFF-BBE0-030B597FF87C}" srcOrd="0" destOrd="0" presId="urn:microsoft.com/office/officeart/2005/8/layout/chevron2"/>
    <dgm:cxn modelId="{121B0274-132B-4AAD-AB3A-6942F6B4E6E4}" type="presOf" srcId="{ACA527FE-6774-4C96-BBE7-F21711FEF529}" destId="{5DDEFD12-7373-4A78-9B9D-17E301452454}" srcOrd="0" destOrd="1" presId="urn:microsoft.com/office/officeart/2005/8/layout/chevron2"/>
    <dgm:cxn modelId="{C5C6E381-898E-49E6-851A-6348EFA88689}" srcId="{D6CCBC2B-6226-43D2-87ED-48B10E4A2137}" destId="{10D6845C-982D-4AE3-8F2E-7678B226FB17}" srcOrd="0" destOrd="0" parTransId="{9CEE09C5-7945-4A52-A46C-0F3AC0D81290}" sibTransId="{5A4E6F21-C0F1-420A-8A31-E36E44A66A3E}"/>
    <dgm:cxn modelId="{C28D641C-BFD5-4473-BABC-9F498DCB8B19}" type="presOf" srcId="{23FD9C09-1C3E-4773-BE9B-CB47B669A6B7}" destId="{C844C3CA-FE38-43AE-83AF-9E3549644590}" srcOrd="0" destOrd="0" presId="urn:microsoft.com/office/officeart/2005/8/layout/chevron2"/>
    <dgm:cxn modelId="{21F53446-3C09-4463-B4AC-ADEB01DD1D48}" srcId="{F1875D4A-CD3E-4D46-AF20-FD375D601C46}" destId="{B3F636DB-CBBC-469D-B253-CFEFB230883A}" srcOrd="0" destOrd="0" parTransId="{3DB42E33-B46A-4F2E-9AE1-70DB56BE254A}" sibTransId="{A86D0087-CF34-4737-9473-6E72739D9382}"/>
    <dgm:cxn modelId="{7F85FD25-191A-45F3-9540-8D88FEF15587}" srcId="{9208D80D-758A-4839-B132-CF83E034B4F7}" destId="{C749886D-DB67-4794-9E77-C73E5DEF88B1}" srcOrd="0" destOrd="0" parTransId="{0159E554-7858-4718-9922-C98885E6C4D6}" sibTransId="{ACD3C423-F73F-423A-A8BD-C38BA31BCC27}"/>
    <dgm:cxn modelId="{EC51E987-826C-4F04-8449-A202CAB35BEA}" srcId="{DED37DE3-813D-4DF9-85A1-17C19DA1C8CF}" destId="{C480AF92-B87B-4A2B-B420-F5B9811854B1}" srcOrd="1" destOrd="0" parTransId="{1B7DBF10-00BC-4071-8F48-6F9D1B56AAB4}" sibTransId="{B413EEBF-9D91-448D-A31F-49505D680EEA}"/>
    <dgm:cxn modelId="{3BC18EE8-8726-4346-8D68-ED7089BCCD7F}" type="presOf" srcId="{D6CCBC2B-6226-43D2-87ED-48B10E4A2137}" destId="{2CDCF24D-D1B5-477A-BAFE-9D31146F601C}" srcOrd="0" destOrd="0" presId="urn:microsoft.com/office/officeart/2005/8/layout/chevron2"/>
    <dgm:cxn modelId="{6C0DE82D-A0B4-4AF2-88B8-44C9F35E078A}" type="presOf" srcId="{C749886D-DB67-4794-9E77-C73E5DEF88B1}" destId="{679D09B6-0DBC-460E-85A5-2E7E98362246}" srcOrd="0" destOrd="0" presId="urn:microsoft.com/office/officeart/2005/8/layout/chevron2"/>
    <dgm:cxn modelId="{1F3521A2-2EA1-48BB-BD21-3A25079B99FF}" srcId="{DED37DE3-813D-4DF9-85A1-17C19DA1C8CF}" destId="{084BDC22-1B26-4C7E-A730-852A82226A83}" srcOrd="5" destOrd="0" parTransId="{E28DD922-A890-4196-8514-BFE0FB5573BF}" sibTransId="{D9A1CF3F-4E63-4D82-B232-81F26ED52A8F}"/>
    <dgm:cxn modelId="{06849105-1187-493E-8062-7FF64697F9AC}" srcId="{F1875D4A-CD3E-4D46-AF20-FD375D601C46}" destId="{7C63AE84-643C-47A6-BCE6-201DE361B122}" srcOrd="1" destOrd="0" parTransId="{87603536-DEEE-4650-95D1-13D9272DED95}" sibTransId="{ED9E0E73-4171-4BFF-BA0C-68F275F8890B}"/>
    <dgm:cxn modelId="{36D79772-0A5E-497F-84BE-BA58BF2D99B4}" srcId="{DED37DE3-813D-4DF9-85A1-17C19DA1C8CF}" destId="{F1875D4A-CD3E-4D46-AF20-FD375D601C46}" srcOrd="0" destOrd="0" parTransId="{749B0661-79BD-4524-AA8C-D26E7E143952}" sibTransId="{17C4DC96-03DD-422A-97A1-5FC8CE7E2FB7}"/>
    <dgm:cxn modelId="{284F5B9D-5384-49B9-B6FB-996B521F3256}" type="presOf" srcId="{7C63AE84-643C-47A6-BCE6-201DE361B122}" destId="{6BD9FD96-28ED-4C2B-BF5A-C49F1EF8FAD2}" srcOrd="0" destOrd="1" presId="urn:microsoft.com/office/officeart/2005/8/layout/chevron2"/>
    <dgm:cxn modelId="{53E7EA47-B1A7-4B9F-B143-2D5DAAB10469}" type="presOf" srcId="{346C8E79-623E-4134-9C04-0AA7EB458022}" destId="{E98AFF9D-0F3F-4A8F-B973-F228D321CE51}" srcOrd="0" destOrd="0" presId="urn:microsoft.com/office/officeart/2005/8/layout/chevron2"/>
    <dgm:cxn modelId="{8E658708-954B-42A6-A002-8377EB0090CB}" type="presOf" srcId="{0C1D27F8-0E79-4962-B775-C1A3642E54C3}" destId="{5DDEFD12-7373-4A78-9B9D-17E301452454}" srcOrd="0" destOrd="0" presId="urn:microsoft.com/office/officeart/2005/8/layout/chevron2"/>
    <dgm:cxn modelId="{BE5D936D-4162-4CAB-93C6-9881A6A2221F}" type="presOf" srcId="{B3F636DB-CBBC-469D-B253-CFEFB230883A}" destId="{6BD9FD96-28ED-4C2B-BF5A-C49F1EF8FAD2}" srcOrd="0" destOrd="0" presId="urn:microsoft.com/office/officeart/2005/8/layout/chevron2"/>
    <dgm:cxn modelId="{A04D0A22-90E5-4F04-A232-65F3B959BB8E}" srcId="{DED37DE3-813D-4DF9-85A1-17C19DA1C8CF}" destId="{9208D80D-758A-4839-B132-CF83E034B4F7}" srcOrd="3" destOrd="0" parTransId="{F2B589B4-B47F-4DC3-90E3-622EE38B187E}" sibTransId="{A0C369FD-84DE-4E3C-BED8-D9BFA3B141E8}"/>
    <dgm:cxn modelId="{F98E0058-2D05-4CFA-8175-AB8EEDF5906D}" type="presOf" srcId="{084BDC22-1B26-4C7E-A730-852A82226A83}" destId="{7F403A54-3AEB-4693-BF8B-12EA93D05ECE}" srcOrd="0" destOrd="0" presId="urn:microsoft.com/office/officeart/2005/8/layout/chevron2"/>
    <dgm:cxn modelId="{5FE886FC-AE4E-4A0C-A545-9E5FCF7604B0}" srcId="{C480AF92-B87B-4A2B-B420-F5B9811854B1}" destId="{ACA527FE-6774-4C96-BBE7-F21711FEF529}" srcOrd="1" destOrd="0" parTransId="{9F389579-122B-449E-A866-A8BBDF2A0CB4}" sibTransId="{6A2A15EC-CE7F-4FB4-997A-63210977069C}"/>
    <dgm:cxn modelId="{85BDFC87-5E88-4FEF-BC66-A58FA9AC1976}" srcId="{346C8E79-623E-4134-9C04-0AA7EB458022}" destId="{23EDA627-6F36-4F51-BDEB-F44267C2F6D8}" srcOrd="0" destOrd="0" parTransId="{6FF290E0-27E2-4328-9939-AC845FE6B227}" sibTransId="{4BCBA330-4966-4BF4-B224-548B1F32DF6F}"/>
    <dgm:cxn modelId="{62801CA5-F145-4655-9079-6F53935D9E7A}" type="presParOf" srcId="{0C6B8290-1D5E-4AFF-BBE0-030B597FF87C}" destId="{EC4A8924-FAAB-4538-A6EA-B9832E8BA6BA}" srcOrd="0" destOrd="0" presId="urn:microsoft.com/office/officeart/2005/8/layout/chevron2"/>
    <dgm:cxn modelId="{A541F9F9-FEF4-4069-8315-7BAB1CC24200}" type="presParOf" srcId="{EC4A8924-FAAB-4538-A6EA-B9832E8BA6BA}" destId="{822D1D05-21D6-46F9-809F-D3C12B5A5787}" srcOrd="0" destOrd="0" presId="urn:microsoft.com/office/officeart/2005/8/layout/chevron2"/>
    <dgm:cxn modelId="{8789C1CD-A9C8-4BB5-AB92-44ACA8AE8395}" type="presParOf" srcId="{EC4A8924-FAAB-4538-A6EA-B9832E8BA6BA}" destId="{6BD9FD96-28ED-4C2B-BF5A-C49F1EF8FAD2}" srcOrd="1" destOrd="0" presId="urn:microsoft.com/office/officeart/2005/8/layout/chevron2"/>
    <dgm:cxn modelId="{417514DC-137D-4509-BDBB-E336E7DACB6A}" type="presParOf" srcId="{0C6B8290-1D5E-4AFF-BBE0-030B597FF87C}" destId="{EE05ED2F-869A-4ED3-9F4E-30D710A0F6EE}" srcOrd="1" destOrd="0" presId="urn:microsoft.com/office/officeart/2005/8/layout/chevron2"/>
    <dgm:cxn modelId="{AC2A40B4-9CF4-464D-ACCF-CE66D66CC03E}" type="presParOf" srcId="{0C6B8290-1D5E-4AFF-BBE0-030B597FF87C}" destId="{E057C156-9810-449A-AD0A-DA8488B8EEEC}" srcOrd="2" destOrd="0" presId="urn:microsoft.com/office/officeart/2005/8/layout/chevron2"/>
    <dgm:cxn modelId="{56948500-FA5D-47FD-B41D-21AB9DB6EC51}" type="presParOf" srcId="{E057C156-9810-449A-AD0A-DA8488B8EEEC}" destId="{3C9FD610-DF0C-434C-9BD5-DA12CF6F41DA}" srcOrd="0" destOrd="0" presId="urn:microsoft.com/office/officeart/2005/8/layout/chevron2"/>
    <dgm:cxn modelId="{2AC055F2-DD93-48A9-B951-4CC126A0CDEE}" type="presParOf" srcId="{E057C156-9810-449A-AD0A-DA8488B8EEEC}" destId="{5DDEFD12-7373-4A78-9B9D-17E301452454}" srcOrd="1" destOrd="0" presId="urn:microsoft.com/office/officeart/2005/8/layout/chevron2"/>
    <dgm:cxn modelId="{25D096B4-5330-4FF6-827F-CC53FDDA69F9}" type="presParOf" srcId="{0C6B8290-1D5E-4AFF-BBE0-030B597FF87C}" destId="{545B8EA1-2B6D-46AB-B085-62B0AFD57BD1}" srcOrd="3" destOrd="0" presId="urn:microsoft.com/office/officeart/2005/8/layout/chevron2"/>
    <dgm:cxn modelId="{6DC50579-F2EA-49B7-8246-6234F3F9C2A6}" type="presParOf" srcId="{0C6B8290-1D5E-4AFF-BBE0-030B597FF87C}" destId="{C789BA5D-CD99-4099-AB80-11A625F957CF}" srcOrd="4" destOrd="0" presId="urn:microsoft.com/office/officeart/2005/8/layout/chevron2"/>
    <dgm:cxn modelId="{E77A625B-0425-43DD-A0B8-04CDFD030839}" type="presParOf" srcId="{C789BA5D-CD99-4099-AB80-11A625F957CF}" destId="{2CDCF24D-D1B5-477A-BAFE-9D31146F601C}" srcOrd="0" destOrd="0" presId="urn:microsoft.com/office/officeart/2005/8/layout/chevron2"/>
    <dgm:cxn modelId="{EFD33E00-535E-4AEE-9569-883C85976777}" type="presParOf" srcId="{C789BA5D-CD99-4099-AB80-11A625F957CF}" destId="{D543708C-6B2F-4317-A068-15EEC368E6E2}" srcOrd="1" destOrd="0" presId="urn:microsoft.com/office/officeart/2005/8/layout/chevron2"/>
    <dgm:cxn modelId="{88B32560-8D59-4FC7-996B-FEE7350E7675}" type="presParOf" srcId="{0C6B8290-1D5E-4AFF-BBE0-030B597FF87C}" destId="{8BAE02C2-45D6-4CBA-98CD-8F7707FEB489}" srcOrd="5" destOrd="0" presId="urn:microsoft.com/office/officeart/2005/8/layout/chevron2"/>
    <dgm:cxn modelId="{B105F5D3-F056-4F86-8C83-8470E0F66F54}" type="presParOf" srcId="{0C6B8290-1D5E-4AFF-BBE0-030B597FF87C}" destId="{D6ECD019-C48C-4DBF-80F6-8D3EA615840F}" srcOrd="6" destOrd="0" presId="urn:microsoft.com/office/officeart/2005/8/layout/chevron2"/>
    <dgm:cxn modelId="{BCC206A6-5893-4D82-8ABE-C77AF0C4B40B}" type="presParOf" srcId="{D6ECD019-C48C-4DBF-80F6-8D3EA615840F}" destId="{1679F199-FDDB-4CCF-876C-10772B6C5DD3}" srcOrd="0" destOrd="0" presId="urn:microsoft.com/office/officeart/2005/8/layout/chevron2"/>
    <dgm:cxn modelId="{44AACF5C-D535-4C09-B1E2-CB603F386E1F}" type="presParOf" srcId="{D6ECD019-C48C-4DBF-80F6-8D3EA615840F}" destId="{679D09B6-0DBC-460E-85A5-2E7E98362246}" srcOrd="1" destOrd="0" presId="urn:microsoft.com/office/officeart/2005/8/layout/chevron2"/>
    <dgm:cxn modelId="{C7DA547C-A6B7-42A3-8D27-257A7FECC376}" type="presParOf" srcId="{0C6B8290-1D5E-4AFF-BBE0-030B597FF87C}" destId="{35FE058E-1A31-4F08-BDD7-1C5B64A08F74}" srcOrd="7" destOrd="0" presId="urn:microsoft.com/office/officeart/2005/8/layout/chevron2"/>
    <dgm:cxn modelId="{85BFB8C5-B02E-4CA8-A71E-E56149A1375D}" type="presParOf" srcId="{0C6B8290-1D5E-4AFF-BBE0-030B597FF87C}" destId="{75BC0B55-7E3B-4562-A9DD-4DF10F5D4990}" srcOrd="8" destOrd="0" presId="urn:microsoft.com/office/officeart/2005/8/layout/chevron2"/>
    <dgm:cxn modelId="{CBBFC257-C5E5-4838-9F29-F8FE668F89A9}" type="presParOf" srcId="{75BC0B55-7E3B-4562-A9DD-4DF10F5D4990}" destId="{E98AFF9D-0F3F-4A8F-B973-F228D321CE51}" srcOrd="0" destOrd="0" presId="urn:microsoft.com/office/officeart/2005/8/layout/chevron2"/>
    <dgm:cxn modelId="{F3C6CE5F-25D2-42AB-9DE2-FA03B95CB9DF}" type="presParOf" srcId="{75BC0B55-7E3B-4562-A9DD-4DF10F5D4990}" destId="{1F9AD3FB-3A0E-403F-A335-988A4B3DE62D}" srcOrd="1" destOrd="0" presId="urn:microsoft.com/office/officeart/2005/8/layout/chevron2"/>
    <dgm:cxn modelId="{ECD76F15-E722-4F8B-B21F-91DB02F4D21C}" type="presParOf" srcId="{0C6B8290-1D5E-4AFF-BBE0-030B597FF87C}" destId="{70438900-8983-4DD4-BF42-E82C1C760B96}" srcOrd="9" destOrd="0" presId="urn:microsoft.com/office/officeart/2005/8/layout/chevron2"/>
    <dgm:cxn modelId="{83DFD24F-802D-4691-BC2F-5DBA710DDE15}" type="presParOf" srcId="{0C6B8290-1D5E-4AFF-BBE0-030B597FF87C}" destId="{564CB79C-0AA1-4E59-BB7E-535993660BDC}" srcOrd="10" destOrd="0" presId="urn:microsoft.com/office/officeart/2005/8/layout/chevron2"/>
    <dgm:cxn modelId="{7DC342AD-B451-455D-9020-6A498FD4AC0C}" type="presParOf" srcId="{564CB79C-0AA1-4E59-BB7E-535993660BDC}" destId="{7F403A54-3AEB-4693-BF8B-12EA93D05ECE}" srcOrd="0" destOrd="0" presId="urn:microsoft.com/office/officeart/2005/8/layout/chevron2"/>
    <dgm:cxn modelId="{8DDBCFC4-0C28-4108-A765-031BC6C335D1}" type="presParOf" srcId="{564CB79C-0AA1-4E59-BB7E-535993660BDC}" destId="{C844C3CA-FE38-43AE-83AF-9E3549644590}" srcOrd="1" destOrd="0" presId="urn:microsoft.com/office/officeart/2005/8/layout/chevron2"/>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ED37DE3-813D-4DF9-85A1-17C19DA1C8CF}" type="doc">
      <dgm:prSet loTypeId="urn:microsoft.com/office/officeart/2005/8/layout/chevron2" loCatId="list" qsTypeId="urn:microsoft.com/office/officeart/2005/8/quickstyle/simple1" qsCatId="simple" csTypeId="urn:microsoft.com/office/officeart/2005/8/colors/colorful1#8" csCatId="colorful" phldr="1"/>
      <dgm:spPr/>
      <dgm:t>
        <a:bodyPr/>
        <a:lstStyle/>
        <a:p>
          <a:endParaRPr lang="es-ES"/>
        </a:p>
      </dgm:t>
    </dgm:pt>
    <dgm:pt modelId="{F1875D4A-CD3E-4D46-AF20-FD375D601C46}">
      <dgm:prSet phldrT="[Texto]" custT="1"/>
      <dgm:spPr/>
      <dgm:t>
        <a:bodyPr/>
        <a:lstStyle/>
        <a:p>
          <a:r>
            <a:rPr lang="es-ES" sz="1800">
              <a:latin typeface="Times New Roman" pitchFamily="18" charset="0"/>
              <a:cs typeface="Times New Roman" pitchFamily="18" charset="0"/>
            </a:rPr>
            <a:t>Art. 137</a:t>
          </a:r>
        </a:p>
      </dgm:t>
    </dgm:pt>
    <dgm:pt modelId="{749B0661-79BD-4524-AA8C-D26E7E143952}" type="parTrans" cxnId="{36D79772-0A5E-497F-84BE-BA58BF2D99B4}">
      <dgm:prSet/>
      <dgm:spPr/>
      <dgm:t>
        <a:bodyPr/>
        <a:lstStyle/>
        <a:p>
          <a:endParaRPr lang="es-ES"/>
        </a:p>
      </dgm:t>
    </dgm:pt>
    <dgm:pt modelId="{17C4DC96-03DD-422A-97A1-5FC8CE7E2FB7}" type="sibTrans" cxnId="{36D79772-0A5E-497F-84BE-BA58BF2D99B4}">
      <dgm:prSet/>
      <dgm:spPr/>
      <dgm:t>
        <a:bodyPr/>
        <a:lstStyle/>
        <a:p>
          <a:endParaRPr lang="es-ES"/>
        </a:p>
      </dgm:t>
    </dgm:pt>
    <dgm:pt modelId="{B3F636DB-CBBC-469D-B253-CFEFB230883A}">
      <dgm:prSet phldrT="[Texto]" custT="1"/>
      <dgm:spPr/>
      <dgm:t>
        <a:bodyPr/>
        <a:lstStyle/>
        <a:p>
          <a:r>
            <a:rPr lang="es-ES" sz="1200" b="1">
              <a:latin typeface="Times New Roman" pitchFamily="18" charset="0"/>
              <a:cs typeface="Times New Roman" pitchFamily="18" charset="0"/>
            </a:rPr>
            <a:t>Depredación contra la flora</a:t>
          </a:r>
          <a:r>
            <a:rPr lang="es-ES" sz="1200" b="0">
              <a:latin typeface="Times New Roman" pitchFamily="18" charset="0"/>
              <a:cs typeface="Times New Roman" pitchFamily="18" charset="0"/>
            </a:rPr>
            <a:t>. cuando por cualquier medio se destruya la flora silvestre de especies naturales autóctonas u ocasione la alteración sustancial del área natural protegida 	</a:t>
          </a:r>
        </a:p>
      </dgm:t>
    </dgm:pt>
    <dgm:pt modelId="{3DB42E33-B46A-4F2E-9AE1-70DB56BE254A}" type="parTrans" cxnId="{21F53446-3C09-4463-B4AC-ADEB01DD1D48}">
      <dgm:prSet/>
      <dgm:spPr/>
      <dgm:t>
        <a:bodyPr/>
        <a:lstStyle/>
        <a:p>
          <a:endParaRPr lang="es-ES"/>
        </a:p>
      </dgm:t>
    </dgm:pt>
    <dgm:pt modelId="{A86D0087-CF34-4737-9473-6E72739D9382}" type="sibTrans" cxnId="{21F53446-3C09-4463-B4AC-ADEB01DD1D48}">
      <dgm:prSet/>
      <dgm:spPr/>
      <dgm:t>
        <a:bodyPr/>
        <a:lstStyle/>
        <a:p>
          <a:endParaRPr lang="es-ES"/>
        </a:p>
      </dgm:t>
    </dgm:pt>
    <dgm:pt modelId="{C480AF92-B87B-4A2B-B420-F5B9811854B1}">
      <dgm:prSet phldrT="[Texto]" custT="1"/>
      <dgm:spPr/>
      <dgm:t>
        <a:bodyPr/>
        <a:lstStyle/>
        <a:p>
          <a:r>
            <a:rPr lang="es-ES" sz="1800">
              <a:latin typeface="Times New Roman" pitchFamily="18" charset="0"/>
              <a:cs typeface="Times New Roman" pitchFamily="18" charset="0"/>
            </a:rPr>
            <a:t>Art. 138</a:t>
          </a:r>
        </a:p>
      </dgm:t>
    </dgm:pt>
    <dgm:pt modelId="{1B7DBF10-00BC-4071-8F48-6F9D1B56AAB4}" type="parTrans" cxnId="{EC51E987-826C-4F04-8449-A202CAB35BEA}">
      <dgm:prSet/>
      <dgm:spPr/>
      <dgm:t>
        <a:bodyPr/>
        <a:lstStyle/>
        <a:p>
          <a:endParaRPr lang="es-ES"/>
        </a:p>
      </dgm:t>
    </dgm:pt>
    <dgm:pt modelId="{B413EEBF-9D91-448D-A31F-49505D680EEA}" type="sibTrans" cxnId="{EC51E987-826C-4F04-8449-A202CAB35BEA}">
      <dgm:prSet/>
      <dgm:spPr/>
      <dgm:t>
        <a:bodyPr/>
        <a:lstStyle/>
        <a:p>
          <a:endParaRPr lang="es-ES"/>
        </a:p>
      </dgm:t>
    </dgm:pt>
    <dgm:pt modelId="{0C1D27F8-0E79-4962-B775-C1A3642E54C3}">
      <dgm:prSet phldrT="[Texto]" custT="1"/>
      <dgm:spPr/>
      <dgm:t>
        <a:bodyPr/>
        <a:lstStyle/>
        <a:p>
          <a:r>
            <a:rPr lang="es-ES" sz="1200" b="1">
              <a:latin typeface="Times New Roman" pitchFamily="18" charset="0"/>
              <a:cs typeface="Times New Roman" pitchFamily="18" charset="0"/>
            </a:rPr>
            <a:t>Destrucción o perjuicio al arbolado público</a:t>
          </a:r>
        </a:p>
      </dgm:t>
    </dgm:pt>
    <dgm:pt modelId="{30950F68-22FB-4DEF-B1CB-DA8893316093}" type="parTrans" cxnId="{959DDD5D-BA19-4941-9D86-1322DADE30CF}">
      <dgm:prSet/>
      <dgm:spPr/>
      <dgm:t>
        <a:bodyPr/>
        <a:lstStyle/>
        <a:p>
          <a:endParaRPr lang="es-ES"/>
        </a:p>
      </dgm:t>
    </dgm:pt>
    <dgm:pt modelId="{0FC3E65E-78F1-44A5-BC78-88A5DFD2A98A}" type="sibTrans" cxnId="{959DDD5D-BA19-4941-9D86-1322DADE30CF}">
      <dgm:prSet/>
      <dgm:spPr/>
      <dgm:t>
        <a:bodyPr/>
        <a:lstStyle/>
        <a:p>
          <a:endParaRPr lang="es-ES"/>
        </a:p>
      </dgm:t>
    </dgm:pt>
    <dgm:pt modelId="{D6CCBC2B-6226-43D2-87ED-48B10E4A2137}">
      <dgm:prSet phldrT="[Texto]" custT="1"/>
      <dgm:spPr/>
      <dgm:t>
        <a:bodyPr/>
        <a:lstStyle/>
        <a:p>
          <a:r>
            <a:rPr lang="es-ES" sz="1800">
              <a:latin typeface="Times New Roman" pitchFamily="18" charset="0"/>
              <a:cs typeface="Times New Roman" pitchFamily="18" charset="0"/>
            </a:rPr>
            <a:t>Art. 139</a:t>
          </a:r>
        </a:p>
      </dgm:t>
    </dgm:pt>
    <dgm:pt modelId="{7FC9DD31-80DD-4A23-96AC-647B88EBDA13}" type="parTrans" cxnId="{B277EBEC-C90D-4E35-BAB1-01930214CBEE}">
      <dgm:prSet/>
      <dgm:spPr/>
      <dgm:t>
        <a:bodyPr/>
        <a:lstStyle/>
        <a:p>
          <a:endParaRPr lang="es-ES"/>
        </a:p>
      </dgm:t>
    </dgm:pt>
    <dgm:pt modelId="{F95EA531-0CAA-4D62-AFCB-15F7575D6C36}" type="sibTrans" cxnId="{B277EBEC-C90D-4E35-BAB1-01930214CBEE}">
      <dgm:prSet/>
      <dgm:spPr/>
      <dgm:t>
        <a:bodyPr/>
        <a:lstStyle/>
        <a:p>
          <a:endParaRPr lang="es-ES"/>
        </a:p>
      </dgm:t>
    </dgm:pt>
    <dgm:pt modelId="{10D6845C-982D-4AE3-8F2E-7678B226FB17}">
      <dgm:prSet phldrT="[Texto]" custT="1"/>
      <dgm:spPr/>
      <dgm:t>
        <a:bodyPr/>
        <a:lstStyle/>
        <a:p>
          <a:r>
            <a:rPr lang="es-ES" sz="1200" b="1">
              <a:latin typeface="Times New Roman" pitchFamily="18" charset="0"/>
              <a:cs typeface="Times New Roman" pitchFamily="18" charset="0"/>
            </a:rPr>
            <a:t>Obstrucción, alteración o deterioro de los causes de agua </a:t>
          </a:r>
        </a:p>
      </dgm:t>
    </dgm:pt>
    <dgm:pt modelId="{9CEE09C5-7945-4A52-A46C-0F3AC0D81290}" type="parTrans" cxnId="{C5C6E381-898E-49E6-851A-6348EFA88689}">
      <dgm:prSet/>
      <dgm:spPr/>
      <dgm:t>
        <a:bodyPr/>
        <a:lstStyle/>
        <a:p>
          <a:endParaRPr lang="es-ES"/>
        </a:p>
      </dgm:t>
    </dgm:pt>
    <dgm:pt modelId="{5A4E6F21-C0F1-420A-8A31-E36E44A66A3E}" type="sibTrans" cxnId="{C5C6E381-898E-49E6-851A-6348EFA88689}">
      <dgm:prSet/>
      <dgm:spPr/>
      <dgm:t>
        <a:bodyPr/>
        <a:lstStyle/>
        <a:p>
          <a:endParaRPr lang="es-ES"/>
        </a:p>
      </dgm:t>
    </dgm:pt>
    <dgm:pt modelId="{9208D80D-758A-4839-B132-CF83E034B4F7}">
      <dgm:prSet phldrT="[Texto]" custT="1"/>
      <dgm:spPr/>
      <dgm:t>
        <a:bodyPr/>
        <a:lstStyle/>
        <a:p>
          <a:r>
            <a:rPr lang="es-ES" sz="1800" b="0">
              <a:latin typeface="Times New Roman" pitchFamily="18" charset="0"/>
              <a:cs typeface="Times New Roman" pitchFamily="18" charset="0"/>
            </a:rPr>
            <a:t>Art. 140</a:t>
          </a:r>
        </a:p>
      </dgm:t>
    </dgm:pt>
    <dgm:pt modelId="{F2B589B4-B47F-4DC3-90E3-622EE38B187E}" type="parTrans" cxnId="{A04D0A22-90E5-4F04-A232-65F3B959BB8E}">
      <dgm:prSet/>
      <dgm:spPr/>
      <dgm:t>
        <a:bodyPr/>
        <a:lstStyle/>
        <a:p>
          <a:endParaRPr lang="es-ES"/>
        </a:p>
      </dgm:t>
    </dgm:pt>
    <dgm:pt modelId="{A0C369FD-84DE-4E3C-BED8-D9BFA3B141E8}" type="sibTrans" cxnId="{A04D0A22-90E5-4F04-A232-65F3B959BB8E}">
      <dgm:prSet/>
      <dgm:spPr/>
      <dgm:t>
        <a:bodyPr/>
        <a:lstStyle/>
        <a:p>
          <a:endParaRPr lang="es-ES"/>
        </a:p>
      </dgm:t>
    </dgm:pt>
    <dgm:pt modelId="{C749886D-DB67-4794-9E77-C73E5DEF88B1}">
      <dgm:prSet phldrT="[Texto]" custT="1"/>
      <dgm:spPr/>
      <dgm:t>
        <a:bodyPr/>
        <a:lstStyle/>
        <a:p>
          <a:r>
            <a:rPr lang="es-ES" sz="1200" b="1">
              <a:latin typeface="Times New Roman" pitchFamily="18" charset="0"/>
              <a:cs typeface="Times New Roman" pitchFamily="18" charset="0"/>
            </a:rPr>
            <a:t>Falta de cuidado de animales domésticos, </a:t>
          </a:r>
          <a:r>
            <a:rPr lang="es-ES" sz="1200" b="0">
              <a:latin typeface="Times New Roman" pitchFamily="18" charset="0"/>
              <a:cs typeface="Times New Roman" pitchFamily="18" charset="0"/>
            </a:rPr>
            <a:t>dejándolo encerrado en el interior de un vehículo sin el cuidado de una persona responsable.</a:t>
          </a:r>
        </a:p>
      </dgm:t>
    </dgm:pt>
    <dgm:pt modelId="{0159E554-7858-4718-9922-C98885E6C4D6}" type="parTrans" cxnId="{7F85FD25-191A-45F3-9540-8D88FEF15587}">
      <dgm:prSet/>
      <dgm:spPr/>
      <dgm:t>
        <a:bodyPr/>
        <a:lstStyle/>
        <a:p>
          <a:endParaRPr lang="es-ES"/>
        </a:p>
      </dgm:t>
    </dgm:pt>
    <dgm:pt modelId="{ACD3C423-F73F-423A-A8BD-C38BA31BCC27}" type="sibTrans" cxnId="{7F85FD25-191A-45F3-9540-8D88FEF15587}">
      <dgm:prSet/>
      <dgm:spPr/>
      <dgm:t>
        <a:bodyPr/>
        <a:lstStyle/>
        <a:p>
          <a:endParaRPr lang="es-ES"/>
        </a:p>
      </dgm:t>
    </dgm:pt>
    <dgm:pt modelId="{346C8E79-623E-4134-9C04-0AA7EB458022}">
      <dgm:prSet phldrT="[Texto]" custT="1"/>
      <dgm:spPr/>
      <dgm:t>
        <a:bodyPr/>
        <a:lstStyle/>
        <a:p>
          <a:r>
            <a:rPr lang="es-ES" sz="1800" b="0">
              <a:latin typeface="Times New Roman" pitchFamily="18" charset="0"/>
              <a:cs typeface="Times New Roman" pitchFamily="18" charset="0"/>
            </a:rPr>
            <a:t>Art. 141</a:t>
          </a:r>
        </a:p>
      </dgm:t>
    </dgm:pt>
    <dgm:pt modelId="{8BE914F9-C0EE-4E3A-9368-C0B337893D5B}" type="parTrans" cxnId="{E0FD1BEA-621B-41FA-BEEA-EF8BD7B5EFCA}">
      <dgm:prSet/>
      <dgm:spPr/>
      <dgm:t>
        <a:bodyPr/>
        <a:lstStyle/>
        <a:p>
          <a:endParaRPr lang="es-ES"/>
        </a:p>
      </dgm:t>
    </dgm:pt>
    <dgm:pt modelId="{C32E4AD2-9C93-496F-8FBA-9A6C98E45E19}" type="sibTrans" cxnId="{E0FD1BEA-621B-41FA-BEEA-EF8BD7B5EFCA}">
      <dgm:prSet/>
      <dgm:spPr/>
      <dgm:t>
        <a:bodyPr/>
        <a:lstStyle/>
        <a:p>
          <a:endParaRPr lang="es-ES"/>
        </a:p>
      </dgm:t>
    </dgm:pt>
    <dgm:pt modelId="{23EDA627-6F36-4F51-BDEB-F44267C2F6D8}">
      <dgm:prSet phldrT="[Texto]" custT="1"/>
      <dgm:spPr/>
      <dgm:t>
        <a:bodyPr/>
        <a:lstStyle/>
        <a:p>
          <a:r>
            <a:rPr lang="es-ES" sz="1200" b="1">
              <a:latin typeface="Times New Roman" pitchFamily="18" charset="0"/>
              <a:cs typeface="Times New Roman" pitchFamily="18" charset="0"/>
            </a:rPr>
            <a:t>Abandono de animales domésticos. </a:t>
          </a:r>
        </a:p>
      </dgm:t>
    </dgm:pt>
    <dgm:pt modelId="{6FF290E0-27E2-4328-9939-AC845FE6B227}" type="parTrans" cxnId="{85BDFC87-5E88-4FEF-BC66-A58FA9AC1976}">
      <dgm:prSet/>
      <dgm:spPr/>
      <dgm:t>
        <a:bodyPr/>
        <a:lstStyle/>
        <a:p>
          <a:endParaRPr lang="es-ES"/>
        </a:p>
      </dgm:t>
    </dgm:pt>
    <dgm:pt modelId="{4BCBA330-4966-4BF4-B224-548B1F32DF6F}" type="sibTrans" cxnId="{85BDFC87-5E88-4FEF-BC66-A58FA9AC1976}">
      <dgm:prSet/>
      <dgm:spPr/>
      <dgm:t>
        <a:bodyPr/>
        <a:lstStyle/>
        <a:p>
          <a:endParaRPr lang="es-ES"/>
        </a:p>
      </dgm:t>
    </dgm:pt>
    <dgm:pt modelId="{084BDC22-1B26-4C7E-A730-852A82226A83}">
      <dgm:prSet phldrT="[Texto]" custT="1"/>
      <dgm:spPr/>
      <dgm:t>
        <a:bodyPr/>
        <a:lstStyle/>
        <a:p>
          <a:r>
            <a:rPr lang="es-ES" sz="1800">
              <a:latin typeface="Times New Roman" pitchFamily="18" charset="0"/>
              <a:cs typeface="Times New Roman" pitchFamily="18" charset="0"/>
            </a:rPr>
            <a:t>Art. 142</a:t>
          </a:r>
        </a:p>
      </dgm:t>
    </dgm:pt>
    <dgm:pt modelId="{E28DD922-A890-4196-8514-BFE0FB5573BF}" type="parTrans" cxnId="{1F3521A2-2EA1-48BB-BD21-3A25079B99FF}">
      <dgm:prSet/>
      <dgm:spPr/>
      <dgm:t>
        <a:bodyPr/>
        <a:lstStyle/>
        <a:p>
          <a:endParaRPr lang="es-ES"/>
        </a:p>
      </dgm:t>
    </dgm:pt>
    <dgm:pt modelId="{D9A1CF3F-4E63-4D82-B232-81F26ED52A8F}" type="sibTrans" cxnId="{1F3521A2-2EA1-48BB-BD21-3A25079B99FF}">
      <dgm:prSet/>
      <dgm:spPr/>
      <dgm:t>
        <a:bodyPr/>
        <a:lstStyle/>
        <a:p>
          <a:endParaRPr lang="es-ES"/>
        </a:p>
      </dgm:t>
    </dgm:pt>
    <dgm:pt modelId="{23FD9C09-1C3E-4773-BE9B-CB47B669A6B7}">
      <dgm:prSet phldrT="[Texto]" custT="1"/>
      <dgm:spPr/>
      <dgm:t>
        <a:bodyPr/>
        <a:lstStyle/>
        <a:p>
          <a:r>
            <a:rPr lang="es-ES" sz="1200" b="1">
              <a:latin typeface="Times New Roman" pitchFamily="18" charset="0"/>
              <a:cs typeface="Times New Roman" pitchFamily="18" charset="0"/>
            </a:rPr>
            <a:t>Criadores de animales, guarderías o pensionados caninos, </a:t>
          </a:r>
          <a:r>
            <a:rPr lang="es-ES" sz="1200" b="0">
              <a:latin typeface="Times New Roman" pitchFamily="18" charset="0"/>
              <a:cs typeface="Times New Roman" pitchFamily="18" charset="0"/>
            </a:rPr>
            <a:t>no habilitados a tal efecto. </a:t>
          </a:r>
        </a:p>
      </dgm:t>
    </dgm:pt>
    <dgm:pt modelId="{2FB3E558-7898-4FF4-AEBF-5D4D2FC3B369}" type="parTrans" cxnId="{DFA3719A-E67C-4209-91B1-B1CEE06B8027}">
      <dgm:prSet/>
      <dgm:spPr/>
      <dgm:t>
        <a:bodyPr/>
        <a:lstStyle/>
        <a:p>
          <a:endParaRPr lang="es-ES"/>
        </a:p>
      </dgm:t>
    </dgm:pt>
    <dgm:pt modelId="{0CE39280-D70B-443C-8C00-30B161EB701A}" type="sibTrans" cxnId="{DFA3719A-E67C-4209-91B1-B1CEE06B8027}">
      <dgm:prSet/>
      <dgm:spPr/>
      <dgm:t>
        <a:bodyPr/>
        <a:lstStyle/>
        <a:p>
          <a:endParaRPr lang="es-ES"/>
        </a:p>
      </dgm:t>
    </dgm:pt>
    <dgm:pt modelId="{BE3340D6-0443-4816-8EF7-39F85F9F9D8B}">
      <dgm:prSet phldrT="[Texto]" custT="1"/>
      <dgm:spPr/>
      <dgm:t>
        <a:bodyPr/>
        <a:lstStyle/>
        <a:p>
          <a:r>
            <a:rPr lang="es-ES" sz="1200" b="1">
              <a:latin typeface="Times New Roman" pitchFamily="18" charset="0"/>
              <a:cs typeface="Times New Roman" pitchFamily="18" charset="0"/>
            </a:rPr>
            <a:t>Agravante</a:t>
          </a:r>
          <a:r>
            <a:rPr lang="es-ES" sz="1200" b="0">
              <a:latin typeface="Times New Roman" pitchFamily="18" charset="0"/>
              <a:cs typeface="Times New Roman" pitchFamily="18" charset="0"/>
            </a:rPr>
            <a:t>: cuando el encierro provocare riesgo para la integridad física o muerte del animal.</a:t>
          </a:r>
        </a:p>
      </dgm:t>
    </dgm:pt>
    <dgm:pt modelId="{FF245AE7-CA67-4A15-B8F8-B8325BDCC625}" type="parTrans" cxnId="{54396946-D9AF-4597-9F3B-F4DC967F2582}">
      <dgm:prSet/>
      <dgm:spPr/>
      <dgm:t>
        <a:bodyPr/>
        <a:lstStyle/>
        <a:p>
          <a:endParaRPr lang="es-ES"/>
        </a:p>
      </dgm:t>
    </dgm:pt>
    <dgm:pt modelId="{A2768FC4-FA76-438F-844B-6D47D5E43099}" type="sibTrans" cxnId="{54396946-D9AF-4597-9F3B-F4DC967F2582}">
      <dgm:prSet/>
      <dgm:spPr/>
      <dgm:t>
        <a:bodyPr/>
        <a:lstStyle/>
        <a:p>
          <a:endParaRPr lang="es-ES"/>
        </a:p>
      </dgm:t>
    </dgm:pt>
    <dgm:pt modelId="{0C6B8290-1D5E-4AFF-BBE0-030B597FF87C}" type="pres">
      <dgm:prSet presAssocID="{DED37DE3-813D-4DF9-85A1-17C19DA1C8CF}" presName="linearFlow" presStyleCnt="0">
        <dgm:presLayoutVars>
          <dgm:dir/>
          <dgm:animLvl val="lvl"/>
          <dgm:resizeHandles val="exact"/>
        </dgm:presLayoutVars>
      </dgm:prSet>
      <dgm:spPr/>
      <dgm:t>
        <a:bodyPr/>
        <a:lstStyle/>
        <a:p>
          <a:endParaRPr lang="es-AR"/>
        </a:p>
      </dgm:t>
    </dgm:pt>
    <dgm:pt modelId="{EC4A8924-FAAB-4538-A6EA-B9832E8BA6BA}" type="pres">
      <dgm:prSet presAssocID="{F1875D4A-CD3E-4D46-AF20-FD375D601C46}" presName="composite" presStyleCnt="0"/>
      <dgm:spPr/>
    </dgm:pt>
    <dgm:pt modelId="{822D1D05-21D6-46F9-809F-D3C12B5A5787}" type="pres">
      <dgm:prSet presAssocID="{F1875D4A-CD3E-4D46-AF20-FD375D601C46}" presName="parentText" presStyleLbl="alignNode1" presStyleIdx="0" presStyleCnt="6">
        <dgm:presLayoutVars>
          <dgm:chMax val="1"/>
          <dgm:bulletEnabled val="1"/>
        </dgm:presLayoutVars>
      </dgm:prSet>
      <dgm:spPr/>
      <dgm:t>
        <a:bodyPr/>
        <a:lstStyle/>
        <a:p>
          <a:endParaRPr lang="es-AR"/>
        </a:p>
      </dgm:t>
    </dgm:pt>
    <dgm:pt modelId="{6BD9FD96-28ED-4C2B-BF5A-C49F1EF8FAD2}" type="pres">
      <dgm:prSet presAssocID="{F1875D4A-CD3E-4D46-AF20-FD375D601C46}" presName="descendantText" presStyleLbl="alignAcc1" presStyleIdx="0" presStyleCnt="6" custScaleY="100000">
        <dgm:presLayoutVars>
          <dgm:bulletEnabled val="1"/>
        </dgm:presLayoutVars>
      </dgm:prSet>
      <dgm:spPr/>
      <dgm:t>
        <a:bodyPr/>
        <a:lstStyle/>
        <a:p>
          <a:endParaRPr lang="es-ES"/>
        </a:p>
      </dgm:t>
    </dgm:pt>
    <dgm:pt modelId="{EE05ED2F-869A-4ED3-9F4E-30D710A0F6EE}" type="pres">
      <dgm:prSet presAssocID="{17C4DC96-03DD-422A-97A1-5FC8CE7E2FB7}" presName="sp" presStyleCnt="0"/>
      <dgm:spPr/>
    </dgm:pt>
    <dgm:pt modelId="{E057C156-9810-449A-AD0A-DA8488B8EEEC}" type="pres">
      <dgm:prSet presAssocID="{C480AF92-B87B-4A2B-B420-F5B9811854B1}" presName="composite" presStyleCnt="0"/>
      <dgm:spPr/>
    </dgm:pt>
    <dgm:pt modelId="{3C9FD610-DF0C-434C-9BD5-DA12CF6F41DA}" type="pres">
      <dgm:prSet presAssocID="{C480AF92-B87B-4A2B-B420-F5B9811854B1}" presName="parentText" presStyleLbl="alignNode1" presStyleIdx="1" presStyleCnt="6" custLinFactNeighborX="0" custLinFactNeighborY="-8674">
        <dgm:presLayoutVars>
          <dgm:chMax val="1"/>
          <dgm:bulletEnabled val="1"/>
        </dgm:presLayoutVars>
      </dgm:prSet>
      <dgm:spPr/>
      <dgm:t>
        <a:bodyPr/>
        <a:lstStyle/>
        <a:p>
          <a:endParaRPr lang="es-AR"/>
        </a:p>
      </dgm:t>
    </dgm:pt>
    <dgm:pt modelId="{5DDEFD12-7373-4A78-9B9D-17E301452454}" type="pres">
      <dgm:prSet presAssocID="{C480AF92-B87B-4A2B-B420-F5B9811854B1}" presName="descendantText" presStyleLbl="alignAcc1" presStyleIdx="1" presStyleCnt="6" custScaleY="92891" custLinFactNeighborX="0" custLinFactNeighborY="-15421">
        <dgm:presLayoutVars>
          <dgm:bulletEnabled val="1"/>
        </dgm:presLayoutVars>
      </dgm:prSet>
      <dgm:spPr/>
      <dgm:t>
        <a:bodyPr/>
        <a:lstStyle/>
        <a:p>
          <a:endParaRPr lang="es-ES"/>
        </a:p>
      </dgm:t>
    </dgm:pt>
    <dgm:pt modelId="{545B8EA1-2B6D-46AB-B085-62B0AFD57BD1}" type="pres">
      <dgm:prSet presAssocID="{B413EEBF-9D91-448D-A31F-49505D680EEA}" presName="sp" presStyleCnt="0"/>
      <dgm:spPr/>
    </dgm:pt>
    <dgm:pt modelId="{C789BA5D-CD99-4099-AB80-11A625F957CF}" type="pres">
      <dgm:prSet presAssocID="{D6CCBC2B-6226-43D2-87ED-48B10E4A2137}" presName="composite" presStyleCnt="0"/>
      <dgm:spPr/>
    </dgm:pt>
    <dgm:pt modelId="{2CDCF24D-D1B5-477A-BAFE-9D31146F601C}" type="pres">
      <dgm:prSet presAssocID="{D6CCBC2B-6226-43D2-87ED-48B10E4A2137}" presName="parentText" presStyleLbl="alignNode1" presStyleIdx="2" presStyleCnt="6" custLinFactNeighborX="0" custLinFactNeighborY="-14099">
        <dgm:presLayoutVars>
          <dgm:chMax val="1"/>
          <dgm:bulletEnabled val="1"/>
        </dgm:presLayoutVars>
      </dgm:prSet>
      <dgm:spPr/>
      <dgm:t>
        <a:bodyPr/>
        <a:lstStyle/>
        <a:p>
          <a:endParaRPr lang="es-ES"/>
        </a:p>
      </dgm:t>
    </dgm:pt>
    <dgm:pt modelId="{D543708C-6B2F-4317-A068-15EEC368E6E2}" type="pres">
      <dgm:prSet presAssocID="{D6CCBC2B-6226-43D2-87ED-48B10E4A2137}" presName="descendantText" presStyleLbl="alignAcc1" presStyleIdx="2" presStyleCnt="6" custLinFactNeighborY="-19400">
        <dgm:presLayoutVars>
          <dgm:bulletEnabled val="1"/>
        </dgm:presLayoutVars>
      </dgm:prSet>
      <dgm:spPr/>
      <dgm:t>
        <a:bodyPr/>
        <a:lstStyle/>
        <a:p>
          <a:endParaRPr lang="es-ES"/>
        </a:p>
      </dgm:t>
    </dgm:pt>
    <dgm:pt modelId="{8BAE02C2-45D6-4CBA-98CD-8F7707FEB489}" type="pres">
      <dgm:prSet presAssocID="{F95EA531-0CAA-4D62-AFCB-15F7575D6C36}" presName="sp" presStyleCnt="0"/>
      <dgm:spPr/>
    </dgm:pt>
    <dgm:pt modelId="{D6ECD019-C48C-4DBF-80F6-8D3EA615840F}" type="pres">
      <dgm:prSet presAssocID="{9208D80D-758A-4839-B132-CF83E034B4F7}" presName="composite" presStyleCnt="0"/>
      <dgm:spPr/>
    </dgm:pt>
    <dgm:pt modelId="{1679F199-FDDB-4CCF-876C-10772B6C5DD3}" type="pres">
      <dgm:prSet presAssocID="{9208D80D-758A-4839-B132-CF83E034B4F7}" presName="parentText" presStyleLbl="alignNode1" presStyleIdx="3" presStyleCnt="6" custScaleY="109989" custLinFactNeighborY="-20744">
        <dgm:presLayoutVars>
          <dgm:chMax val="1"/>
          <dgm:bulletEnabled val="1"/>
        </dgm:presLayoutVars>
      </dgm:prSet>
      <dgm:spPr/>
      <dgm:t>
        <a:bodyPr/>
        <a:lstStyle/>
        <a:p>
          <a:endParaRPr lang="es-ES"/>
        </a:p>
      </dgm:t>
    </dgm:pt>
    <dgm:pt modelId="{679D09B6-0DBC-460E-85A5-2E7E98362246}" type="pres">
      <dgm:prSet presAssocID="{9208D80D-758A-4839-B132-CF83E034B4F7}" presName="descendantText" presStyleLbl="alignAcc1" presStyleIdx="3" presStyleCnt="6" custScaleY="126671" custLinFactNeighborY="-29015">
        <dgm:presLayoutVars>
          <dgm:bulletEnabled val="1"/>
        </dgm:presLayoutVars>
      </dgm:prSet>
      <dgm:spPr/>
      <dgm:t>
        <a:bodyPr/>
        <a:lstStyle/>
        <a:p>
          <a:endParaRPr lang="es-ES"/>
        </a:p>
      </dgm:t>
    </dgm:pt>
    <dgm:pt modelId="{35FE058E-1A31-4F08-BDD7-1C5B64A08F74}" type="pres">
      <dgm:prSet presAssocID="{A0C369FD-84DE-4E3C-BED8-D9BFA3B141E8}" presName="sp" presStyleCnt="0"/>
      <dgm:spPr/>
    </dgm:pt>
    <dgm:pt modelId="{75BC0B55-7E3B-4562-A9DD-4DF10F5D4990}" type="pres">
      <dgm:prSet presAssocID="{346C8E79-623E-4134-9C04-0AA7EB458022}" presName="composite" presStyleCnt="0"/>
      <dgm:spPr/>
    </dgm:pt>
    <dgm:pt modelId="{E98AFF9D-0F3F-4A8F-B973-F228D321CE51}" type="pres">
      <dgm:prSet presAssocID="{346C8E79-623E-4134-9C04-0AA7EB458022}" presName="parentText" presStyleLbl="alignNode1" presStyleIdx="4" presStyleCnt="6" custLinFactNeighborY="-8215">
        <dgm:presLayoutVars>
          <dgm:chMax val="1"/>
          <dgm:bulletEnabled val="1"/>
        </dgm:presLayoutVars>
      </dgm:prSet>
      <dgm:spPr/>
      <dgm:t>
        <a:bodyPr/>
        <a:lstStyle/>
        <a:p>
          <a:endParaRPr lang="es-AR"/>
        </a:p>
      </dgm:t>
    </dgm:pt>
    <dgm:pt modelId="{1F9AD3FB-3A0E-403F-A335-988A4B3DE62D}" type="pres">
      <dgm:prSet presAssocID="{346C8E79-623E-4134-9C04-0AA7EB458022}" presName="descendantText" presStyleLbl="alignAcc1" presStyleIdx="4" presStyleCnt="6" custScaleY="69647" custLinFactNeighborX="-132" custLinFactNeighborY="-27123">
        <dgm:presLayoutVars>
          <dgm:bulletEnabled val="1"/>
        </dgm:presLayoutVars>
      </dgm:prSet>
      <dgm:spPr/>
      <dgm:t>
        <a:bodyPr/>
        <a:lstStyle/>
        <a:p>
          <a:endParaRPr lang="es-ES"/>
        </a:p>
      </dgm:t>
    </dgm:pt>
    <dgm:pt modelId="{70438900-8983-4DD4-BF42-E82C1C760B96}" type="pres">
      <dgm:prSet presAssocID="{C32E4AD2-9C93-496F-8FBA-9A6C98E45E19}" presName="sp" presStyleCnt="0"/>
      <dgm:spPr/>
    </dgm:pt>
    <dgm:pt modelId="{564CB79C-0AA1-4E59-BB7E-535993660BDC}" type="pres">
      <dgm:prSet presAssocID="{084BDC22-1B26-4C7E-A730-852A82226A83}" presName="composite" presStyleCnt="0"/>
      <dgm:spPr/>
    </dgm:pt>
    <dgm:pt modelId="{7F403A54-3AEB-4693-BF8B-12EA93D05ECE}" type="pres">
      <dgm:prSet presAssocID="{084BDC22-1B26-4C7E-A730-852A82226A83}" presName="parentText" presStyleLbl="alignNode1" presStyleIdx="5" presStyleCnt="6" custLinFactNeighborX="0" custLinFactNeighborY="-354">
        <dgm:presLayoutVars>
          <dgm:chMax val="1"/>
          <dgm:bulletEnabled val="1"/>
        </dgm:presLayoutVars>
      </dgm:prSet>
      <dgm:spPr/>
      <dgm:t>
        <a:bodyPr/>
        <a:lstStyle/>
        <a:p>
          <a:endParaRPr lang="es-ES"/>
        </a:p>
      </dgm:t>
    </dgm:pt>
    <dgm:pt modelId="{C844C3CA-FE38-43AE-83AF-9E3549644590}" type="pres">
      <dgm:prSet presAssocID="{084BDC22-1B26-4C7E-A730-852A82226A83}" presName="descendantText" presStyleLbl="alignAcc1" presStyleIdx="5" presStyleCnt="6" custScaleY="89695" custLinFactNeighborX="140" custLinFactNeighborY="-6128">
        <dgm:presLayoutVars>
          <dgm:bulletEnabled val="1"/>
        </dgm:presLayoutVars>
      </dgm:prSet>
      <dgm:spPr/>
      <dgm:t>
        <a:bodyPr/>
        <a:lstStyle/>
        <a:p>
          <a:endParaRPr lang="es-ES"/>
        </a:p>
      </dgm:t>
    </dgm:pt>
  </dgm:ptLst>
  <dgm:cxnLst>
    <dgm:cxn modelId="{B277EBEC-C90D-4E35-BAB1-01930214CBEE}" srcId="{DED37DE3-813D-4DF9-85A1-17C19DA1C8CF}" destId="{D6CCBC2B-6226-43D2-87ED-48B10E4A2137}" srcOrd="2" destOrd="0" parTransId="{7FC9DD31-80DD-4A23-96AC-647B88EBDA13}" sibTransId="{F95EA531-0CAA-4D62-AFCB-15F7575D6C36}"/>
    <dgm:cxn modelId="{54396946-D9AF-4597-9F3B-F4DC967F2582}" srcId="{9208D80D-758A-4839-B132-CF83E034B4F7}" destId="{BE3340D6-0443-4816-8EF7-39F85F9F9D8B}" srcOrd="1" destOrd="0" parTransId="{FF245AE7-CA67-4A15-B8F8-B8325BDCC625}" sibTransId="{A2768FC4-FA76-438F-844B-6D47D5E43099}"/>
    <dgm:cxn modelId="{67EDAA97-E882-4335-BD82-DB50D458E7EA}" type="presOf" srcId="{23EDA627-6F36-4F51-BDEB-F44267C2F6D8}" destId="{1F9AD3FB-3A0E-403F-A335-988A4B3DE62D}" srcOrd="0" destOrd="0" presId="urn:microsoft.com/office/officeart/2005/8/layout/chevron2"/>
    <dgm:cxn modelId="{FC4BDC24-3C01-45DB-B3D5-32D7D56A5AFE}" type="presOf" srcId="{F1875D4A-CD3E-4D46-AF20-FD375D601C46}" destId="{822D1D05-21D6-46F9-809F-D3C12B5A5787}" srcOrd="0" destOrd="0" presId="urn:microsoft.com/office/officeart/2005/8/layout/chevron2"/>
    <dgm:cxn modelId="{EE4851C8-3EA5-4782-92F9-0C3EA93504C5}" type="presOf" srcId="{084BDC22-1B26-4C7E-A730-852A82226A83}" destId="{7F403A54-3AEB-4693-BF8B-12EA93D05ECE}" srcOrd="0" destOrd="0" presId="urn:microsoft.com/office/officeart/2005/8/layout/chevron2"/>
    <dgm:cxn modelId="{264BF5F5-9D53-4448-8126-F49CD2D6E1D8}" type="presOf" srcId="{346C8E79-623E-4134-9C04-0AA7EB458022}" destId="{E98AFF9D-0F3F-4A8F-B973-F228D321CE51}" srcOrd="0" destOrd="0" presId="urn:microsoft.com/office/officeart/2005/8/layout/chevron2"/>
    <dgm:cxn modelId="{E0FD1BEA-621B-41FA-BEEA-EF8BD7B5EFCA}" srcId="{DED37DE3-813D-4DF9-85A1-17C19DA1C8CF}" destId="{346C8E79-623E-4134-9C04-0AA7EB458022}" srcOrd="4" destOrd="0" parTransId="{8BE914F9-C0EE-4E3A-9368-C0B337893D5B}" sibTransId="{C32E4AD2-9C93-496F-8FBA-9A6C98E45E19}"/>
    <dgm:cxn modelId="{959DDD5D-BA19-4941-9D86-1322DADE30CF}" srcId="{C480AF92-B87B-4A2B-B420-F5B9811854B1}" destId="{0C1D27F8-0E79-4962-B775-C1A3642E54C3}" srcOrd="0" destOrd="0" parTransId="{30950F68-22FB-4DEF-B1CB-DA8893316093}" sibTransId="{0FC3E65E-78F1-44A5-BC78-88A5DFD2A98A}"/>
    <dgm:cxn modelId="{DFA3719A-E67C-4209-91B1-B1CEE06B8027}" srcId="{084BDC22-1B26-4C7E-A730-852A82226A83}" destId="{23FD9C09-1C3E-4773-BE9B-CB47B669A6B7}" srcOrd="0" destOrd="0" parTransId="{2FB3E558-7898-4FF4-AEBF-5D4D2FC3B369}" sibTransId="{0CE39280-D70B-443C-8C00-30B161EB701A}"/>
    <dgm:cxn modelId="{D1F2AE61-1EB8-46A7-890E-A89A60595E9B}" type="presOf" srcId="{B3F636DB-CBBC-469D-B253-CFEFB230883A}" destId="{6BD9FD96-28ED-4C2B-BF5A-C49F1EF8FAD2}" srcOrd="0" destOrd="0" presId="urn:microsoft.com/office/officeart/2005/8/layout/chevron2"/>
    <dgm:cxn modelId="{D72C316D-7BA3-4B2C-A9F9-D7E5B2A17B12}" type="presOf" srcId="{D6CCBC2B-6226-43D2-87ED-48B10E4A2137}" destId="{2CDCF24D-D1B5-477A-BAFE-9D31146F601C}" srcOrd="0" destOrd="0" presId="urn:microsoft.com/office/officeart/2005/8/layout/chevron2"/>
    <dgm:cxn modelId="{DB4BFFCD-A9ED-4262-8D59-527AF67C4F65}" type="presOf" srcId="{10D6845C-982D-4AE3-8F2E-7678B226FB17}" destId="{D543708C-6B2F-4317-A068-15EEC368E6E2}" srcOrd="0" destOrd="0" presId="urn:microsoft.com/office/officeart/2005/8/layout/chevron2"/>
    <dgm:cxn modelId="{C5C6E381-898E-49E6-851A-6348EFA88689}" srcId="{D6CCBC2B-6226-43D2-87ED-48B10E4A2137}" destId="{10D6845C-982D-4AE3-8F2E-7678B226FB17}" srcOrd="0" destOrd="0" parTransId="{9CEE09C5-7945-4A52-A46C-0F3AC0D81290}" sibTransId="{5A4E6F21-C0F1-420A-8A31-E36E44A66A3E}"/>
    <dgm:cxn modelId="{21F53446-3C09-4463-B4AC-ADEB01DD1D48}" srcId="{F1875D4A-CD3E-4D46-AF20-FD375D601C46}" destId="{B3F636DB-CBBC-469D-B253-CFEFB230883A}" srcOrd="0" destOrd="0" parTransId="{3DB42E33-B46A-4F2E-9AE1-70DB56BE254A}" sibTransId="{A86D0087-CF34-4737-9473-6E72739D9382}"/>
    <dgm:cxn modelId="{7F85FD25-191A-45F3-9540-8D88FEF15587}" srcId="{9208D80D-758A-4839-B132-CF83E034B4F7}" destId="{C749886D-DB67-4794-9E77-C73E5DEF88B1}" srcOrd="0" destOrd="0" parTransId="{0159E554-7858-4718-9922-C98885E6C4D6}" sibTransId="{ACD3C423-F73F-423A-A8BD-C38BA31BCC27}"/>
    <dgm:cxn modelId="{EC51E987-826C-4F04-8449-A202CAB35BEA}" srcId="{DED37DE3-813D-4DF9-85A1-17C19DA1C8CF}" destId="{C480AF92-B87B-4A2B-B420-F5B9811854B1}" srcOrd="1" destOrd="0" parTransId="{1B7DBF10-00BC-4071-8F48-6F9D1B56AAB4}" sibTransId="{B413EEBF-9D91-448D-A31F-49505D680EEA}"/>
    <dgm:cxn modelId="{F9423AA2-EFA3-48F8-B0EE-F254C243D230}" type="presOf" srcId="{BE3340D6-0443-4816-8EF7-39F85F9F9D8B}" destId="{679D09B6-0DBC-460E-85A5-2E7E98362246}" srcOrd="0" destOrd="1" presId="urn:microsoft.com/office/officeart/2005/8/layout/chevron2"/>
    <dgm:cxn modelId="{341D989A-ADEF-4F5D-A2BC-FDE43B5B7EC9}" type="presOf" srcId="{C480AF92-B87B-4A2B-B420-F5B9811854B1}" destId="{3C9FD610-DF0C-434C-9BD5-DA12CF6F41DA}" srcOrd="0" destOrd="0" presId="urn:microsoft.com/office/officeart/2005/8/layout/chevron2"/>
    <dgm:cxn modelId="{1F3521A2-2EA1-48BB-BD21-3A25079B99FF}" srcId="{DED37DE3-813D-4DF9-85A1-17C19DA1C8CF}" destId="{084BDC22-1B26-4C7E-A730-852A82226A83}" srcOrd="5" destOrd="0" parTransId="{E28DD922-A890-4196-8514-BFE0FB5573BF}" sibTransId="{D9A1CF3F-4E63-4D82-B232-81F26ED52A8F}"/>
    <dgm:cxn modelId="{7E22E26B-A738-40F4-BF27-0824B91364C9}" type="presOf" srcId="{DED37DE3-813D-4DF9-85A1-17C19DA1C8CF}" destId="{0C6B8290-1D5E-4AFF-BBE0-030B597FF87C}" srcOrd="0" destOrd="0" presId="urn:microsoft.com/office/officeart/2005/8/layout/chevron2"/>
    <dgm:cxn modelId="{36D79772-0A5E-497F-84BE-BA58BF2D99B4}" srcId="{DED37DE3-813D-4DF9-85A1-17C19DA1C8CF}" destId="{F1875D4A-CD3E-4D46-AF20-FD375D601C46}" srcOrd="0" destOrd="0" parTransId="{749B0661-79BD-4524-AA8C-D26E7E143952}" sibTransId="{17C4DC96-03DD-422A-97A1-5FC8CE7E2FB7}"/>
    <dgm:cxn modelId="{49061862-AE5F-4E05-90A8-74BA4A209918}" type="presOf" srcId="{0C1D27F8-0E79-4962-B775-C1A3642E54C3}" destId="{5DDEFD12-7373-4A78-9B9D-17E301452454}" srcOrd="0" destOrd="0" presId="urn:microsoft.com/office/officeart/2005/8/layout/chevron2"/>
    <dgm:cxn modelId="{A7CC957F-FA61-4901-81E0-FFED27DB2C4B}" type="presOf" srcId="{9208D80D-758A-4839-B132-CF83E034B4F7}" destId="{1679F199-FDDB-4CCF-876C-10772B6C5DD3}" srcOrd="0" destOrd="0" presId="urn:microsoft.com/office/officeart/2005/8/layout/chevron2"/>
    <dgm:cxn modelId="{B1EF7180-9BA5-44B9-8D16-E524F654D04B}" type="presOf" srcId="{C749886D-DB67-4794-9E77-C73E5DEF88B1}" destId="{679D09B6-0DBC-460E-85A5-2E7E98362246}" srcOrd="0" destOrd="0" presId="urn:microsoft.com/office/officeart/2005/8/layout/chevron2"/>
    <dgm:cxn modelId="{A04D0A22-90E5-4F04-A232-65F3B959BB8E}" srcId="{DED37DE3-813D-4DF9-85A1-17C19DA1C8CF}" destId="{9208D80D-758A-4839-B132-CF83E034B4F7}" srcOrd="3" destOrd="0" parTransId="{F2B589B4-B47F-4DC3-90E3-622EE38B187E}" sibTransId="{A0C369FD-84DE-4E3C-BED8-D9BFA3B141E8}"/>
    <dgm:cxn modelId="{A880265E-1185-40F1-AB27-620B40C165C5}" type="presOf" srcId="{23FD9C09-1C3E-4773-BE9B-CB47B669A6B7}" destId="{C844C3CA-FE38-43AE-83AF-9E3549644590}" srcOrd="0" destOrd="0" presId="urn:microsoft.com/office/officeart/2005/8/layout/chevron2"/>
    <dgm:cxn modelId="{85BDFC87-5E88-4FEF-BC66-A58FA9AC1976}" srcId="{346C8E79-623E-4134-9C04-0AA7EB458022}" destId="{23EDA627-6F36-4F51-BDEB-F44267C2F6D8}" srcOrd="0" destOrd="0" parTransId="{6FF290E0-27E2-4328-9939-AC845FE6B227}" sibTransId="{4BCBA330-4966-4BF4-B224-548B1F32DF6F}"/>
    <dgm:cxn modelId="{0A3C228F-2A1A-4177-B04E-142965920FCA}" type="presParOf" srcId="{0C6B8290-1D5E-4AFF-BBE0-030B597FF87C}" destId="{EC4A8924-FAAB-4538-A6EA-B9832E8BA6BA}" srcOrd="0" destOrd="0" presId="urn:microsoft.com/office/officeart/2005/8/layout/chevron2"/>
    <dgm:cxn modelId="{9421228F-6D01-4FB4-AB04-CBEBD65A6BBC}" type="presParOf" srcId="{EC4A8924-FAAB-4538-A6EA-B9832E8BA6BA}" destId="{822D1D05-21D6-46F9-809F-D3C12B5A5787}" srcOrd="0" destOrd="0" presId="urn:microsoft.com/office/officeart/2005/8/layout/chevron2"/>
    <dgm:cxn modelId="{45E4B900-7CD0-49D5-9F85-7EE9D077436F}" type="presParOf" srcId="{EC4A8924-FAAB-4538-A6EA-B9832E8BA6BA}" destId="{6BD9FD96-28ED-4C2B-BF5A-C49F1EF8FAD2}" srcOrd="1" destOrd="0" presId="urn:microsoft.com/office/officeart/2005/8/layout/chevron2"/>
    <dgm:cxn modelId="{7A6D1658-CE83-4863-89D2-227FE541CE0C}" type="presParOf" srcId="{0C6B8290-1D5E-4AFF-BBE0-030B597FF87C}" destId="{EE05ED2F-869A-4ED3-9F4E-30D710A0F6EE}" srcOrd="1" destOrd="0" presId="urn:microsoft.com/office/officeart/2005/8/layout/chevron2"/>
    <dgm:cxn modelId="{014D8BFF-7DED-4027-B4D2-425D82106955}" type="presParOf" srcId="{0C6B8290-1D5E-4AFF-BBE0-030B597FF87C}" destId="{E057C156-9810-449A-AD0A-DA8488B8EEEC}" srcOrd="2" destOrd="0" presId="urn:microsoft.com/office/officeart/2005/8/layout/chevron2"/>
    <dgm:cxn modelId="{FF803D0A-1F2F-423D-BA3D-F4BC06930506}" type="presParOf" srcId="{E057C156-9810-449A-AD0A-DA8488B8EEEC}" destId="{3C9FD610-DF0C-434C-9BD5-DA12CF6F41DA}" srcOrd="0" destOrd="0" presId="urn:microsoft.com/office/officeart/2005/8/layout/chevron2"/>
    <dgm:cxn modelId="{DBD0DB6D-B201-4898-8F94-72458348763F}" type="presParOf" srcId="{E057C156-9810-449A-AD0A-DA8488B8EEEC}" destId="{5DDEFD12-7373-4A78-9B9D-17E301452454}" srcOrd="1" destOrd="0" presId="urn:microsoft.com/office/officeart/2005/8/layout/chevron2"/>
    <dgm:cxn modelId="{581F5944-6378-4F3A-8BEB-21D4B736B2D3}" type="presParOf" srcId="{0C6B8290-1D5E-4AFF-BBE0-030B597FF87C}" destId="{545B8EA1-2B6D-46AB-B085-62B0AFD57BD1}" srcOrd="3" destOrd="0" presId="urn:microsoft.com/office/officeart/2005/8/layout/chevron2"/>
    <dgm:cxn modelId="{894FEB9A-C109-4BAE-A283-A2719F417389}" type="presParOf" srcId="{0C6B8290-1D5E-4AFF-BBE0-030B597FF87C}" destId="{C789BA5D-CD99-4099-AB80-11A625F957CF}" srcOrd="4" destOrd="0" presId="urn:microsoft.com/office/officeart/2005/8/layout/chevron2"/>
    <dgm:cxn modelId="{294FCDB4-2C1A-4F7A-9972-2EC440E4B954}" type="presParOf" srcId="{C789BA5D-CD99-4099-AB80-11A625F957CF}" destId="{2CDCF24D-D1B5-477A-BAFE-9D31146F601C}" srcOrd="0" destOrd="0" presId="urn:microsoft.com/office/officeart/2005/8/layout/chevron2"/>
    <dgm:cxn modelId="{FBEACF0B-1C13-4543-A1F7-8F662E65C67E}" type="presParOf" srcId="{C789BA5D-CD99-4099-AB80-11A625F957CF}" destId="{D543708C-6B2F-4317-A068-15EEC368E6E2}" srcOrd="1" destOrd="0" presId="urn:microsoft.com/office/officeart/2005/8/layout/chevron2"/>
    <dgm:cxn modelId="{391C8A70-B084-4D21-9730-BE9A20B5F4B4}" type="presParOf" srcId="{0C6B8290-1D5E-4AFF-BBE0-030B597FF87C}" destId="{8BAE02C2-45D6-4CBA-98CD-8F7707FEB489}" srcOrd="5" destOrd="0" presId="urn:microsoft.com/office/officeart/2005/8/layout/chevron2"/>
    <dgm:cxn modelId="{7E62482C-77FB-41F7-AC3F-21AD5E0D6A27}" type="presParOf" srcId="{0C6B8290-1D5E-4AFF-BBE0-030B597FF87C}" destId="{D6ECD019-C48C-4DBF-80F6-8D3EA615840F}" srcOrd="6" destOrd="0" presId="urn:microsoft.com/office/officeart/2005/8/layout/chevron2"/>
    <dgm:cxn modelId="{68D44036-22B4-4DD9-8A97-50DFE24F45F4}" type="presParOf" srcId="{D6ECD019-C48C-4DBF-80F6-8D3EA615840F}" destId="{1679F199-FDDB-4CCF-876C-10772B6C5DD3}" srcOrd="0" destOrd="0" presId="urn:microsoft.com/office/officeart/2005/8/layout/chevron2"/>
    <dgm:cxn modelId="{77817D68-44B3-4ED8-8D61-1085BECB7516}" type="presParOf" srcId="{D6ECD019-C48C-4DBF-80F6-8D3EA615840F}" destId="{679D09B6-0DBC-460E-85A5-2E7E98362246}" srcOrd="1" destOrd="0" presId="urn:microsoft.com/office/officeart/2005/8/layout/chevron2"/>
    <dgm:cxn modelId="{A3F30B0B-5A27-44F7-A54F-DA16425C6154}" type="presParOf" srcId="{0C6B8290-1D5E-4AFF-BBE0-030B597FF87C}" destId="{35FE058E-1A31-4F08-BDD7-1C5B64A08F74}" srcOrd="7" destOrd="0" presId="urn:microsoft.com/office/officeart/2005/8/layout/chevron2"/>
    <dgm:cxn modelId="{99690289-02F5-431C-9042-A5D2B8CE9961}" type="presParOf" srcId="{0C6B8290-1D5E-4AFF-BBE0-030B597FF87C}" destId="{75BC0B55-7E3B-4562-A9DD-4DF10F5D4990}" srcOrd="8" destOrd="0" presId="urn:microsoft.com/office/officeart/2005/8/layout/chevron2"/>
    <dgm:cxn modelId="{B6A34FD9-9EDF-4207-903A-D924DFEDF2D9}" type="presParOf" srcId="{75BC0B55-7E3B-4562-A9DD-4DF10F5D4990}" destId="{E98AFF9D-0F3F-4A8F-B973-F228D321CE51}" srcOrd="0" destOrd="0" presId="urn:microsoft.com/office/officeart/2005/8/layout/chevron2"/>
    <dgm:cxn modelId="{042BF6A4-9F73-43B7-81B8-A7F5D7DCA2D8}" type="presParOf" srcId="{75BC0B55-7E3B-4562-A9DD-4DF10F5D4990}" destId="{1F9AD3FB-3A0E-403F-A335-988A4B3DE62D}" srcOrd="1" destOrd="0" presId="urn:microsoft.com/office/officeart/2005/8/layout/chevron2"/>
    <dgm:cxn modelId="{B76E6527-5380-4E79-ACF8-A4C5CACDB1C7}" type="presParOf" srcId="{0C6B8290-1D5E-4AFF-BBE0-030B597FF87C}" destId="{70438900-8983-4DD4-BF42-E82C1C760B96}" srcOrd="9" destOrd="0" presId="urn:microsoft.com/office/officeart/2005/8/layout/chevron2"/>
    <dgm:cxn modelId="{45E69F00-39D7-4920-86FD-18A9439FEC86}" type="presParOf" srcId="{0C6B8290-1D5E-4AFF-BBE0-030B597FF87C}" destId="{564CB79C-0AA1-4E59-BB7E-535993660BDC}" srcOrd="10" destOrd="0" presId="urn:microsoft.com/office/officeart/2005/8/layout/chevron2"/>
    <dgm:cxn modelId="{B5D07E74-07E8-427E-A170-9AAFA158810C}" type="presParOf" srcId="{564CB79C-0AA1-4E59-BB7E-535993660BDC}" destId="{7F403A54-3AEB-4693-BF8B-12EA93D05ECE}" srcOrd="0" destOrd="0" presId="urn:microsoft.com/office/officeart/2005/8/layout/chevron2"/>
    <dgm:cxn modelId="{B8A9807E-BE87-4F10-9A44-32C6E9B00CED}" type="presParOf" srcId="{564CB79C-0AA1-4E59-BB7E-535993660BDC}" destId="{C844C3CA-FE38-43AE-83AF-9E3549644590}" srcOrd="1" destOrd="0" presId="urn:microsoft.com/office/officeart/2005/8/layout/chevron2"/>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Words>
  <Characters>14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gceresoli</dc:creator>
  <cp:lastModifiedBy>llana</cp:lastModifiedBy>
  <cp:revision>5</cp:revision>
  <cp:lastPrinted>2018-05-03T20:03:00Z</cp:lastPrinted>
  <dcterms:created xsi:type="dcterms:W3CDTF">2018-05-03T11:41:00Z</dcterms:created>
  <dcterms:modified xsi:type="dcterms:W3CDTF">2018-05-21T11:42:00Z</dcterms:modified>
</cp:coreProperties>
</file>