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07B" w:rsidRDefault="00DB507B" w:rsidP="00DB507B">
      <w:pPr>
        <w:spacing w:after="0"/>
        <w:jc w:val="center"/>
        <w:rPr>
          <w:rFonts w:cs="Arial"/>
          <w:b/>
          <w:sz w:val="20"/>
          <w:szCs w:val="20"/>
          <w:u w:val="single"/>
        </w:rPr>
      </w:pPr>
    </w:p>
    <w:p w:rsidR="00DB507B" w:rsidRDefault="00DB507B" w:rsidP="00DB507B">
      <w:pPr>
        <w:spacing w:after="0"/>
        <w:jc w:val="center"/>
        <w:rPr>
          <w:rFonts w:cs="Arial"/>
          <w:b/>
          <w:sz w:val="20"/>
          <w:szCs w:val="20"/>
          <w:u w:val="single"/>
        </w:rPr>
      </w:pPr>
    </w:p>
    <w:p w:rsidR="00DB507B" w:rsidRDefault="00DB507B" w:rsidP="00DB507B">
      <w:pPr>
        <w:spacing w:after="0"/>
        <w:jc w:val="center"/>
        <w:rPr>
          <w:rFonts w:cs="Arial"/>
          <w:b/>
          <w:sz w:val="20"/>
          <w:szCs w:val="20"/>
          <w:u w:val="single"/>
        </w:rPr>
      </w:pPr>
    </w:p>
    <w:p w:rsidR="00B82235" w:rsidRPr="0013187B" w:rsidRDefault="00B82235" w:rsidP="00DB507B">
      <w:pPr>
        <w:spacing w:after="0"/>
        <w:jc w:val="center"/>
        <w:rPr>
          <w:rFonts w:cs="Arial"/>
          <w:b/>
          <w:sz w:val="20"/>
          <w:szCs w:val="20"/>
          <w:u w:val="single"/>
        </w:rPr>
      </w:pPr>
      <w:r w:rsidRPr="0013187B">
        <w:rPr>
          <w:rFonts w:cs="Arial"/>
          <w:b/>
          <w:sz w:val="20"/>
          <w:szCs w:val="20"/>
          <w:u w:val="single"/>
        </w:rPr>
        <w:t>SOLICITUD DE MEDICAMENTOS ESPECÍFICOS</w:t>
      </w:r>
    </w:p>
    <w:p w:rsidR="00B82235" w:rsidRDefault="00B82235" w:rsidP="00081E25">
      <w:pPr>
        <w:spacing w:after="0"/>
        <w:jc w:val="center"/>
        <w:rPr>
          <w:rFonts w:cs="Arial"/>
          <w:b/>
          <w:sz w:val="20"/>
          <w:szCs w:val="20"/>
          <w:u w:val="single"/>
        </w:rPr>
      </w:pPr>
      <w:r w:rsidRPr="00F22E25">
        <w:rPr>
          <w:rFonts w:cs="Arial"/>
          <w:b/>
          <w:sz w:val="20"/>
          <w:szCs w:val="20"/>
          <w:u w:val="single"/>
        </w:rPr>
        <w:t>CRITERIOS PARA INDICACIÓN DE ANÁLOGOS DE INSULINA</w:t>
      </w:r>
      <w:r>
        <w:rPr>
          <w:rFonts w:cs="Arial"/>
          <w:b/>
          <w:sz w:val="20"/>
          <w:szCs w:val="20"/>
          <w:u w:val="single"/>
        </w:rPr>
        <w:t>PARA TRATAMIENTO DE DBT TIPO 2</w:t>
      </w:r>
    </w:p>
    <w:p w:rsidR="00DB507B" w:rsidRPr="00F22E25" w:rsidRDefault="00DB507B" w:rsidP="00081E25">
      <w:pPr>
        <w:spacing w:after="0"/>
        <w:jc w:val="center"/>
        <w:rPr>
          <w:rFonts w:cs="Arial"/>
          <w:b/>
          <w:sz w:val="20"/>
          <w:szCs w:val="20"/>
          <w:u w:val="single"/>
        </w:rPr>
      </w:pPr>
    </w:p>
    <w:tbl>
      <w:tblPr>
        <w:tblStyle w:val="Sombreadomedio2"/>
        <w:tblpPr w:leftFromText="141" w:rightFromText="141" w:vertAnchor="text" w:horzAnchor="margin" w:tblpXSpec="center" w:tblpY="15"/>
        <w:tblW w:w="0" w:type="auto"/>
        <w:tblLook w:val="0000" w:firstRow="0" w:lastRow="0" w:firstColumn="0" w:lastColumn="0" w:noHBand="0" w:noVBand="0"/>
      </w:tblPr>
      <w:tblGrid>
        <w:gridCol w:w="4340"/>
      </w:tblGrid>
      <w:tr w:rsidR="00A510A6" w:rsidTr="00A51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40" w:type="dxa"/>
          </w:tcPr>
          <w:p w:rsidR="00A510A6" w:rsidRDefault="00A510A6" w:rsidP="00A510A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5CEC">
              <w:rPr>
                <w:rFonts w:ascii="Arial" w:hAnsi="Arial" w:cs="Arial"/>
                <w:b/>
                <w:sz w:val="20"/>
                <w:szCs w:val="20"/>
              </w:rPr>
              <w:t>INICIO DE INSULINA BASAL EN DBT 2</w:t>
            </w:r>
          </w:p>
        </w:tc>
      </w:tr>
    </w:tbl>
    <w:p w:rsidR="00B82235" w:rsidRDefault="00081E25" w:rsidP="00B8223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</w:t>
      </w:r>
    </w:p>
    <w:p w:rsidR="00B82235" w:rsidRDefault="00DB507B" w:rsidP="00B8223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C21184" wp14:editId="2E26A4C2">
                <wp:simplePos x="0" y="0"/>
                <wp:positionH relativeFrom="column">
                  <wp:posOffset>3973195</wp:posOffset>
                </wp:positionH>
                <wp:positionV relativeFrom="paragraph">
                  <wp:posOffset>153670</wp:posOffset>
                </wp:positionV>
                <wp:extent cx="202565" cy="264795"/>
                <wp:effectExtent l="38100" t="38100" r="64135" b="1905"/>
                <wp:wrapNone/>
                <wp:docPr id="9" name="Flecha abaj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874299">
                          <a:off x="0" y="0"/>
                          <a:ext cx="202565" cy="264795"/>
                        </a:xfrm>
                        <a:prstGeom prst="downArrow">
                          <a:avLst>
                            <a:gd name="adj1" fmla="val 50000"/>
                            <a:gd name="adj2" fmla="val 3268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9" o:spid="_x0000_s1026" type="#_x0000_t67" style="position:absolute;margin-left:312.85pt;margin-top:12.1pt;width:15.95pt;height:20.85pt;rotation:-2047234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5087FF" wp14:editId="457E3B9F">
                <wp:simplePos x="0" y="0"/>
                <wp:positionH relativeFrom="column">
                  <wp:posOffset>2262505</wp:posOffset>
                </wp:positionH>
                <wp:positionV relativeFrom="paragraph">
                  <wp:posOffset>157480</wp:posOffset>
                </wp:positionV>
                <wp:extent cx="234950" cy="269240"/>
                <wp:effectExtent l="57150" t="38100" r="31750" b="16510"/>
                <wp:wrapNone/>
                <wp:docPr id="10" name="Flecha abaj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384591">
                          <a:off x="0" y="0"/>
                          <a:ext cx="234950" cy="269240"/>
                        </a:xfrm>
                        <a:prstGeom prst="downArrow">
                          <a:avLst>
                            <a:gd name="adj1" fmla="val 50065"/>
                            <a:gd name="adj2" fmla="val 30845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echa abajo 10" o:spid="_x0000_s1026" type="#_x0000_t67" style="position:absolute;margin-left:178.15pt;margin-top:12.4pt;width:18.5pt;height:21.2pt;rotation:2604609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" adj="15786,5393" fillcolor="white [3201]" strokecolor="black [3200]" strokeweight="2.5pt">
                <v:shadow color="#868686"/>
                <v:textbox style="layout-flow:vertical-ideographic"/>
              </v:shape>
            </w:pict>
          </mc:Fallback>
        </mc:AlternateContent>
      </w:r>
    </w:p>
    <w:p w:rsidR="00B82235" w:rsidRDefault="00B82235" w:rsidP="00B82235">
      <w:pPr>
        <w:spacing w:after="0"/>
        <w:rPr>
          <w:rFonts w:cstheme="minorHAnsi"/>
          <w:noProof/>
          <w:sz w:val="20"/>
          <w:szCs w:val="20"/>
          <w:lang w:eastAsia="es-AR"/>
        </w:rPr>
      </w:pPr>
    </w:p>
    <w:p w:rsidR="00081E25" w:rsidRDefault="00081E25" w:rsidP="00B82235">
      <w:pPr>
        <w:spacing w:after="0"/>
        <w:jc w:val="center"/>
        <w:rPr>
          <w:rFonts w:cs="Arial"/>
          <w:b/>
          <w:sz w:val="20"/>
          <w:szCs w:val="20"/>
          <w:u w:val="single"/>
        </w:rPr>
      </w:pPr>
    </w:p>
    <w:p w:rsidR="00081E25" w:rsidRDefault="00DB507B" w:rsidP="00B82235">
      <w:pPr>
        <w:spacing w:after="0"/>
        <w:jc w:val="center"/>
        <w:rPr>
          <w:rFonts w:cs="Arial"/>
          <w:b/>
          <w:sz w:val="20"/>
          <w:szCs w:val="20"/>
          <w:u w:val="single"/>
        </w:rPr>
      </w:pPr>
      <w:r>
        <w:rPr>
          <w:rFonts w:cstheme="minorHAnsi"/>
          <w:noProof/>
          <w:sz w:val="20"/>
          <w:szCs w:val="20"/>
          <w:lang w:eastAsia="es-AR"/>
        </w:rPr>
        <w:drawing>
          <wp:anchor distT="0" distB="0" distL="114300" distR="114300" simplePos="0" relativeHeight="251662336" behindDoc="1" locked="0" layoutInCell="1" allowOverlap="1" wp14:anchorId="3030EA0D" wp14:editId="5F8FC33F">
            <wp:simplePos x="0" y="0"/>
            <wp:positionH relativeFrom="column">
              <wp:posOffset>1134110</wp:posOffset>
            </wp:positionH>
            <wp:positionV relativeFrom="paragraph">
              <wp:posOffset>26035</wp:posOffset>
            </wp:positionV>
            <wp:extent cx="1914525" cy="1914525"/>
            <wp:effectExtent l="76200" t="38100" r="104775" b="104775"/>
            <wp:wrapThrough wrapText="bothSides">
              <wp:wrapPolygon edited="0">
                <wp:start x="-215" y="-430"/>
                <wp:lineTo x="-860" y="0"/>
                <wp:lineTo x="-860" y="6878"/>
                <wp:lineTo x="2364" y="6878"/>
                <wp:lineTo x="2364" y="13325"/>
                <wp:lineTo x="430" y="14830"/>
                <wp:lineTo x="430" y="20633"/>
                <wp:lineTo x="860" y="22567"/>
                <wp:lineTo x="20418" y="22567"/>
                <wp:lineTo x="20633" y="22137"/>
                <wp:lineTo x="20848" y="17194"/>
                <wp:lineTo x="19558" y="13970"/>
                <wp:lineTo x="19773" y="9887"/>
                <wp:lineTo x="17409" y="8382"/>
                <wp:lineTo x="13540" y="6878"/>
                <wp:lineTo x="18913" y="6878"/>
                <wp:lineTo x="22567" y="5588"/>
                <wp:lineTo x="22567" y="3439"/>
                <wp:lineTo x="21922" y="215"/>
                <wp:lineTo x="21922" y="-430"/>
                <wp:lineTo x="-215" y="-430"/>
              </wp:wrapPolygon>
            </wp:wrapThrough>
            <wp:docPr id="6" name="Diagrama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1E25" w:rsidRDefault="00DB507B" w:rsidP="00B82235">
      <w:pPr>
        <w:spacing w:after="0"/>
        <w:jc w:val="center"/>
        <w:rPr>
          <w:rFonts w:cs="Arial"/>
          <w:b/>
          <w:sz w:val="20"/>
          <w:szCs w:val="20"/>
          <w:u w:val="single"/>
        </w:rPr>
      </w:pPr>
      <w:r>
        <w:rPr>
          <w:rFonts w:cstheme="minorHAnsi"/>
          <w:noProof/>
          <w:sz w:val="20"/>
          <w:szCs w:val="20"/>
          <w:lang w:eastAsia="es-AR"/>
        </w:rPr>
        <w:drawing>
          <wp:anchor distT="0" distB="0" distL="114300" distR="114300" simplePos="0" relativeHeight="251663360" behindDoc="1" locked="0" layoutInCell="1" allowOverlap="1" wp14:anchorId="3CF21B9F" wp14:editId="2F1A6FDD">
            <wp:simplePos x="0" y="0"/>
            <wp:positionH relativeFrom="column">
              <wp:posOffset>3644900</wp:posOffset>
            </wp:positionH>
            <wp:positionV relativeFrom="paragraph">
              <wp:posOffset>81915</wp:posOffset>
            </wp:positionV>
            <wp:extent cx="1990725" cy="1704975"/>
            <wp:effectExtent l="133350" t="57150" r="142875" b="123825"/>
            <wp:wrapThrough wrapText="bothSides">
              <wp:wrapPolygon edited="0">
                <wp:start x="207" y="-724"/>
                <wp:lineTo x="-827" y="-241"/>
                <wp:lineTo x="-1447" y="21962"/>
                <wp:lineTo x="-620" y="22927"/>
                <wp:lineTo x="22117" y="22927"/>
                <wp:lineTo x="22944" y="19307"/>
                <wp:lineTo x="22944" y="13515"/>
                <wp:lineTo x="20050" y="12067"/>
                <wp:lineTo x="14676" y="11343"/>
                <wp:lineTo x="22530" y="7723"/>
                <wp:lineTo x="22530" y="3620"/>
                <wp:lineTo x="21290" y="0"/>
                <wp:lineTo x="21290" y="-724"/>
                <wp:lineTo x="207" y="-724"/>
              </wp:wrapPolygon>
            </wp:wrapThrough>
            <wp:docPr id="7" name="Diagrama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1E25" w:rsidRDefault="00081E25" w:rsidP="00B82235">
      <w:pPr>
        <w:spacing w:after="0"/>
        <w:jc w:val="center"/>
        <w:rPr>
          <w:rFonts w:cs="Arial"/>
          <w:b/>
          <w:sz w:val="20"/>
          <w:szCs w:val="20"/>
          <w:u w:val="single"/>
        </w:rPr>
      </w:pPr>
    </w:p>
    <w:p w:rsidR="00081E25" w:rsidRDefault="00081E25" w:rsidP="00B82235">
      <w:pPr>
        <w:spacing w:after="0"/>
        <w:jc w:val="center"/>
        <w:rPr>
          <w:rFonts w:cs="Arial"/>
          <w:b/>
          <w:sz w:val="20"/>
          <w:szCs w:val="20"/>
          <w:u w:val="single"/>
        </w:rPr>
      </w:pPr>
    </w:p>
    <w:p w:rsidR="00081E25" w:rsidRDefault="00081E25" w:rsidP="00B82235">
      <w:pPr>
        <w:spacing w:after="0"/>
        <w:jc w:val="center"/>
        <w:rPr>
          <w:rFonts w:cs="Arial"/>
          <w:b/>
          <w:sz w:val="20"/>
          <w:szCs w:val="20"/>
          <w:u w:val="single"/>
        </w:rPr>
      </w:pPr>
    </w:p>
    <w:p w:rsidR="00081E25" w:rsidRDefault="00081E25" w:rsidP="00B82235">
      <w:pPr>
        <w:spacing w:after="0"/>
        <w:jc w:val="center"/>
        <w:rPr>
          <w:rFonts w:cs="Arial"/>
          <w:b/>
          <w:sz w:val="20"/>
          <w:szCs w:val="20"/>
          <w:u w:val="single"/>
        </w:rPr>
      </w:pPr>
    </w:p>
    <w:p w:rsidR="00081E25" w:rsidRDefault="00081E25" w:rsidP="00B82235">
      <w:pPr>
        <w:spacing w:after="0"/>
        <w:jc w:val="center"/>
        <w:rPr>
          <w:rFonts w:cs="Arial"/>
          <w:b/>
          <w:sz w:val="20"/>
          <w:szCs w:val="20"/>
          <w:u w:val="single"/>
        </w:rPr>
      </w:pPr>
    </w:p>
    <w:p w:rsidR="00081E25" w:rsidRDefault="00081E25" w:rsidP="00B82235">
      <w:pPr>
        <w:spacing w:after="0"/>
        <w:jc w:val="center"/>
        <w:rPr>
          <w:rFonts w:cs="Arial"/>
          <w:b/>
          <w:sz w:val="20"/>
          <w:szCs w:val="20"/>
          <w:u w:val="single"/>
        </w:rPr>
      </w:pPr>
    </w:p>
    <w:p w:rsidR="00081E25" w:rsidRDefault="00081E25" w:rsidP="00B82235">
      <w:pPr>
        <w:spacing w:after="0"/>
        <w:jc w:val="center"/>
        <w:rPr>
          <w:rFonts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126D3B" wp14:editId="69F558F5">
                <wp:simplePos x="0" y="0"/>
                <wp:positionH relativeFrom="column">
                  <wp:posOffset>3028315</wp:posOffset>
                </wp:positionH>
                <wp:positionV relativeFrom="paragraph">
                  <wp:posOffset>58420</wp:posOffset>
                </wp:positionV>
                <wp:extent cx="552450" cy="292100"/>
                <wp:effectExtent l="19050" t="76200" r="38100" b="69850"/>
                <wp:wrapThrough wrapText="bothSides">
                  <wp:wrapPolygon edited="0">
                    <wp:start x="15641" y="-5635"/>
                    <wp:lineTo x="-745" y="-4226"/>
                    <wp:lineTo x="-745" y="16904"/>
                    <wp:lineTo x="14897" y="25357"/>
                    <wp:lineTo x="15641" y="25357"/>
                    <wp:lineTo x="18621" y="25357"/>
                    <wp:lineTo x="21600" y="16904"/>
                    <wp:lineTo x="22345" y="4226"/>
                    <wp:lineTo x="18621" y="-5635"/>
                    <wp:lineTo x="15641" y="-5635"/>
                  </wp:wrapPolygon>
                </wp:wrapThrough>
                <wp:docPr id="8" name="Flecha derech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292100"/>
                        </a:xfrm>
                        <a:prstGeom prst="rightArrow">
                          <a:avLst>
                            <a:gd name="adj1" fmla="val 50000"/>
                            <a:gd name="adj2" fmla="val 30255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8" o:spid="_x0000_s1026" type="#_x0000_t13" style="position:absolute;margin-left:238.45pt;margin-top:4.6pt;width:43.5pt;height:2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" adj="18145" fillcolor="white [3201]" strokecolor="black [3200]" strokeweight="2.5pt">
                <v:shadow color="#868686"/>
                <w10:wrap type="through"/>
              </v:shape>
            </w:pict>
          </mc:Fallback>
        </mc:AlternateContent>
      </w:r>
    </w:p>
    <w:p w:rsidR="00081E25" w:rsidRDefault="00081E25" w:rsidP="00B82235">
      <w:pPr>
        <w:spacing w:after="0"/>
        <w:jc w:val="center"/>
        <w:rPr>
          <w:rFonts w:cs="Arial"/>
          <w:b/>
          <w:sz w:val="20"/>
          <w:szCs w:val="20"/>
          <w:u w:val="single"/>
        </w:rPr>
      </w:pPr>
    </w:p>
    <w:p w:rsidR="00081E25" w:rsidRDefault="00081E25" w:rsidP="00B82235">
      <w:pPr>
        <w:spacing w:after="0"/>
        <w:jc w:val="center"/>
        <w:rPr>
          <w:rFonts w:cs="Arial"/>
          <w:b/>
          <w:sz w:val="20"/>
          <w:szCs w:val="20"/>
          <w:u w:val="single"/>
        </w:rPr>
      </w:pPr>
      <w:bookmarkStart w:id="0" w:name="_GoBack"/>
      <w:bookmarkEnd w:id="0"/>
    </w:p>
    <w:p w:rsidR="00081E25" w:rsidRDefault="00081E25" w:rsidP="00B82235">
      <w:pPr>
        <w:spacing w:after="0"/>
        <w:jc w:val="center"/>
        <w:rPr>
          <w:rFonts w:cs="Arial"/>
          <w:b/>
          <w:sz w:val="20"/>
          <w:szCs w:val="20"/>
          <w:u w:val="single"/>
        </w:rPr>
      </w:pPr>
    </w:p>
    <w:p w:rsidR="00B82235" w:rsidRPr="0062132D" w:rsidRDefault="00B82235" w:rsidP="00B8223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F7E99">
        <w:rPr>
          <w:rFonts w:cs="Arial"/>
          <w:b/>
          <w:sz w:val="20"/>
          <w:szCs w:val="20"/>
          <w:u w:val="single"/>
        </w:rPr>
        <w:t>CRITERIOS PARA</w:t>
      </w:r>
      <w:r>
        <w:rPr>
          <w:rFonts w:cs="Arial"/>
          <w:b/>
          <w:sz w:val="20"/>
          <w:szCs w:val="20"/>
          <w:u w:val="single"/>
        </w:rPr>
        <w:t xml:space="preserve"> VALORAR </w:t>
      </w:r>
      <w:r w:rsidRPr="004F7E99">
        <w:rPr>
          <w:rFonts w:cs="Arial"/>
          <w:b/>
          <w:sz w:val="20"/>
          <w:szCs w:val="20"/>
          <w:u w:val="single"/>
        </w:rPr>
        <w:t>LABILIDAD METABÓLICA</w:t>
      </w:r>
    </w:p>
    <w:p w:rsidR="00B82235" w:rsidRPr="004F7E99" w:rsidRDefault="00B82235" w:rsidP="00B82235">
      <w:pPr>
        <w:pStyle w:val="Prrafodelista"/>
        <w:numPr>
          <w:ilvl w:val="0"/>
          <w:numId w:val="1"/>
        </w:numPr>
        <w:spacing w:after="0"/>
        <w:rPr>
          <w:rFonts w:cs="Arial"/>
          <w:sz w:val="20"/>
          <w:szCs w:val="20"/>
        </w:rPr>
      </w:pPr>
      <w:r w:rsidRPr="004F7E99">
        <w:rPr>
          <w:rFonts w:cs="Arial"/>
          <w:sz w:val="20"/>
          <w:szCs w:val="20"/>
        </w:rPr>
        <w:t>Hipoglucemias sintomáticas nocturnas en los últimos 4 meses</w:t>
      </w:r>
    </w:p>
    <w:p w:rsidR="00B82235" w:rsidRPr="004F7E99" w:rsidRDefault="00B82235" w:rsidP="00B82235">
      <w:pPr>
        <w:pStyle w:val="Prrafodelista"/>
        <w:numPr>
          <w:ilvl w:val="0"/>
          <w:numId w:val="1"/>
        </w:numPr>
        <w:rPr>
          <w:rFonts w:cs="Arial"/>
          <w:sz w:val="20"/>
          <w:szCs w:val="20"/>
        </w:rPr>
      </w:pPr>
      <w:r w:rsidRPr="004F7E99">
        <w:rPr>
          <w:rFonts w:cs="Arial"/>
          <w:sz w:val="20"/>
          <w:szCs w:val="20"/>
        </w:rPr>
        <w:t>Hipoglucemias que hayan requerido internación o asistencia médica en los últimos 4 meses</w:t>
      </w:r>
    </w:p>
    <w:p w:rsidR="00B82235" w:rsidRPr="004F7E99" w:rsidRDefault="00B82235" w:rsidP="00B82235">
      <w:pPr>
        <w:pStyle w:val="Prrafodelista"/>
        <w:numPr>
          <w:ilvl w:val="0"/>
          <w:numId w:val="1"/>
        </w:numPr>
        <w:rPr>
          <w:rFonts w:cs="Arial"/>
          <w:sz w:val="20"/>
          <w:szCs w:val="20"/>
        </w:rPr>
      </w:pPr>
      <w:r w:rsidRPr="004F7E99">
        <w:rPr>
          <w:rFonts w:cs="Arial"/>
          <w:sz w:val="20"/>
          <w:szCs w:val="20"/>
        </w:rPr>
        <w:t>Registros de glucemias capilares de las 4 (cuatro) últimas semanas</w:t>
      </w:r>
    </w:p>
    <w:p w:rsidR="00B82235" w:rsidRPr="004F7E99" w:rsidRDefault="00B82235" w:rsidP="00B82235">
      <w:pPr>
        <w:pStyle w:val="Prrafodelista"/>
        <w:numPr>
          <w:ilvl w:val="0"/>
          <w:numId w:val="1"/>
        </w:numPr>
        <w:rPr>
          <w:rFonts w:cs="Arial"/>
          <w:sz w:val="20"/>
          <w:szCs w:val="20"/>
        </w:rPr>
      </w:pPr>
      <w:r w:rsidRPr="004F7E99">
        <w:rPr>
          <w:rFonts w:cs="Arial"/>
          <w:sz w:val="20"/>
          <w:szCs w:val="20"/>
        </w:rPr>
        <w:t>Tipo de insulina que usa</w:t>
      </w:r>
    </w:p>
    <w:p w:rsidR="00B82235" w:rsidRPr="004F7E99" w:rsidRDefault="00B82235" w:rsidP="00B82235">
      <w:pPr>
        <w:pStyle w:val="Prrafodelista"/>
        <w:numPr>
          <w:ilvl w:val="0"/>
          <w:numId w:val="1"/>
        </w:numPr>
        <w:rPr>
          <w:rFonts w:cs="Arial"/>
          <w:sz w:val="20"/>
          <w:szCs w:val="20"/>
        </w:rPr>
      </w:pPr>
      <w:r w:rsidRPr="004F7E99">
        <w:rPr>
          <w:rFonts w:cs="Arial"/>
          <w:sz w:val="20"/>
          <w:szCs w:val="20"/>
        </w:rPr>
        <w:t>Hipoglucemiante oral que usa</w:t>
      </w:r>
    </w:p>
    <w:p w:rsidR="00B82235" w:rsidRPr="004F7E99" w:rsidRDefault="00B82235" w:rsidP="00B82235">
      <w:pPr>
        <w:pStyle w:val="Prrafodelista"/>
        <w:numPr>
          <w:ilvl w:val="0"/>
          <w:numId w:val="1"/>
        </w:numPr>
        <w:spacing w:after="0"/>
        <w:rPr>
          <w:rFonts w:cs="Arial"/>
          <w:sz w:val="20"/>
          <w:szCs w:val="20"/>
        </w:rPr>
      </w:pPr>
      <w:r w:rsidRPr="004F7E99">
        <w:rPr>
          <w:rFonts w:cs="Arial"/>
          <w:sz w:val="20"/>
          <w:szCs w:val="20"/>
        </w:rPr>
        <w:t>Edad</w:t>
      </w:r>
    </w:p>
    <w:p w:rsidR="00B82235" w:rsidRDefault="00B82235" w:rsidP="00B82235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Para la autorización de análogo de insulina lento se deberá adjuntar la siguiente ficha donde se detallen los criterios de solicitud de los mismos: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1"/>
        <w:gridCol w:w="5626"/>
      </w:tblGrid>
      <w:tr w:rsidR="00B82235" w:rsidTr="00081E25">
        <w:trPr>
          <w:trHeight w:val="440"/>
        </w:trPr>
        <w:tc>
          <w:tcPr>
            <w:tcW w:w="2348" w:type="pct"/>
          </w:tcPr>
          <w:p w:rsidR="00B82235" w:rsidRPr="00695733" w:rsidRDefault="00B82235" w:rsidP="00A510A6">
            <w:pPr>
              <w:ind w:left="66"/>
              <w:rPr>
                <w:rFonts w:cstheme="minorHAnsi"/>
                <w:b/>
                <w:sz w:val="20"/>
                <w:szCs w:val="20"/>
              </w:rPr>
            </w:pPr>
            <w:r w:rsidRPr="00695733">
              <w:rPr>
                <w:rFonts w:cstheme="minorHAnsi"/>
                <w:b/>
                <w:sz w:val="20"/>
                <w:szCs w:val="20"/>
              </w:rPr>
              <w:t>•Fecha:</w:t>
            </w:r>
          </w:p>
        </w:tc>
        <w:tc>
          <w:tcPr>
            <w:tcW w:w="2652" w:type="pct"/>
          </w:tcPr>
          <w:p w:rsidR="00B82235" w:rsidRPr="00695733" w:rsidRDefault="00B82235" w:rsidP="00A510A6">
            <w:pPr>
              <w:rPr>
                <w:rFonts w:cstheme="minorHAnsi"/>
                <w:b/>
                <w:sz w:val="20"/>
                <w:szCs w:val="20"/>
              </w:rPr>
            </w:pPr>
            <w:r w:rsidRPr="00695733">
              <w:rPr>
                <w:rFonts w:cstheme="minorHAnsi"/>
                <w:b/>
                <w:sz w:val="20"/>
                <w:szCs w:val="20"/>
              </w:rPr>
              <w:t>•Establecimiento de Salud:</w:t>
            </w:r>
          </w:p>
        </w:tc>
      </w:tr>
      <w:tr w:rsidR="00B82235" w:rsidTr="00081E25">
        <w:trPr>
          <w:trHeight w:val="1414"/>
        </w:trPr>
        <w:tc>
          <w:tcPr>
            <w:tcW w:w="2348" w:type="pct"/>
          </w:tcPr>
          <w:p w:rsidR="00B82235" w:rsidRPr="00695733" w:rsidRDefault="00B82235" w:rsidP="00A510A6">
            <w:pPr>
              <w:ind w:left="66"/>
              <w:rPr>
                <w:rFonts w:cstheme="minorHAnsi"/>
                <w:b/>
                <w:sz w:val="20"/>
                <w:szCs w:val="20"/>
              </w:rPr>
            </w:pPr>
            <w:r w:rsidRPr="00695733">
              <w:rPr>
                <w:rFonts w:cstheme="minorHAnsi"/>
                <w:b/>
                <w:sz w:val="20"/>
                <w:szCs w:val="20"/>
              </w:rPr>
              <w:t>•Nombre y Apellido:</w:t>
            </w:r>
          </w:p>
          <w:p w:rsidR="00B82235" w:rsidRPr="00695733" w:rsidRDefault="00B82235" w:rsidP="00A510A6">
            <w:pPr>
              <w:ind w:left="66"/>
              <w:rPr>
                <w:rFonts w:cstheme="minorHAnsi"/>
                <w:b/>
                <w:sz w:val="20"/>
                <w:szCs w:val="20"/>
              </w:rPr>
            </w:pPr>
            <w:r w:rsidRPr="00695733">
              <w:rPr>
                <w:rFonts w:cstheme="minorHAnsi"/>
                <w:b/>
                <w:sz w:val="20"/>
                <w:szCs w:val="20"/>
              </w:rPr>
              <w:t>•DNI u otro:</w:t>
            </w:r>
          </w:p>
          <w:p w:rsidR="00B82235" w:rsidRPr="00695733" w:rsidRDefault="00B82235" w:rsidP="00A510A6">
            <w:pPr>
              <w:ind w:left="66"/>
              <w:rPr>
                <w:rFonts w:cstheme="minorHAnsi"/>
                <w:b/>
                <w:sz w:val="20"/>
                <w:szCs w:val="20"/>
              </w:rPr>
            </w:pPr>
            <w:r w:rsidRPr="00695733">
              <w:rPr>
                <w:rFonts w:cstheme="minorHAnsi"/>
                <w:b/>
                <w:sz w:val="20"/>
                <w:szCs w:val="20"/>
              </w:rPr>
              <w:t>•Edad:</w:t>
            </w:r>
          </w:p>
        </w:tc>
        <w:tc>
          <w:tcPr>
            <w:tcW w:w="2652" w:type="pct"/>
          </w:tcPr>
          <w:p w:rsidR="00B82235" w:rsidRPr="00695733" w:rsidRDefault="00B82235" w:rsidP="00A510A6">
            <w:pPr>
              <w:rPr>
                <w:rFonts w:cstheme="minorHAnsi"/>
                <w:b/>
                <w:sz w:val="20"/>
                <w:szCs w:val="20"/>
              </w:rPr>
            </w:pPr>
            <w:r w:rsidRPr="00695733">
              <w:rPr>
                <w:rFonts w:cstheme="minorHAnsi"/>
                <w:b/>
                <w:sz w:val="20"/>
                <w:szCs w:val="20"/>
              </w:rPr>
              <w:t>•Médico Tratante:</w:t>
            </w:r>
          </w:p>
          <w:p w:rsidR="00B82235" w:rsidRDefault="00B82235" w:rsidP="00A510A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•Especialidad:</w:t>
            </w:r>
          </w:p>
          <w:p w:rsidR="00B82235" w:rsidRPr="00695733" w:rsidRDefault="00B82235" w:rsidP="00A510A6">
            <w:pPr>
              <w:rPr>
                <w:rFonts w:cstheme="minorHAnsi"/>
                <w:b/>
                <w:sz w:val="20"/>
                <w:szCs w:val="20"/>
              </w:rPr>
            </w:pPr>
            <w:r w:rsidRPr="00695733">
              <w:rPr>
                <w:rFonts w:cstheme="minorHAnsi"/>
                <w:b/>
                <w:sz w:val="20"/>
                <w:szCs w:val="20"/>
              </w:rPr>
              <w:t>•Firma y sello:</w:t>
            </w:r>
          </w:p>
        </w:tc>
      </w:tr>
      <w:tr w:rsidR="00B82235" w:rsidTr="00081E25">
        <w:trPr>
          <w:trHeight w:val="382"/>
        </w:trPr>
        <w:tc>
          <w:tcPr>
            <w:tcW w:w="5000" w:type="pct"/>
            <w:gridSpan w:val="2"/>
          </w:tcPr>
          <w:p w:rsidR="00B82235" w:rsidRPr="00695733" w:rsidRDefault="00B82235" w:rsidP="00A510A6">
            <w:pPr>
              <w:ind w:left="66"/>
              <w:rPr>
                <w:rFonts w:cstheme="minorHAnsi"/>
                <w:b/>
                <w:sz w:val="20"/>
                <w:szCs w:val="20"/>
              </w:rPr>
            </w:pPr>
            <w:r w:rsidRPr="00695733">
              <w:rPr>
                <w:rFonts w:cstheme="minorHAnsi"/>
                <w:b/>
                <w:sz w:val="20"/>
                <w:szCs w:val="20"/>
              </w:rPr>
              <w:t>•Diagnóstico:</w:t>
            </w:r>
          </w:p>
        </w:tc>
      </w:tr>
      <w:tr w:rsidR="00B82235" w:rsidTr="00081E25">
        <w:trPr>
          <w:trHeight w:val="1843"/>
        </w:trPr>
        <w:tc>
          <w:tcPr>
            <w:tcW w:w="5000" w:type="pct"/>
            <w:gridSpan w:val="2"/>
          </w:tcPr>
          <w:p w:rsidR="00B82235" w:rsidRPr="00695733" w:rsidRDefault="00B82235" w:rsidP="00A510A6">
            <w:pPr>
              <w:spacing w:after="0"/>
              <w:ind w:left="66"/>
              <w:rPr>
                <w:rFonts w:cstheme="minorHAnsi"/>
                <w:b/>
                <w:sz w:val="20"/>
                <w:szCs w:val="20"/>
              </w:rPr>
            </w:pPr>
            <w:r w:rsidRPr="00695733">
              <w:rPr>
                <w:rFonts w:cstheme="minorHAnsi"/>
                <w:b/>
                <w:sz w:val="20"/>
                <w:szCs w:val="20"/>
              </w:rPr>
              <w:t>•Tratamiento actual: 1)                                                             dosis/día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  <w:p w:rsidR="00B82235" w:rsidRPr="00695733" w:rsidRDefault="00B82235" w:rsidP="00A510A6">
            <w:pPr>
              <w:spacing w:after="0"/>
              <w:ind w:left="66"/>
              <w:rPr>
                <w:rFonts w:cstheme="minorHAnsi"/>
                <w:b/>
                <w:sz w:val="20"/>
                <w:szCs w:val="20"/>
              </w:rPr>
            </w:pPr>
            <w:r w:rsidRPr="00695733">
              <w:rPr>
                <w:rFonts w:cstheme="minorHAnsi"/>
                <w:b/>
                <w:sz w:val="20"/>
                <w:szCs w:val="20"/>
              </w:rPr>
              <w:t xml:space="preserve"> 2)                                                              dosis/día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  <w:p w:rsidR="00B82235" w:rsidRPr="00695733" w:rsidRDefault="00B82235" w:rsidP="00A510A6">
            <w:pPr>
              <w:spacing w:after="0"/>
              <w:ind w:left="66"/>
              <w:rPr>
                <w:rFonts w:cstheme="minorHAnsi"/>
                <w:b/>
                <w:sz w:val="20"/>
                <w:szCs w:val="20"/>
              </w:rPr>
            </w:pPr>
            <w:r w:rsidRPr="00695733">
              <w:rPr>
                <w:rFonts w:cstheme="minorHAnsi"/>
                <w:b/>
                <w:sz w:val="20"/>
                <w:szCs w:val="20"/>
              </w:rPr>
              <w:t xml:space="preserve">    3)                                                              dosis/día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  <w:p w:rsidR="00B82235" w:rsidRPr="00695733" w:rsidRDefault="00B82235" w:rsidP="00A510A6">
            <w:pPr>
              <w:spacing w:after="0"/>
              <w:ind w:left="66"/>
              <w:rPr>
                <w:rFonts w:cstheme="minorHAnsi"/>
                <w:b/>
                <w:sz w:val="20"/>
                <w:szCs w:val="20"/>
              </w:rPr>
            </w:pPr>
            <w:r w:rsidRPr="00695733">
              <w:rPr>
                <w:rFonts w:cstheme="minorHAnsi"/>
                <w:b/>
                <w:sz w:val="20"/>
                <w:szCs w:val="20"/>
              </w:rPr>
              <w:t>4)                                                              dosis/día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  <w:p w:rsidR="00B82235" w:rsidRPr="00695733" w:rsidRDefault="00B82235" w:rsidP="00A510A6">
            <w:pPr>
              <w:rPr>
                <w:rFonts w:cstheme="minorHAnsi"/>
                <w:b/>
                <w:sz w:val="20"/>
                <w:szCs w:val="20"/>
              </w:rPr>
            </w:pPr>
            <w:r w:rsidRPr="00695733">
              <w:rPr>
                <w:rFonts w:cstheme="minorHAnsi"/>
                <w:b/>
                <w:sz w:val="20"/>
                <w:szCs w:val="20"/>
              </w:rPr>
              <w:sym w:font="Symbol" w:char="F0B7"/>
            </w:r>
            <w:r w:rsidRPr="00695733">
              <w:rPr>
                <w:rFonts w:cstheme="minorHAnsi"/>
                <w:b/>
                <w:sz w:val="20"/>
                <w:szCs w:val="20"/>
              </w:rPr>
              <w:t>Detalle criterios de solicitud de análogos lentos (adjunte análisis de últimos 6 meses)</w:t>
            </w:r>
          </w:p>
        </w:tc>
      </w:tr>
    </w:tbl>
    <w:p w:rsidR="00A510A6" w:rsidRDefault="00B82235" w:rsidP="00DB507B">
      <w:r w:rsidRPr="006A3C84">
        <w:rPr>
          <w:rFonts w:cstheme="minorHAnsi"/>
          <w:sz w:val="20"/>
          <w:szCs w:val="20"/>
          <w:u w:val="single"/>
        </w:rPr>
        <w:t>●</w:t>
      </w:r>
      <w:r w:rsidRPr="006A3C84">
        <w:rPr>
          <w:rFonts w:cs="Arial"/>
          <w:b/>
          <w:sz w:val="20"/>
          <w:szCs w:val="20"/>
          <w:u w:val="single"/>
        </w:rPr>
        <w:t>PROGRAMA PROVINCIAL DE DIABETES</w:t>
      </w:r>
      <w:r w:rsidR="00DB507B" w:rsidRPr="00DB507B">
        <w:rPr>
          <w:rFonts w:cs="Arial"/>
          <w:b/>
          <w:sz w:val="20"/>
          <w:szCs w:val="20"/>
        </w:rPr>
        <w:t xml:space="preserve">            </w:t>
      </w:r>
      <w:r w:rsidR="00A510A6" w:rsidRPr="00A510A6">
        <w:t>AUTORIZO       □ SI                     □ NO                           FECHA:</w:t>
      </w:r>
    </w:p>
    <w:sectPr w:rsidR="00A510A6" w:rsidSect="00DB507B">
      <w:headerReference w:type="default" r:id="rId18"/>
      <w:footerReference w:type="default" r:id="rId19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0A6" w:rsidRDefault="00A510A6" w:rsidP="00B82235">
      <w:pPr>
        <w:spacing w:after="0" w:line="240" w:lineRule="auto"/>
      </w:pPr>
      <w:r>
        <w:separator/>
      </w:r>
    </w:p>
  </w:endnote>
  <w:endnote w:type="continuationSeparator" w:id="0">
    <w:p w:rsidR="00A510A6" w:rsidRDefault="00A510A6" w:rsidP="00B82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0A6" w:rsidRPr="00B82235" w:rsidRDefault="00A510A6" w:rsidP="00B82235">
    <w:pPr>
      <w:tabs>
        <w:tab w:val="center" w:pos="4252"/>
        <w:tab w:val="right" w:pos="8504"/>
      </w:tabs>
      <w:spacing w:after="0" w:line="240" w:lineRule="auto"/>
      <w:jc w:val="center"/>
      <w:rPr>
        <w:color w:val="000000" w:themeColor="text1"/>
        <w:sz w:val="20"/>
        <w:szCs w:val="24"/>
      </w:rPr>
    </w:pPr>
    <w:r w:rsidRPr="00B82235">
      <w:rPr>
        <w:color w:val="000000" w:themeColor="text1"/>
        <w:sz w:val="20"/>
        <w:szCs w:val="24"/>
      </w:rPr>
      <w:t>ESTE FORMULARIO  TIENE CARÁCTER DE DECLARACIÓN JURADA EN CASO DE NO COINCIDIR LOS DATOS DEL PACIENTE CON LA BASE DE DATOS DEL RENAR, SE DEVOLVERÁ PARA SU CORRECTO LLENADO.</w:t>
    </w:r>
  </w:p>
  <w:p w:rsidR="00A510A6" w:rsidRPr="00B82235" w:rsidRDefault="00A510A6" w:rsidP="00B82235">
    <w:pPr>
      <w:tabs>
        <w:tab w:val="center" w:pos="4252"/>
        <w:tab w:val="right" w:pos="8504"/>
      </w:tabs>
      <w:spacing w:after="0" w:line="240" w:lineRule="auto"/>
      <w:jc w:val="center"/>
      <w:rPr>
        <w:b/>
      </w:rPr>
    </w:pPr>
    <w:r>
      <w:rPr>
        <w:b/>
        <w:noProof/>
        <w:lang w:eastAsia="es-AR"/>
      </w:rPr>
      <w:t xml:space="preserve"> </w:t>
    </w:r>
    <w:r>
      <w:rPr>
        <w:b/>
        <w:noProof/>
        <w:color w:val="4F81BD" w:themeColor="accent1"/>
        <w:lang w:eastAsia="es-AR"/>
      </w:rPr>
      <mc:AlternateContent>
        <mc:Choice Requires="wps">
          <w:drawing>
            <wp:anchor distT="91440" distB="91440" distL="114300" distR="114300" simplePos="0" relativeHeight="251658240" behindDoc="1" locked="0" layoutInCell="1" allowOverlap="1" wp14:anchorId="2DDC1918" wp14:editId="6FBB8934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400040" cy="36195"/>
              <wp:effectExtent l="0" t="0" r="9525" b="1905"/>
              <wp:wrapSquare wrapText="bothSides"/>
              <wp:docPr id="15" name="Rectángul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0004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5" o:spid="_x0000_s1026" style="position:absolute;margin-left:0;margin-top:0;width:425.2pt;height:2.85pt;z-index:-251658240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" fillcolor="#4f81bd [3204]" stroked="f" strokeweight="2pt">
              <v:path arrowok="t"/>
              <w10:wrap type="square" anchorx="margin" anchory="margin"/>
            </v:rect>
          </w:pict>
        </mc:Fallback>
      </mc:AlternateContent>
    </w:r>
    <w:r w:rsidRPr="00B82235">
      <w:rPr>
        <w:b/>
      </w:rPr>
      <w:t>PRODIAMEN-</w:t>
    </w:r>
    <w:hyperlink r:id="rId1" w:history="1">
      <w:r w:rsidRPr="00B82235">
        <w:rPr>
          <w:b/>
          <w:color w:val="0000FF" w:themeColor="hyperlink"/>
          <w:u w:val="single"/>
        </w:rPr>
        <w:t>diabetes@mendoza.gov.ar</w:t>
      </w:r>
    </w:hyperlink>
    <w:r w:rsidRPr="00B82235">
      <w:rPr>
        <w:b/>
      </w:rPr>
      <w:t xml:space="preserve">   Tel: 4202538</w:t>
    </w:r>
  </w:p>
  <w:p w:rsidR="00A510A6" w:rsidRPr="00B82235" w:rsidRDefault="00A510A6" w:rsidP="00B8223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0A6" w:rsidRDefault="00A510A6" w:rsidP="00B82235">
      <w:pPr>
        <w:spacing w:after="0" w:line="240" w:lineRule="auto"/>
      </w:pPr>
      <w:r>
        <w:separator/>
      </w:r>
    </w:p>
  </w:footnote>
  <w:footnote w:type="continuationSeparator" w:id="0">
    <w:p w:rsidR="00A510A6" w:rsidRDefault="00A510A6" w:rsidP="00B82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0A6" w:rsidRDefault="00DB507B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0288" behindDoc="1" locked="0" layoutInCell="1" allowOverlap="1" wp14:anchorId="71110DEE" wp14:editId="3650659D">
          <wp:simplePos x="0" y="0"/>
          <wp:positionH relativeFrom="column">
            <wp:posOffset>1791970</wp:posOffset>
          </wp:positionH>
          <wp:positionV relativeFrom="paragraph">
            <wp:posOffset>-1270</wp:posOffset>
          </wp:positionV>
          <wp:extent cx="1676400" cy="620395"/>
          <wp:effectExtent l="0" t="0" r="0" b="0"/>
          <wp:wrapThrough wrapText="bothSides">
            <wp:wrapPolygon edited="0">
              <wp:start x="1964" y="1327"/>
              <wp:lineTo x="982" y="5306"/>
              <wp:lineTo x="491" y="9286"/>
              <wp:lineTo x="491" y="13265"/>
              <wp:lineTo x="1718" y="19234"/>
              <wp:lineTo x="20127" y="19234"/>
              <wp:lineTo x="20864" y="14592"/>
              <wp:lineTo x="21355" y="5306"/>
              <wp:lineTo x="18900" y="3980"/>
              <wp:lineTo x="3927" y="1327"/>
              <wp:lineTo x="1964" y="1327"/>
            </wp:wrapPolygon>
          </wp:wrapThrough>
          <wp:docPr id="1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ndozalogot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62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10A6"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297BD8B0" wp14:editId="0F34A0FF">
          <wp:simplePos x="0" y="0"/>
          <wp:positionH relativeFrom="column">
            <wp:posOffset>3342005</wp:posOffset>
          </wp:positionH>
          <wp:positionV relativeFrom="paragraph">
            <wp:posOffset>223520</wp:posOffset>
          </wp:positionV>
          <wp:extent cx="1066800" cy="304800"/>
          <wp:effectExtent l="0" t="0" r="0" b="0"/>
          <wp:wrapThrough wrapText="bothSides">
            <wp:wrapPolygon edited="0">
              <wp:start x="2700" y="0"/>
              <wp:lineTo x="2700" y="20250"/>
              <wp:lineTo x="4243" y="20250"/>
              <wp:lineTo x="11186" y="20250"/>
              <wp:lineTo x="18900" y="9450"/>
              <wp:lineTo x="18514" y="0"/>
              <wp:lineTo x="2700" y="0"/>
            </wp:wrapPolygon>
          </wp:wrapThrough>
          <wp:docPr id="1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ENDOZA 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10A6"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B3ADF"/>
    <w:multiLevelType w:val="hybridMultilevel"/>
    <w:tmpl w:val="866C81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235"/>
    <w:rsid w:val="00081E25"/>
    <w:rsid w:val="004D7DF7"/>
    <w:rsid w:val="00A510A6"/>
    <w:rsid w:val="00B82235"/>
    <w:rsid w:val="00DB507B"/>
    <w:rsid w:val="00E5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2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2235"/>
    <w:pPr>
      <w:ind w:left="720"/>
      <w:contextualSpacing/>
    </w:pPr>
  </w:style>
  <w:style w:type="table" w:styleId="Sombreadomedio2">
    <w:name w:val="Medium Shading 2"/>
    <w:basedOn w:val="Tablanormal"/>
    <w:uiPriority w:val="64"/>
    <w:rsid w:val="00B822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82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223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822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2235"/>
  </w:style>
  <w:style w:type="paragraph" w:styleId="Piedepgina">
    <w:name w:val="footer"/>
    <w:basedOn w:val="Normal"/>
    <w:link w:val="PiedepginaCar"/>
    <w:uiPriority w:val="99"/>
    <w:unhideWhenUsed/>
    <w:rsid w:val="00B822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22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2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2235"/>
    <w:pPr>
      <w:ind w:left="720"/>
      <w:contextualSpacing/>
    </w:pPr>
  </w:style>
  <w:style w:type="table" w:styleId="Sombreadomedio2">
    <w:name w:val="Medium Shading 2"/>
    <w:basedOn w:val="Tablanormal"/>
    <w:uiPriority w:val="64"/>
    <w:rsid w:val="00B822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82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223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822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2235"/>
  </w:style>
  <w:style w:type="paragraph" w:styleId="Piedepgina">
    <w:name w:val="footer"/>
    <w:basedOn w:val="Normal"/>
    <w:link w:val="PiedepginaCar"/>
    <w:uiPriority w:val="99"/>
    <w:unhideWhenUsed/>
    <w:rsid w:val="00B822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2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abetes@mendoza.gov.a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E3835E5-2144-4F7B-ADC7-BA82068F90C9}" type="doc">
      <dgm:prSet loTypeId="urn:microsoft.com/office/officeart/2005/8/layout/process2" loCatId="process" qsTypeId="urn:microsoft.com/office/officeart/2005/8/quickstyle/3d2" qsCatId="3D" csTypeId="urn:microsoft.com/office/officeart/2005/8/colors/accent2_2" csCatId="accent2" phldr="1"/>
      <dgm:spPr/>
    </dgm:pt>
    <dgm:pt modelId="{AC3476CE-4F28-4458-889C-E9C605F0611C}">
      <dgm:prSet phldrT="[Texto]" custT="1"/>
      <dgm:spPr>
        <a:xfrm>
          <a:off x="0" y="1045"/>
          <a:ext cx="1914524" cy="539975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es-AR" sz="1050" b="1">
              <a:solidFill>
                <a:sysClr val="window" lastClr="FFFFFF"/>
              </a:solidFill>
              <a:latin typeface="Arial" pitchFamily="34" charset="0"/>
              <a:ea typeface="+mn-ea"/>
              <a:cs typeface="Arial" pitchFamily="34" charset="0"/>
            </a:rPr>
            <a:t>SIN RIESGO DE HIPOGLUCEMIA</a:t>
          </a:r>
        </a:p>
      </dgm:t>
    </dgm:pt>
    <dgm:pt modelId="{DCC67AB5-8575-4D77-AA19-1457A4FED1A2}" type="parTrans" cxnId="{40A79B13-843D-4C4A-9909-4D2D1C8DD30C}">
      <dgm:prSet/>
      <dgm:spPr/>
      <dgm:t>
        <a:bodyPr/>
        <a:lstStyle/>
        <a:p>
          <a:endParaRPr lang="es-AR"/>
        </a:p>
      </dgm:t>
    </dgm:pt>
    <dgm:pt modelId="{71622879-565E-40D6-AF24-B683B050580E}" type="sibTrans" cxnId="{40A79B13-843D-4C4A-9909-4D2D1C8DD30C}">
      <dgm:prSet/>
      <dgm:spPr>
        <a:xfrm rot="5400000">
          <a:off x="837812" y="442147"/>
          <a:ext cx="263517" cy="483897"/>
        </a:xfrm>
        <a:solidFill>
          <a:srgbClr val="C0504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endParaRPr lang="es-A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167B5F0-E6C1-478F-BBDE-0C5226D76870}">
      <dgm:prSet phldrT="[Texto]" custT="1"/>
      <dgm:spPr>
        <a:xfrm>
          <a:off x="277306" y="822440"/>
          <a:ext cx="1359912" cy="354707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es-AR" sz="1800" b="1">
              <a:solidFill>
                <a:sysClr val="window" lastClr="FFFFFF"/>
              </a:solidFill>
              <a:latin typeface="Arial" pitchFamily="34" charset="0"/>
              <a:ea typeface="+mn-ea"/>
              <a:cs typeface="Arial" pitchFamily="34" charset="0"/>
            </a:rPr>
            <a:t>NPH</a:t>
          </a:r>
        </a:p>
      </dgm:t>
    </dgm:pt>
    <dgm:pt modelId="{01D541CB-05C5-4E05-87E9-7F5B32A0D5AE}" type="parTrans" cxnId="{E9C179B2-E336-448D-B13F-307CB50E4F46}">
      <dgm:prSet/>
      <dgm:spPr/>
      <dgm:t>
        <a:bodyPr/>
        <a:lstStyle/>
        <a:p>
          <a:endParaRPr lang="es-AR"/>
        </a:p>
      </dgm:t>
    </dgm:pt>
    <dgm:pt modelId="{0783A30E-F337-48B5-8803-04725C9504B9}" type="sibTrans" cxnId="{E9C179B2-E336-448D-B13F-307CB50E4F46}">
      <dgm:prSet/>
      <dgm:spPr>
        <a:xfrm rot="5400000" flipV="1">
          <a:off x="874801" y="998166"/>
          <a:ext cx="164922" cy="542928"/>
        </a:xfrm>
        <a:solidFill>
          <a:srgbClr val="C0504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endParaRPr lang="es-A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90E7949E-45F1-4DA8-A8E4-DC39D766DCCC}">
      <dgm:prSet phldrT="[Texto]" custT="1"/>
      <dgm:spPr>
        <a:xfrm>
          <a:off x="114300" y="1362114"/>
          <a:ext cx="1685923" cy="550533"/>
        </a:xfr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es-AR" sz="1000" b="1">
              <a:solidFill>
                <a:sysClr val="window" lastClr="FFFFFF"/>
              </a:solidFill>
              <a:latin typeface="Arial" pitchFamily="34" charset="0"/>
              <a:ea typeface="+mn-ea"/>
              <a:cs typeface="Arial" pitchFamily="34" charset="0"/>
            </a:rPr>
            <a:t>SI PRESENTA LABILIDAD METABÓLICA</a:t>
          </a:r>
        </a:p>
      </dgm:t>
    </dgm:pt>
    <dgm:pt modelId="{DE79784C-5E28-4822-870F-37A56FD16A19}" type="parTrans" cxnId="{33736E87-2B32-4304-94A3-85CEF43F0438}">
      <dgm:prSet/>
      <dgm:spPr/>
      <dgm:t>
        <a:bodyPr/>
        <a:lstStyle/>
        <a:p>
          <a:endParaRPr lang="es-AR"/>
        </a:p>
      </dgm:t>
    </dgm:pt>
    <dgm:pt modelId="{6B3A67D4-20C7-4230-A3BB-DC5749BE23C6}" type="sibTrans" cxnId="{33736E87-2B32-4304-94A3-85CEF43F0438}">
      <dgm:prSet/>
      <dgm:spPr/>
      <dgm:t>
        <a:bodyPr/>
        <a:lstStyle/>
        <a:p>
          <a:endParaRPr lang="es-AR"/>
        </a:p>
      </dgm:t>
    </dgm:pt>
    <dgm:pt modelId="{589420B9-FE5C-4830-82B3-77105C6C0203}" type="pres">
      <dgm:prSet presAssocID="{8E3835E5-2144-4F7B-ADC7-BA82068F90C9}" presName="linearFlow" presStyleCnt="0">
        <dgm:presLayoutVars>
          <dgm:resizeHandles val="exact"/>
        </dgm:presLayoutVars>
      </dgm:prSet>
      <dgm:spPr/>
    </dgm:pt>
    <dgm:pt modelId="{3ED1DA52-3989-402A-B8E5-B0832407B9ED}" type="pres">
      <dgm:prSet presAssocID="{AC3476CE-4F28-4458-889C-E9C605F0611C}" presName="node" presStyleLbl="node1" presStyleIdx="0" presStyleCnt="3" custScaleX="140783" custScaleY="115985" custLinFactNeighborY="-1446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AR"/>
        </a:p>
      </dgm:t>
    </dgm:pt>
    <dgm:pt modelId="{19B2A7CD-9247-4764-ABE5-786490B065B0}" type="pres">
      <dgm:prSet presAssocID="{71622879-565E-40D6-AF24-B683B050580E}" presName="sibTrans" presStyleLbl="sibTrans2D1" presStyleIdx="0" presStyleCnt="2" custScaleX="124852" custScaleY="230977" custLinFactNeighborX="5832" custLinFactNeighborY="112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s-AR"/>
        </a:p>
      </dgm:t>
    </dgm:pt>
    <dgm:pt modelId="{90C8DF57-F449-436C-A2A5-8824B3BA955C}" type="pres">
      <dgm:prSet presAssocID="{71622879-565E-40D6-AF24-B683B050580E}" presName="connectorText" presStyleLbl="sibTrans2D1" presStyleIdx="0" presStyleCnt="2"/>
      <dgm:spPr/>
      <dgm:t>
        <a:bodyPr/>
        <a:lstStyle/>
        <a:p>
          <a:endParaRPr lang="es-AR"/>
        </a:p>
      </dgm:t>
    </dgm:pt>
    <dgm:pt modelId="{5B68456C-E50F-4CDB-AFFC-397E87DBA9C2}" type="pres">
      <dgm:prSet presAssocID="{0167B5F0-E6C1-478F-BBDE-0C5226D76870}" presName="node" presStyleLbl="node1" presStyleIdx="1" presStyleCnt="3" custScaleY="76190" custLinFactNeighborY="5322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AR"/>
        </a:p>
      </dgm:t>
    </dgm:pt>
    <dgm:pt modelId="{AC3C8F46-5C4C-47B1-8B83-FAB7D2D0138E}" type="pres">
      <dgm:prSet presAssocID="{0783A30E-F337-48B5-8803-04725C9504B9}" presName="sibTrans" presStyleLbl="sibTrans2D1" presStyleIdx="1" presStyleCnt="2" custAng="10800000" custFlipVert="1" custScaleX="118884" custScaleY="259154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s-AR"/>
        </a:p>
      </dgm:t>
    </dgm:pt>
    <dgm:pt modelId="{DE6885B5-6ACE-4725-B082-DDFE1B3C81CF}" type="pres">
      <dgm:prSet presAssocID="{0783A30E-F337-48B5-8803-04725C9504B9}" presName="connectorText" presStyleLbl="sibTrans2D1" presStyleIdx="1" presStyleCnt="2"/>
      <dgm:spPr/>
      <dgm:t>
        <a:bodyPr/>
        <a:lstStyle/>
        <a:p>
          <a:endParaRPr lang="es-AR"/>
        </a:p>
      </dgm:t>
    </dgm:pt>
    <dgm:pt modelId="{9325A980-2F95-4796-8A0C-DC5A982C3158}" type="pres">
      <dgm:prSet presAssocID="{90E7949E-45F1-4DA8-A8E4-DC39D766DCCC}" presName="node" presStyleLbl="node1" presStyleIdx="2" presStyleCnt="3" custScaleX="123973" custScaleY="118253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AR"/>
        </a:p>
      </dgm:t>
    </dgm:pt>
  </dgm:ptLst>
  <dgm:cxnLst>
    <dgm:cxn modelId="{33736E87-2B32-4304-94A3-85CEF43F0438}" srcId="{8E3835E5-2144-4F7B-ADC7-BA82068F90C9}" destId="{90E7949E-45F1-4DA8-A8E4-DC39D766DCCC}" srcOrd="2" destOrd="0" parTransId="{DE79784C-5E28-4822-870F-37A56FD16A19}" sibTransId="{6B3A67D4-20C7-4230-A3BB-DC5749BE23C6}"/>
    <dgm:cxn modelId="{40A79B13-843D-4C4A-9909-4D2D1C8DD30C}" srcId="{8E3835E5-2144-4F7B-ADC7-BA82068F90C9}" destId="{AC3476CE-4F28-4458-889C-E9C605F0611C}" srcOrd="0" destOrd="0" parTransId="{DCC67AB5-8575-4D77-AA19-1457A4FED1A2}" sibTransId="{71622879-565E-40D6-AF24-B683B050580E}"/>
    <dgm:cxn modelId="{BF7EE24D-F787-4B60-840F-2DBB7E9A4398}" type="presOf" srcId="{90E7949E-45F1-4DA8-A8E4-DC39D766DCCC}" destId="{9325A980-2F95-4796-8A0C-DC5A982C3158}" srcOrd="0" destOrd="0" presId="urn:microsoft.com/office/officeart/2005/8/layout/process2"/>
    <dgm:cxn modelId="{8781A8A6-DF5B-405F-8E9C-0E51FD373CDA}" type="presOf" srcId="{0783A30E-F337-48B5-8803-04725C9504B9}" destId="{DE6885B5-6ACE-4725-B082-DDFE1B3C81CF}" srcOrd="1" destOrd="0" presId="urn:microsoft.com/office/officeart/2005/8/layout/process2"/>
    <dgm:cxn modelId="{48B476C1-8AC6-432D-A377-19BD09E8B0DE}" type="presOf" srcId="{0167B5F0-E6C1-478F-BBDE-0C5226D76870}" destId="{5B68456C-E50F-4CDB-AFFC-397E87DBA9C2}" srcOrd="0" destOrd="0" presId="urn:microsoft.com/office/officeart/2005/8/layout/process2"/>
    <dgm:cxn modelId="{E9C179B2-E336-448D-B13F-307CB50E4F46}" srcId="{8E3835E5-2144-4F7B-ADC7-BA82068F90C9}" destId="{0167B5F0-E6C1-478F-BBDE-0C5226D76870}" srcOrd="1" destOrd="0" parTransId="{01D541CB-05C5-4E05-87E9-7F5B32A0D5AE}" sibTransId="{0783A30E-F337-48B5-8803-04725C9504B9}"/>
    <dgm:cxn modelId="{66F380DC-E954-4F36-BBC4-71C15FA2F778}" type="presOf" srcId="{71622879-565E-40D6-AF24-B683B050580E}" destId="{90C8DF57-F449-436C-A2A5-8824B3BA955C}" srcOrd="1" destOrd="0" presId="urn:microsoft.com/office/officeart/2005/8/layout/process2"/>
    <dgm:cxn modelId="{B0946CF1-1F8A-4082-9922-08922ED48A29}" type="presOf" srcId="{0783A30E-F337-48B5-8803-04725C9504B9}" destId="{AC3C8F46-5C4C-47B1-8B83-FAB7D2D0138E}" srcOrd="0" destOrd="0" presId="urn:microsoft.com/office/officeart/2005/8/layout/process2"/>
    <dgm:cxn modelId="{32824144-BBFA-47A1-B159-A10DC7A7F75A}" type="presOf" srcId="{AC3476CE-4F28-4458-889C-E9C605F0611C}" destId="{3ED1DA52-3989-402A-B8E5-B0832407B9ED}" srcOrd="0" destOrd="0" presId="urn:microsoft.com/office/officeart/2005/8/layout/process2"/>
    <dgm:cxn modelId="{80F80583-D0C2-40DF-8342-66658B41C106}" type="presOf" srcId="{71622879-565E-40D6-AF24-B683B050580E}" destId="{19B2A7CD-9247-4764-ABE5-786490B065B0}" srcOrd="0" destOrd="0" presId="urn:microsoft.com/office/officeart/2005/8/layout/process2"/>
    <dgm:cxn modelId="{A5FADB7A-926A-4FE8-833B-1D0B3B2AB9D3}" type="presOf" srcId="{8E3835E5-2144-4F7B-ADC7-BA82068F90C9}" destId="{589420B9-FE5C-4830-82B3-77105C6C0203}" srcOrd="0" destOrd="0" presId="urn:microsoft.com/office/officeart/2005/8/layout/process2"/>
    <dgm:cxn modelId="{87FA26AD-C1D2-42A6-8BFA-8F809A17B834}" type="presParOf" srcId="{589420B9-FE5C-4830-82B3-77105C6C0203}" destId="{3ED1DA52-3989-402A-B8E5-B0832407B9ED}" srcOrd="0" destOrd="0" presId="urn:microsoft.com/office/officeart/2005/8/layout/process2"/>
    <dgm:cxn modelId="{917638C6-EAA8-4948-978A-5334D2F6B37D}" type="presParOf" srcId="{589420B9-FE5C-4830-82B3-77105C6C0203}" destId="{19B2A7CD-9247-4764-ABE5-786490B065B0}" srcOrd="1" destOrd="0" presId="urn:microsoft.com/office/officeart/2005/8/layout/process2"/>
    <dgm:cxn modelId="{73A7C587-CE90-4C46-BDFF-0415B430C549}" type="presParOf" srcId="{19B2A7CD-9247-4764-ABE5-786490B065B0}" destId="{90C8DF57-F449-436C-A2A5-8824B3BA955C}" srcOrd="0" destOrd="0" presId="urn:microsoft.com/office/officeart/2005/8/layout/process2"/>
    <dgm:cxn modelId="{042C602A-9864-4697-9B4B-A98025AC5BAC}" type="presParOf" srcId="{589420B9-FE5C-4830-82B3-77105C6C0203}" destId="{5B68456C-E50F-4CDB-AFFC-397E87DBA9C2}" srcOrd="2" destOrd="0" presId="urn:microsoft.com/office/officeart/2005/8/layout/process2"/>
    <dgm:cxn modelId="{9016047E-3ABA-4D4E-93C6-535037FE9418}" type="presParOf" srcId="{589420B9-FE5C-4830-82B3-77105C6C0203}" destId="{AC3C8F46-5C4C-47B1-8B83-FAB7D2D0138E}" srcOrd="3" destOrd="0" presId="urn:microsoft.com/office/officeart/2005/8/layout/process2"/>
    <dgm:cxn modelId="{D360958D-4E45-46CE-B418-DEFF5AAE7E58}" type="presParOf" srcId="{AC3C8F46-5C4C-47B1-8B83-FAB7D2D0138E}" destId="{DE6885B5-6ACE-4725-B082-DDFE1B3C81CF}" srcOrd="0" destOrd="0" presId="urn:microsoft.com/office/officeart/2005/8/layout/process2"/>
    <dgm:cxn modelId="{AE9EBB87-C07A-4E2D-A060-5518B6B280D2}" type="presParOf" srcId="{589420B9-FE5C-4830-82B3-77105C6C0203}" destId="{9325A980-2F95-4796-8A0C-DC5A982C3158}" srcOrd="4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5DFAA3F-D7A5-47BB-B5C2-5C4BE603A0C2}" type="doc">
      <dgm:prSet loTypeId="urn:microsoft.com/office/officeart/2005/8/layout/process2" loCatId="process" qsTypeId="urn:microsoft.com/office/officeart/2005/8/quickstyle/3d2" qsCatId="3D" csTypeId="urn:microsoft.com/office/officeart/2005/8/colors/accent3_2" csCatId="accent3" phldr="1"/>
      <dgm:spPr/>
    </dgm:pt>
    <dgm:pt modelId="{B8C20A26-7619-4BD6-A4FB-18E88D130364}">
      <dgm:prSet phldrT="[Texto]" custT="1"/>
      <dgm:spPr>
        <a:xfrm>
          <a:off x="0" y="573"/>
          <a:ext cx="1990724" cy="718625"/>
        </a:xfr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pPr algn="ctr"/>
          <a:r>
            <a:rPr lang="es-AR" sz="1000" b="1">
              <a:solidFill>
                <a:sysClr val="window" lastClr="FFFFFF"/>
              </a:solidFill>
              <a:latin typeface="Arial" pitchFamily="34" charset="0"/>
              <a:ea typeface="+mn-ea"/>
              <a:cs typeface="Arial" pitchFamily="34" charset="0"/>
            </a:rPr>
            <a:t>CON RIESGO DE HIPOGLUCEMIA ASOCIADO A ENFERMEDAD CARDIOVASCULAR GRAVE O DETERIORO COGNITIVO </a:t>
          </a:r>
        </a:p>
      </dgm:t>
    </dgm:pt>
    <dgm:pt modelId="{7820A8A8-B998-4D63-BB7B-843E6CA4492A}" type="parTrans" cxnId="{B889B614-FB56-4A90-BE5F-D37D81AC3BF1}">
      <dgm:prSet/>
      <dgm:spPr/>
      <dgm:t>
        <a:bodyPr/>
        <a:lstStyle/>
        <a:p>
          <a:endParaRPr lang="es-AR"/>
        </a:p>
      </dgm:t>
    </dgm:pt>
    <dgm:pt modelId="{D1FE2888-EF90-4EEB-A048-DD1B35C726F6}" type="sibTrans" cxnId="{B889B614-FB56-4A90-BE5F-D37D81AC3BF1}">
      <dgm:prSet/>
      <dgm:spPr>
        <a:xfrm rot="5400000">
          <a:off x="877055" y="593679"/>
          <a:ext cx="236614" cy="579795"/>
        </a:xfrm>
        <a:solidFill>
          <a:srgbClr val="9BBB59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endParaRPr lang="es-A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7547D93-43E8-45C2-9540-1A2896586FC9}">
      <dgm:prSet phldrT="[Texto]" custT="1"/>
      <dgm:spPr>
        <a:xfrm>
          <a:off x="-50021" y="1047956"/>
          <a:ext cx="2090768" cy="655375"/>
        </a:xfr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es-AR" sz="1000" b="1">
              <a:solidFill>
                <a:sysClr val="window" lastClr="FFFFFF"/>
              </a:solidFill>
              <a:latin typeface="Arial" pitchFamily="34" charset="0"/>
              <a:ea typeface="+mn-ea"/>
              <a:cs typeface="Arial" pitchFamily="34" charset="0"/>
            </a:rPr>
            <a:t>INSULINA DETEMIR O GLARGINA</a:t>
          </a:r>
        </a:p>
      </dgm:t>
    </dgm:pt>
    <dgm:pt modelId="{61B7D563-E027-4554-AD89-23AD9D3F8911}" type="parTrans" cxnId="{8BA5C256-B7B1-4BC3-B5E0-301193102FC0}">
      <dgm:prSet/>
      <dgm:spPr/>
      <dgm:t>
        <a:bodyPr/>
        <a:lstStyle/>
        <a:p>
          <a:endParaRPr lang="es-AR"/>
        </a:p>
      </dgm:t>
    </dgm:pt>
    <dgm:pt modelId="{2ED0CF4F-2F58-432B-8772-268791A221A7}" type="sibTrans" cxnId="{8BA5C256-B7B1-4BC3-B5E0-301193102FC0}">
      <dgm:prSet/>
      <dgm:spPr/>
      <dgm:t>
        <a:bodyPr/>
        <a:lstStyle/>
        <a:p>
          <a:endParaRPr lang="es-AR"/>
        </a:p>
      </dgm:t>
    </dgm:pt>
    <dgm:pt modelId="{347AC688-7053-4574-B471-6D18692BBCF4}" type="pres">
      <dgm:prSet presAssocID="{C5DFAA3F-D7A5-47BB-B5C2-5C4BE603A0C2}" presName="linearFlow" presStyleCnt="0">
        <dgm:presLayoutVars>
          <dgm:resizeHandles val="exact"/>
        </dgm:presLayoutVars>
      </dgm:prSet>
      <dgm:spPr/>
    </dgm:pt>
    <dgm:pt modelId="{B879AED7-06CF-4A76-B467-2B7442B20C76}" type="pres">
      <dgm:prSet presAssocID="{B8C20A26-7619-4BD6-A4FB-18E88D130364}" presName="node" presStyleLbl="node1" presStyleIdx="0" presStyleCnt="2" custScaleX="95215" custScaleY="109651" custLinFactNeighborX="22967" custLinFactNeighborY="-642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AR"/>
        </a:p>
      </dgm:t>
    </dgm:pt>
    <dgm:pt modelId="{AFD64C1A-282E-41A5-A744-364C6A833564}" type="pres">
      <dgm:prSet presAssocID="{D1FE2888-EF90-4EEB-A048-DD1B35C726F6}" presName="sibTrans" presStyleLbl="sibTrans2D1" presStyleIdx="0" presStyleCnt="1" custScaleX="95963" custScaleY="196595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es-AR"/>
        </a:p>
      </dgm:t>
    </dgm:pt>
    <dgm:pt modelId="{9B7D9DC1-E64B-419A-8A3F-5AEC48819CB3}" type="pres">
      <dgm:prSet presAssocID="{D1FE2888-EF90-4EEB-A048-DD1B35C726F6}" presName="connectorText" presStyleLbl="sibTrans2D1" presStyleIdx="0" presStyleCnt="1"/>
      <dgm:spPr/>
      <dgm:t>
        <a:bodyPr/>
        <a:lstStyle/>
        <a:p>
          <a:endParaRPr lang="es-AR"/>
        </a:p>
      </dgm:t>
    </dgm:pt>
    <dgm:pt modelId="{2C78CBDA-DC4A-46E7-9A4E-5CBB772B237F}" type="pres">
      <dgm:prSet presAssocID="{F7547D93-43E8-45C2-9540-1A2896586FC9}" presName="node" presStyleLbl="node1" presStyleIdx="1" presStyleCnt="2" custLinFactNeighborX="1902" custLinFactNeighborY="986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s-AR"/>
        </a:p>
      </dgm:t>
    </dgm:pt>
  </dgm:ptLst>
  <dgm:cxnLst>
    <dgm:cxn modelId="{B889B614-FB56-4A90-BE5F-D37D81AC3BF1}" srcId="{C5DFAA3F-D7A5-47BB-B5C2-5C4BE603A0C2}" destId="{B8C20A26-7619-4BD6-A4FB-18E88D130364}" srcOrd="0" destOrd="0" parTransId="{7820A8A8-B998-4D63-BB7B-843E6CA4492A}" sibTransId="{D1FE2888-EF90-4EEB-A048-DD1B35C726F6}"/>
    <dgm:cxn modelId="{253F14AD-09EB-4311-95F9-B6AA0326ED4C}" type="presOf" srcId="{C5DFAA3F-D7A5-47BB-B5C2-5C4BE603A0C2}" destId="{347AC688-7053-4574-B471-6D18692BBCF4}" srcOrd="0" destOrd="0" presId="urn:microsoft.com/office/officeart/2005/8/layout/process2"/>
    <dgm:cxn modelId="{69CBB67F-BE9E-446A-AAA9-47B5CDE71F95}" type="presOf" srcId="{D1FE2888-EF90-4EEB-A048-DD1B35C726F6}" destId="{AFD64C1A-282E-41A5-A744-364C6A833564}" srcOrd="0" destOrd="0" presId="urn:microsoft.com/office/officeart/2005/8/layout/process2"/>
    <dgm:cxn modelId="{14BBEBAD-A308-4B65-A2C8-B19A041725FA}" type="presOf" srcId="{D1FE2888-EF90-4EEB-A048-DD1B35C726F6}" destId="{9B7D9DC1-E64B-419A-8A3F-5AEC48819CB3}" srcOrd="1" destOrd="0" presId="urn:microsoft.com/office/officeart/2005/8/layout/process2"/>
    <dgm:cxn modelId="{26E02ED0-D7B4-4042-8490-E4697B630D60}" type="presOf" srcId="{F7547D93-43E8-45C2-9540-1A2896586FC9}" destId="{2C78CBDA-DC4A-46E7-9A4E-5CBB772B237F}" srcOrd="0" destOrd="0" presId="urn:microsoft.com/office/officeart/2005/8/layout/process2"/>
    <dgm:cxn modelId="{8BA5C256-B7B1-4BC3-B5E0-301193102FC0}" srcId="{C5DFAA3F-D7A5-47BB-B5C2-5C4BE603A0C2}" destId="{F7547D93-43E8-45C2-9540-1A2896586FC9}" srcOrd="1" destOrd="0" parTransId="{61B7D563-E027-4554-AD89-23AD9D3F8911}" sibTransId="{2ED0CF4F-2F58-432B-8772-268791A221A7}"/>
    <dgm:cxn modelId="{D8F8F183-9364-45F3-B585-EA59B4B6A2E8}" type="presOf" srcId="{B8C20A26-7619-4BD6-A4FB-18E88D130364}" destId="{B879AED7-06CF-4A76-B467-2B7442B20C76}" srcOrd="0" destOrd="0" presId="urn:microsoft.com/office/officeart/2005/8/layout/process2"/>
    <dgm:cxn modelId="{30EF0CA7-00A3-4D82-9994-03378316625D}" type="presParOf" srcId="{347AC688-7053-4574-B471-6D18692BBCF4}" destId="{B879AED7-06CF-4A76-B467-2B7442B20C76}" srcOrd="0" destOrd="0" presId="urn:microsoft.com/office/officeart/2005/8/layout/process2"/>
    <dgm:cxn modelId="{30E628D2-71FD-4899-B7E1-56C8D7EBC5AC}" type="presParOf" srcId="{347AC688-7053-4574-B471-6D18692BBCF4}" destId="{AFD64C1A-282E-41A5-A744-364C6A833564}" srcOrd="1" destOrd="0" presId="urn:microsoft.com/office/officeart/2005/8/layout/process2"/>
    <dgm:cxn modelId="{D4AA8BF6-8000-4B57-A353-16CDEDA9F2E8}" type="presParOf" srcId="{AFD64C1A-282E-41A5-A744-364C6A833564}" destId="{9B7D9DC1-E64B-419A-8A3F-5AEC48819CB3}" srcOrd="0" destOrd="0" presId="urn:microsoft.com/office/officeart/2005/8/layout/process2"/>
    <dgm:cxn modelId="{F07DE91F-452D-40F2-B7D4-ED58C15CA2E3}" type="presParOf" srcId="{347AC688-7053-4574-B471-6D18692BBCF4}" destId="{2C78CBDA-DC4A-46E7-9A4E-5CBB772B237F}" srcOrd="2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ED1DA52-3989-402A-B8E5-B0832407B9ED}">
      <dsp:nvSpPr>
        <dsp:cNvPr id="0" name=""/>
        <dsp:cNvSpPr/>
      </dsp:nvSpPr>
      <dsp:spPr>
        <a:xfrm>
          <a:off x="0" y="0"/>
          <a:ext cx="1914524" cy="53997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1050" b="1" kern="1200">
              <a:solidFill>
                <a:sysClr val="window" lastClr="FFFFFF"/>
              </a:solidFill>
              <a:latin typeface="Arial" pitchFamily="34" charset="0"/>
              <a:ea typeface="+mn-ea"/>
              <a:cs typeface="Arial" pitchFamily="34" charset="0"/>
            </a:rPr>
            <a:t>SIN RIESGO DE HIPOGLUCEMIA</a:t>
          </a:r>
        </a:p>
      </dsp:txBody>
      <dsp:txXfrm>
        <a:off x="15815" y="15815"/>
        <a:ext cx="1882894" cy="508345"/>
      </dsp:txXfrm>
    </dsp:sp>
    <dsp:sp modelId="{19B2A7CD-9247-4764-ABE5-786490B065B0}">
      <dsp:nvSpPr>
        <dsp:cNvPr id="0" name=""/>
        <dsp:cNvSpPr/>
      </dsp:nvSpPr>
      <dsp:spPr>
        <a:xfrm rot="5400000">
          <a:off x="837368" y="441624"/>
          <a:ext cx="264497" cy="483897"/>
        </a:xfrm>
        <a:prstGeom prst="rightArrow">
          <a:avLst>
            <a:gd name="adj1" fmla="val 60000"/>
            <a:gd name="adj2" fmla="val 50000"/>
          </a:avLst>
        </a:prstGeom>
        <a:solidFill>
          <a:srgbClr val="C0504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AR" sz="13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-5400000">
        <a:off x="824448" y="551324"/>
        <a:ext cx="290339" cy="185148"/>
      </dsp:txXfrm>
    </dsp:sp>
    <dsp:sp modelId="{5B68456C-E50F-4CDB-AFFC-397E87DBA9C2}">
      <dsp:nvSpPr>
        <dsp:cNvPr id="0" name=""/>
        <dsp:cNvSpPr/>
      </dsp:nvSpPr>
      <dsp:spPr>
        <a:xfrm>
          <a:off x="277306" y="822440"/>
          <a:ext cx="1359912" cy="35470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1800" b="1" kern="1200">
              <a:solidFill>
                <a:sysClr val="window" lastClr="FFFFFF"/>
              </a:solidFill>
              <a:latin typeface="Arial" pitchFamily="34" charset="0"/>
              <a:ea typeface="+mn-ea"/>
              <a:cs typeface="Arial" pitchFamily="34" charset="0"/>
            </a:rPr>
            <a:t>NPH</a:t>
          </a:r>
        </a:p>
      </dsp:txBody>
      <dsp:txXfrm>
        <a:off x="287695" y="832829"/>
        <a:ext cx="1339134" cy="333929"/>
      </dsp:txXfrm>
    </dsp:sp>
    <dsp:sp modelId="{AC3C8F46-5C4C-47B1-8B83-FAB7D2D0138E}">
      <dsp:nvSpPr>
        <dsp:cNvPr id="0" name=""/>
        <dsp:cNvSpPr/>
      </dsp:nvSpPr>
      <dsp:spPr>
        <a:xfrm rot="5400000" flipV="1">
          <a:off x="874801" y="998166"/>
          <a:ext cx="164922" cy="542928"/>
        </a:xfrm>
        <a:prstGeom prst="rightArrow">
          <a:avLst>
            <a:gd name="adj1" fmla="val 60000"/>
            <a:gd name="adj2" fmla="val 50000"/>
          </a:avLst>
        </a:prstGeom>
        <a:solidFill>
          <a:srgbClr val="C0504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AR" sz="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-5400000">
        <a:off x="794385" y="1187169"/>
        <a:ext cx="325756" cy="115445"/>
      </dsp:txXfrm>
    </dsp:sp>
    <dsp:sp modelId="{9325A980-2F95-4796-8A0C-DC5A982C3158}">
      <dsp:nvSpPr>
        <dsp:cNvPr id="0" name=""/>
        <dsp:cNvSpPr/>
      </dsp:nvSpPr>
      <dsp:spPr>
        <a:xfrm>
          <a:off x="114300" y="1362114"/>
          <a:ext cx="1685923" cy="5505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C0504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1000" b="1" kern="1200">
              <a:solidFill>
                <a:sysClr val="window" lastClr="FFFFFF"/>
              </a:solidFill>
              <a:latin typeface="Arial" pitchFamily="34" charset="0"/>
              <a:ea typeface="+mn-ea"/>
              <a:cs typeface="Arial" pitchFamily="34" charset="0"/>
            </a:rPr>
            <a:t>SI PRESENTA LABILIDAD METABÓLICA</a:t>
          </a:r>
        </a:p>
      </dsp:txBody>
      <dsp:txXfrm>
        <a:off x="130425" y="1378239"/>
        <a:ext cx="1653673" cy="51828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879AED7-06CF-4A76-B467-2B7442B20C76}">
      <dsp:nvSpPr>
        <dsp:cNvPr id="0" name=""/>
        <dsp:cNvSpPr/>
      </dsp:nvSpPr>
      <dsp:spPr>
        <a:xfrm>
          <a:off x="0" y="573"/>
          <a:ext cx="1990724" cy="71862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1000" b="1" kern="1200">
              <a:solidFill>
                <a:sysClr val="window" lastClr="FFFFFF"/>
              </a:solidFill>
              <a:latin typeface="Arial" pitchFamily="34" charset="0"/>
              <a:ea typeface="+mn-ea"/>
              <a:cs typeface="Arial" pitchFamily="34" charset="0"/>
            </a:rPr>
            <a:t>CON RIESGO DE HIPOGLUCEMIA ASOCIADO A ENFERMEDAD CARDIOVASCULAR GRAVE O DETERIORO COGNITIVO </a:t>
          </a:r>
        </a:p>
      </dsp:txBody>
      <dsp:txXfrm>
        <a:off x="21048" y="21621"/>
        <a:ext cx="1948628" cy="676529"/>
      </dsp:txXfrm>
    </dsp:sp>
    <dsp:sp modelId="{AFD64C1A-282E-41A5-A744-364C6A833564}">
      <dsp:nvSpPr>
        <dsp:cNvPr id="0" name=""/>
        <dsp:cNvSpPr/>
      </dsp:nvSpPr>
      <dsp:spPr>
        <a:xfrm rot="5400000">
          <a:off x="876463" y="594501"/>
          <a:ext cx="237797" cy="579795"/>
        </a:xfrm>
        <a:prstGeom prst="rightArrow">
          <a:avLst>
            <a:gd name="adj1" fmla="val 60000"/>
            <a:gd name="adj2" fmla="val 50000"/>
          </a:avLst>
        </a:prstGeom>
        <a:solidFill>
          <a:srgbClr val="9BBB59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AR" sz="11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-5400000">
        <a:off x="821424" y="765500"/>
        <a:ext cx="347877" cy="166458"/>
      </dsp:txXfrm>
    </dsp:sp>
    <dsp:sp modelId="{2C78CBDA-DC4A-46E7-9A4E-5CBB772B237F}">
      <dsp:nvSpPr>
        <dsp:cNvPr id="0" name=""/>
        <dsp:cNvSpPr/>
      </dsp:nvSpPr>
      <dsp:spPr>
        <a:xfrm>
          <a:off x="-50021" y="1049599"/>
          <a:ext cx="2090768" cy="65537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AR" sz="1000" b="1" kern="1200">
              <a:solidFill>
                <a:sysClr val="window" lastClr="FFFFFF"/>
              </a:solidFill>
              <a:latin typeface="Arial" pitchFamily="34" charset="0"/>
              <a:ea typeface="+mn-ea"/>
              <a:cs typeface="Arial" pitchFamily="34" charset="0"/>
            </a:rPr>
            <a:t>INSULINA DETEMIR O GLARGINA</a:t>
          </a:r>
        </a:p>
      </dsp:txBody>
      <dsp:txXfrm>
        <a:off x="-30826" y="1068794"/>
        <a:ext cx="2052378" cy="6169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farmacologia07</dc:creator>
  <cp:lastModifiedBy>farmacologia07</cp:lastModifiedBy>
  <cp:revision>3</cp:revision>
  <cp:lastPrinted>2019-07-31T13:46:00Z</cp:lastPrinted>
  <dcterms:created xsi:type="dcterms:W3CDTF">2019-07-31T13:19:00Z</dcterms:created>
  <dcterms:modified xsi:type="dcterms:W3CDTF">2019-08-01T11:58:00Z</dcterms:modified>
</cp:coreProperties>
</file>