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D47C4" w14:textId="77777777" w:rsidR="00291041" w:rsidRDefault="00D90F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4710A1" w14:textId="77777777" w:rsidR="00291041" w:rsidRDefault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14:paraId="6A55D604" w14:textId="77777777" w:rsidR="00D90F22" w:rsidRDefault="00D90F22" w:rsidP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5670"/>
        <w:rPr>
          <w:b/>
          <w:u w:val="single"/>
        </w:rPr>
      </w:pPr>
      <w:r>
        <w:t xml:space="preserve">Mendoza, </w:t>
      </w:r>
    </w:p>
    <w:p w14:paraId="7A003602" w14:textId="77777777" w:rsidR="00F416F8" w:rsidRDefault="00F416F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u w:val="single"/>
        </w:rPr>
      </w:pPr>
    </w:p>
    <w:p w14:paraId="7524F3C4" w14:textId="77777777" w:rsidR="00F416F8" w:rsidRDefault="00F416F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F416F8">
        <w:t>Señor</w:t>
      </w:r>
      <w:r w:rsidR="00904E26">
        <w:t>a</w:t>
      </w:r>
      <w:r w:rsidRPr="00F416F8">
        <w:t xml:space="preserve"> Director</w:t>
      </w:r>
      <w:r w:rsidR="00904E26">
        <w:t>a</w:t>
      </w:r>
      <w:r w:rsidRPr="00F416F8">
        <w:t xml:space="preserve"> </w:t>
      </w:r>
    </w:p>
    <w:p w14:paraId="25A8AEF3" w14:textId="77777777" w:rsidR="00904E26" w:rsidRPr="00904E26" w:rsidRDefault="00B9093D" w:rsidP="00904E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>
        <w:t>D</w:t>
      </w:r>
      <w:r w:rsidR="00904E26" w:rsidRPr="00904E26">
        <w:t>e Planificación Estratégica y Proyectos Especiales</w:t>
      </w:r>
    </w:p>
    <w:p w14:paraId="534C66C9" w14:textId="77777777" w:rsidR="00904E26" w:rsidRPr="00904E26" w:rsidRDefault="00904E26" w:rsidP="00904E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904E26">
        <w:t>Secretaría de Servicios Públicos</w:t>
      </w:r>
    </w:p>
    <w:p w14:paraId="351003F0" w14:textId="77777777" w:rsidR="00F416F8" w:rsidRDefault="009174A9" w:rsidP="00D90F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 xml:space="preserve">                          </w:t>
      </w:r>
    </w:p>
    <w:p w14:paraId="4273DCA3" w14:textId="32F8D736" w:rsidR="0034122A" w:rsidRDefault="0034122A" w:rsidP="0034122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1985"/>
        <w:jc w:val="both"/>
      </w:pPr>
      <w:r>
        <w:t xml:space="preserve">Por la presente me dirijo a usted a los efectos </w:t>
      </w:r>
      <w:r w:rsidRPr="0090201B">
        <w:t>de presentar la siguiente</w:t>
      </w:r>
      <w:r>
        <w:rPr>
          <w:b/>
          <w:i/>
          <w:u w:val="single"/>
        </w:rPr>
        <w:t xml:space="preserve"> </w:t>
      </w:r>
      <w:r w:rsidRPr="00501996">
        <w:rPr>
          <w:b/>
          <w:i/>
          <w:u w:val="single"/>
        </w:rPr>
        <w:t xml:space="preserve">Inscripción </w:t>
      </w:r>
      <w:proofErr w:type="gramStart"/>
      <w:r w:rsidRPr="00501996">
        <w:rPr>
          <w:b/>
          <w:i/>
          <w:u w:val="single"/>
        </w:rPr>
        <w:t xml:space="preserve">/ </w:t>
      </w:r>
      <w:r w:rsidR="008A4ABB">
        <w:rPr>
          <w:b/>
          <w:i/>
          <w:u w:val="single"/>
        </w:rPr>
        <w:t xml:space="preserve"> Reinscripción</w:t>
      </w:r>
      <w:proofErr w:type="gramEnd"/>
      <w:r w:rsidR="008A4ABB">
        <w:rPr>
          <w:b/>
          <w:i/>
          <w:u w:val="single"/>
        </w:rPr>
        <w:t xml:space="preserve"> / </w:t>
      </w:r>
      <w:r w:rsidRPr="00501996">
        <w:rPr>
          <w:b/>
          <w:i/>
          <w:u w:val="single"/>
        </w:rPr>
        <w:t>Renovación</w:t>
      </w:r>
      <w:r>
        <w:rPr>
          <w:b/>
          <w:i/>
          <w:u w:val="single"/>
        </w:rPr>
        <w:t xml:space="preserve"> </w:t>
      </w:r>
      <w:r w:rsidRPr="00501996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 xml:space="preserve">Declaración Jurada </w:t>
      </w:r>
      <w:r w:rsidRPr="0089443D">
        <w:rPr>
          <w:u w:val="single"/>
        </w:rPr>
        <w:t>(tachar lo que no corresponde)</w:t>
      </w:r>
      <w:r>
        <w:rPr>
          <w:b/>
          <w:i/>
          <w:u w:val="single"/>
        </w:rPr>
        <w:t xml:space="preserve"> </w:t>
      </w:r>
      <w:r w:rsidR="00AA21C0">
        <w:rPr>
          <w:b/>
          <w:i/>
          <w:u w:val="single"/>
        </w:rPr>
        <w:t xml:space="preserve">en </w:t>
      </w:r>
      <w:r>
        <w:rPr>
          <w:b/>
          <w:i/>
          <w:u w:val="single"/>
        </w:rPr>
        <w:t>e</w:t>
      </w:r>
      <w:r w:rsidR="00AA21C0">
        <w:rPr>
          <w:b/>
          <w:i/>
          <w:u w:val="single"/>
        </w:rPr>
        <w:t>l Servicio de</w:t>
      </w:r>
      <w:r>
        <w:rPr>
          <w:b/>
          <w:i/>
          <w:u w:val="single"/>
        </w:rPr>
        <w:t xml:space="preserve"> </w:t>
      </w:r>
      <w:r w:rsidR="00AA21C0">
        <w:rPr>
          <w:b/>
          <w:i/>
          <w:u w:val="single"/>
        </w:rPr>
        <w:t xml:space="preserve">Transporte de </w:t>
      </w:r>
      <w:r w:rsidR="00A4127F">
        <w:rPr>
          <w:b/>
          <w:i/>
          <w:u w:val="single"/>
        </w:rPr>
        <w:t>Mercancías</w:t>
      </w:r>
      <w:r>
        <w:rPr>
          <w:b/>
          <w:i/>
          <w:u w:val="single"/>
        </w:rPr>
        <w:t xml:space="preserve"> Peligrosas</w:t>
      </w:r>
      <w:r>
        <w:t>, de acuerdo a lo dispuesto en el art. 57* de la Ley 9024 – Ley 9086 y Decretos Reglamentarios 326/18 y 1512/18; y Resolución ST-195/97 -Reglamento de Transporte de Materiales Peligrosos Nacional.</w:t>
      </w:r>
    </w:p>
    <w:p w14:paraId="71E439DF" w14:textId="77777777" w:rsidR="009174A9" w:rsidRPr="0050766B" w:rsidRDefault="0050766B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426"/>
        <w:jc w:val="both"/>
        <w:rPr>
          <w:b/>
          <w:u w:val="single"/>
        </w:rPr>
      </w:pPr>
      <w:r w:rsidRPr="0050766B">
        <w:rPr>
          <w:b/>
          <w:u w:val="single"/>
        </w:rPr>
        <w:t>DATOS DE LA EMPRESA</w:t>
      </w:r>
    </w:p>
    <w:p w14:paraId="5B8D05FD" w14:textId="77777777" w:rsidR="00DB2AB4" w:rsidRPr="00853051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Razón Social: ____________________________________________________________________</w:t>
      </w:r>
    </w:p>
    <w:p w14:paraId="4C2B9CFE" w14:textId="77777777" w:rsidR="00DB2AB4" w:rsidRPr="00853051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 T</w:t>
      </w:r>
      <w:r w:rsidRPr="00853051">
        <w:rPr>
          <w:rStyle w:val="nfasissutil"/>
          <w:b/>
        </w:rPr>
        <w:t>itular/es: ___________________________________________________</w:t>
      </w:r>
      <w:r>
        <w:rPr>
          <w:rStyle w:val="nfasissutil"/>
          <w:b/>
        </w:rPr>
        <w:t>_</w:t>
      </w:r>
      <w:r w:rsidRPr="00853051">
        <w:rPr>
          <w:rStyle w:val="nfasissutil"/>
          <w:b/>
        </w:rPr>
        <w:t>___</w:t>
      </w:r>
    </w:p>
    <w:p w14:paraId="40328D32" w14:textId="77777777" w:rsidR="00DB2AB4" w:rsidRPr="00853051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________________________________________________________________________________</w:t>
      </w:r>
      <w:r w:rsidR="00E360DA">
        <w:rPr>
          <w:rStyle w:val="nfasissutil"/>
          <w:b/>
        </w:rPr>
        <w:t>_</w:t>
      </w:r>
    </w:p>
    <w:p w14:paraId="6E5F9798" w14:textId="77777777" w:rsidR="00DB2AB4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Domicilio</w:t>
      </w:r>
      <w:r>
        <w:rPr>
          <w:rStyle w:val="nfasissutil"/>
          <w:b/>
        </w:rPr>
        <w:t xml:space="preserve"> real y legal</w:t>
      </w:r>
      <w:r w:rsidRPr="00853051">
        <w:rPr>
          <w:rStyle w:val="nfasissutil"/>
          <w:b/>
        </w:rPr>
        <w:t>: _______________________________</w:t>
      </w:r>
      <w:r>
        <w:rPr>
          <w:rStyle w:val="nfasissutil"/>
          <w:b/>
        </w:rPr>
        <w:t>______________________________</w:t>
      </w:r>
      <w:r w:rsidR="00E360DA">
        <w:rPr>
          <w:rStyle w:val="nfasissutil"/>
          <w:b/>
        </w:rPr>
        <w:t>_</w:t>
      </w:r>
    </w:p>
    <w:p w14:paraId="644799A7" w14:textId="77777777" w:rsidR="00DB2AB4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________________________________________________________________________________</w:t>
      </w:r>
      <w:r w:rsidR="00E360DA">
        <w:rPr>
          <w:rStyle w:val="nfasissutil"/>
          <w:b/>
        </w:rPr>
        <w:t>_</w:t>
      </w:r>
    </w:p>
    <w:p w14:paraId="29DE8A30" w14:textId="77777777" w:rsidR="00E360DA" w:rsidRDefault="00E360DA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Domicilio</w:t>
      </w:r>
      <w:r>
        <w:rPr>
          <w:rStyle w:val="nfasissutil"/>
          <w:b/>
        </w:rPr>
        <w:t xml:space="preserve"> de Guarda unidades: _______________________________________________________</w:t>
      </w:r>
    </w:p>
    <w:p w14:paraId="59682A34" w14:textId="77777777" w:rsidR="00E360DA" w:rsidRPr="00853051" w:rsidRDefault="00E360DA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_________________________________________________________________________________</w:t>
      </w:r>
    </w:p>
    <w:p w14:paraId="0C27F3C5" w14:textId="77777777" w:rsidR="00DB2AB4" w:rsidRPr="00823D13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23D13">
        <w:rPr>
          <w:rStyle w:val="nfasissutil"/>
          <w:b/>
        </w:rPr>
        <w:t>CUIT: __________________</w:t>
      </w:r>
      <w:r>
        <w:rPr>
          <w:rStyle w:val="nfasissutil"/>
          <w:b/>
        </w:rPr>
        <w:t>______</w:t>
      </w:r>
      <w:r w:rsidRPr="00823D13">
        <w:rPr>
          <w:rStyle w:val="nfasissutil"/>
          <w:b/>
        </w:rPr>
        <w:t xml:space="preserve">____ </w:t>
      </w:r>
      <w:proofErr w:type="spellStart"/>
      <w:r w:rsidRPr="00823D13">
        <w:rPr>
          <w:rStyle w:val="nfasissutil"/>
          <w:b/>
        </w:rPr>
        <w:t>C.P.:</w:t>
      </w:r>
      <w:r>
        <w:rPr>
          <w:rStyle w:val="nfasissutil"/>
          <w:b/>
        </w:rPr>
        <w:t>_____</w:t>
      </w:r>
      <w:r w:rsidR="00E360DA">
        <w:rPr>
          <w:rStyle w:val="nfasissutil"/>
          <w:b/>
        </w:rPr>
        <w:t>_____</w:t>
      </w:r>
      <w:r w:rsidRPr="00823D13">
        <w:rPr>
          <w:rStyle w:val="nfasissutil"/>
          <w:b/>
        </w:rPr>
        <w:t>____Tel</w:t>
      </w:r>
      <w:proofErr w:type="spellEnd"/>
      <w:r w:rsidRPr="00823D13">
        <w:rPr>
          <w:rStyle w:val="nfasissutil"/>
          <w:b/>
        </w:rPr>
        <w:t>/Fax: ___________________</w:t>
      </w:r>
      <w:r w:rsidR="00E360DA">
        <w:rPr>
          <w:rStyle w:val="nfasissutil"/>
          <w:b/>
        </w:rPr>
        <w:t>__</w:t>
      </w:r>
    </w:p>
    <w:p w14:paraId="73BF8F1A" w14:textId="77777777" w:rsidR="00DB2AB4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 xml:space="preserve">Dador de </w:t>
      </w:r>
      <w:proofErr w:type="spellStart"/>
      <w:r w:rsidRPr="00853051">
        <w:rPr>
          <w:rStyle w:val="nfasissutil"/>
          <w:b/>
        </w:rPr>
        <w:t>cargas</w:t>
      </w:r>
      <w:r>
        <w:rPr>
          <w:rStyle w:val="nfasissutil"/>
          <w:b/>
        </w:rPr>
        <w:t>__________________</w:t>
      </w:r>
      <w:r w:rsidR="00F9127E">
        <w:rPr>
          <w:rStyle w:val="nfasissutil"/>
          <w:b/>
        </w:rPr>
        <w:t>____</w:t>
      </w:r>
      <w:r>
        <w:rPr>
          <w:rStyle w:val="nfasissutil"/>
          <w:b/>
        </w:rPr>
        <w:t>_</w:t>
      </w:r>
      <w:r w:rsidRPr="00853051">
        <w:rPr>
          <w:rStyle w:val="nfasissutil"/>
          <w:b/>
        </w:rPr>
        <w:t>Transportista</w:t>
      </w:r>
      <w:proofErr w:type="spellEnd"/>
      <w:r w:rsidRPr="00853051">
        <w:rPr>
          <w:rStyle w:val="nfasissutil"/>
          <w:b/>
        </w:rPr>
        <w:t xml:space="preserve"> _____________________________</w:t>
      </w:r>
      <w:r w:rsidR="00F9127E">
        <w:rPr>
          <w:rStyle w:val="nfasissutil"/>
          <w:b/>
        </w:rPr>
        <w:t>_____</w:t>
      </w:r>
    </w:p>
    <w:p w14:paraId="16E1BDAD" w14:textId="77777777" w:rsidR="00DB2AB4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 Apoderado: ____________________________________________________</w:t>
      </w:r>
      <w:r w:rsidR="00F9127E">
        <w:rPr>
          <w:rStyle w:val="nfasissutil"/>
          <w:b/>
        </w:rPr>
        <w:t>____</w:t>
      </w:r>
    </w:p>
    <w:p w14:paraId="6D36589B" w14:textId="77777777" w:rsidR="003E2DDC" w:rsidRDefault="003E2DDC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DNI N°:__________________</w:t>
      </w:r>
    </w:p>
    <w:p w14:paraId="58F22C71" w14:textId="77777777" w:rsidR="00DB2AB4" w:rsidRPr="00CD48D6" w:rsidRDefault="00DB2AB4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i w:val="0"/>
        </w:rPr>
      </w:pPr>
      <w:r w:rsidRPr="00CD48D6">
        <w:rPr>
          <w:rStyle w:val="nfasissutil"/>
          <w:i w:val="0"/>
        </w:rPr>
        <w:t xml:space="preserve">Por la presente, y a partir de la fecha me comprometo a comunicar dentro del plazo de DIEZ (10) días hábiles cualquier modificación que se produjere en el capital social y/o elenco societario, como así también cualquier variación en el órgano de administración y/o parque móvil; acompañando según el caso el instrumento correspondiente debidamente inscripto. </w:t>
      </w:r>
      <w:r w:rsidRPr="00CD48D6">
        <w:rPr>
          <w:rStyle w:val="nfasissutil"/>
          <w:b/>
          <w:i w:val="0"/>
          <w:u w:val="single"/>
        </w:rPr>
        <w:t>Declaro bajo juramento que los datos consignados en este formulario son correctos y completos, siendo fiel expresión de la verdad</w:t>
      </w:r>
      <w:r w:rsidRPr="00CD48D6">
        <w:rPr>
          <w:rStyle w:val="nfasissutil"/>
          <w:i w:val="0"/>
        </w:rPr>
        <w:t>.</w:t>
      </w:r>
    </w:p>
    <w:p w14:paraId="5D9FC7E3" w14:textId="77777777" w:rsidR="00DB2AB4" w:rsidRDefault="00DB2AB4" w:rsidP="00DB2AB4">
      <w:pPr>
        <w:spacing w:before="120" w:after="120"/>
        <w:jc w:val="both"/>
      </w:pPr>
    </w:p>
    <w:p w14:paraId="55C42B53" w14:textId="77777777" w:rsidR="00DB2AB4" w:rsidRDefault="00DB2AB4" w:rsidP="00DB2AB4">
      <w:pPr>
        <w:spacing w:before="120" w:after="120"/>
        <w:jc w:val="both"/>
      </w:pPr>
    </w:p>
    <w:p w14:paraId="61BF0384" w14:textId="77777777" w:rsidR="00DB2AB4" w:rsidRDefault="00DB2AB4" w:rsidP="00DB2AB4">
      <w:pPr>
        <w:spacing w:before="120" w:after="120"/>
        <w:ind w:left="2832" w:firstLine="708"/>
        <w:jc w:val="center"/>
        <w:rPr>
          <w:rStyle w:val="nfasissutil"/>
          <w:b/>
        </w:rPr>
      </w:pP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9596F7" wp14:editId="75CD44B7">
                <wp:simplePos x="0" y="0"/>
                <wp:positionH relativeFrom="page">
                  <wp:posOffset>4790489</wp:posOffset>
                </wp:positionH>
                <wp:positionV relativeFrom="paragraph">
                  <wp:posOffset>7034</wp:posOffset>
                </wp:positionV>
                <wp:extent cx="1802130" cy="360045"/>
                <wp:effectExtent l="0" t="0" r="7620" b="19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FF35" w14:textId="77777777" w:rsidR="00DB2AB4" w:rsidRDefault="00DB2AB4" w:rsidP="00DB2AB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</w:p>
                          <w:p w14:paraId="63E55FEE" w14:textId="77777777" w:rsidR="00DB2AB4" w:rsidRPr="007D3BA1" w:rsidRDefault="00DB2AB4" w:rsidP="00DB2AB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719E18D5" w14:textId="77777777" w:rsidR="00DB2AB4" w:rsidRDefault="00DB2AB4" w:rsidP="00DB2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596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7.2pt;margin-top:.55pt;width:141.9pt;height:2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" stroked="f">
                <v:textbox>
                  <w:txbxContent>
                    <w:p w14:paraId="0F62FF35" w14:textId="77777777" w:rsidR="00DB2AB4" w:rsidRDefault="00DB2AB4" w:rsidP="00DB2AB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</w:p>
                    <w:p w14:paraId="63E55FEE" w14:textId="77777777" w:rsidR="00DB2AB4" w:rsidRPr="007D3BA1" w:rsidRDefault="00DB2AB4" w:rsidP="00DB2AB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719E18D5" w14:textId="77777777" w:rsidR="00DB2AB4" w:rsidRDefault="00DB2AB4" w:rsidP="00DB2AB4"/>
                  </w:txbxContent>
                </v:textbox>
                <w10:wrap anchorx="page"/>
              </v:shape>
            </w:pict>
          </mc:Fallback>
        </mc:AlternateContent>
      </w:r>
    </w:p>
    <w:p w14:paraId="77F6BC29" w14:textId="77777777" w:rsidR="00DB2AB4" w:rsidRDefault="00DB2AB4"/>
    <w:p w14:paraId="4F9D6F99" w14:textId="77777777" w:rsidR="009174A9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</w:p>
    <w:p w14:paraId="65CF206A" w14:textId="77777777" w:rsidR="009174A9" w:rsidRPr="005577B5" w:rsidRDefault="009174A9" w:rsidP="00DB2A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center"/>
      </w:pPr>
      <w:r w:rsidRPr="0050766B">
        <w:rPr>
          <w:b/>
          <w:u w:val="single"/>
        </w:rPr>
        <w:t>MATERIAL</w:t>
      </w:r>
      <w:r>
        <w:rPr>
          <w:b/>
          <w:u w:val="single"/>
        </w:rPr>
        <w:t xml:space="preserve"> PELIGROSO </w:t>
      </w:r>
      <w:r w:rsidR="00025483">
        <w:rPr>
          <w:b/>
          <w:u w:val="single"/>
        </w:rPr>
        <w:t xml:space="preserve">A </w:t>
      </w:r>
      <w:r>
        <w:rPr>
          <w:b/>
          <w:u w:val="single"/>
        </w:rPr>
        <w:t>TRANSPORTA</w:t>
      </w:r>
      <w:r w:rsidR="00025483">
        <w:rPr>
          <w:b/>
          <w:u w:val="single"/>
        </w:rPr>
        <w:t>R</w:t>
      </w:r>
      <w:r>
        <w:rPr>
          <w:b/>
          <w:u w:val="single"/>
        </w:rPr>
        <w:t>:</w:t>
      </w:r>
    </w:p>
    <w:p w14:paraId="561B688F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Producto/s</w:t>
      </w:r>
      <w:r w:rsidR="009705EA">
        <w:t xml:space="preserve"> </w:t>
      </w:r>
      <w:r>
        <w:t>Código ONU</w:t>
      </w:r>
      <w:r w:rsidR="00EF5407">
        <w:t>: ___________</w:t>
      </w:r>
      <w:r>
        <w:t>________________________________________________</w:t>
      </w:r>
    </w:p>
    <w:p w14:paraId="74871EEC" w14:textId="77777777" w:rsidR="00EF5407" w:rsidRDefault="00EF5407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________________________________________________________________________________</w:t>
      </w:r>
    </w:p>
    <w:p w14:paraId="7EBA2FED" w14:textId="77777777" w:rsidR="00291041" w:rsidRDefault="00291041" w:rsidP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________________________________________________________________________________</w:t>
      </w:r>
    </w:p>
    <w:p w14:paraId="47CDA264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Producto/s Nombre:</w:t>
      </w:r>
      <w:r w:rsidR="00D90F22">
        <w:t xml:space="preserve"> </w:t>
      </w:r>
      <w:r>
        <w:t>_________________________________________________</w:t>
      </w:r>
      <w:r w:rsidR="00EF5407">
        <w:t>______________</w:t>
      </w:r>
    </w:p>
    <w:p w14:paraId="36DBA395" w14:textId="77777777" w:rsidR="00291041" w:rsidRDefault="00291041" w:rsidP="00291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________________________________________________________________________________</w:t>
      </w:r>
    </w:p>
    <w:p w14:paraId="231F4906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____________________________________________________________________________</w:t>
      </w:r>
      <w:r w:rsidR="00AD084E">
        <w:t>___</w:t>
      </w:r>
      <w:r>
        <w:t>_</w:t>
      </w:r>
    </w:p>
    <w:p w14:paraId="02412002" w14:textId="77777777" w:rsidR="009174A9" w:rsidRDefault="009174A9" w:rsidP="00A67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>Embalado en:</w:t>
      </w:r>
      <w:r w:rsidR="00D90F22">
        <w:t xml:space="preserve"> </w:t>
      </w:r>
      <w:r>
        <w:t>____________</w:t>
      </w:r>
      <w:r w:rsidR="00A671C4">
        <w:t>____________________</w:t>
      </w:r>
      <w:r>
        <w:t>_</w:t>
      </w:r>
      <w:r w:rsidR="00B1423D">
        <w:t>_______________ Kilos</w:t>
      </w:r>
      <w:r w:rsidR="00D90F22">
        <w:t xml:space="preserve">: </w:t>
      </w:r>
      <w:r>
        <w:t>_______________</w:t>
      </w:r>
    </w:p>
    <w:p w14:paraId="1775A261" w14:textId="77777777" w:rsidR="00D63E2D" w:rsidRPr="002034DE" w:rsidRDefault="009174A9" w:rsidP="00C41BD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sz w:val="18"/>
        </w:rPr>
      </w:pPr>
      <w:r>
        <w:t>Aplicación del Producto:</w:t>
      </w:r>
      <w:r w:rsidR="00D90F22">
        <w:t xml:space="preserve"> </w:t>
      </w:r>
      <w:r>
        <w:t>_______________________</w:t>
      </w:r>
      <w:r w:rsidR="00A671C4">
        <w:t>_______________</w:t>
      </w:r>
      <w:r>
        <w:t>______________________</w:t>
      </w:r>
    </w:p>
    <w:p w14:paraId="16E318D1" w14:textId="77777777" w:rsidR="007843D7" w:rsidRDefault="007843D7">
      <w:pPr>
        <w:rPr>
          <w:b/>
          <w:u w:val="single"/>
        </w:rPr>
      </w:pPr>
    </w:p>
    <w:p w14:paraId="213BCF89" w14:textId="77777777" w:rsidR="00B85C7B" w:rsidRDefault="00A12EB2">
      <w:pPr>
        <w:rPr>
          <w:b/>
          <w:u w:val="single"/>
        </w:rPr>
      </w:pP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D20927" wp14:editId="3AB613EE">
                <wp:simplePos x="0" y="0"/>
                <wp:positionH relativeFrom="page">
                  <wp:posOffset>1314450</wp:posOffset>
                </wp:positionH>
                <wp:positionV relativeFrom="paragraph">
                  <wp:posOffset>197485</wp:posOffset>
                </wp:positionV>
                <wp:extent cx="1802130" cy="466725"/>
                <wp:effectExtent l="0" t="0" r="7620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BEBBE" w14:textId="77777777" w:rsidR="007F35E6" w:rsidRDefault="007F35E6" w:rsidP="007F35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  <w:r w:rsidR="00A12EB2">
                              <w:rPr>
                                <w:sz w:val="18"/>
                              </w:rPr>
                              <w:t>/MAT.</w:t>
                            </w:r>
                          </w:p>
                          <w:p w14:paraId="282FD78E" w14:textId="77777777" w:rsidR="007F35E6" w:rsidRPr="007D3BA1" w:rsidRDefault="007F35E6" w:rsidP="007F35E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Técnico Higiene y Seguridad</w:t>
                            </w:r>
                          </w:p>
                          <w:p w14:paraId="4E6D1C0E" w14:textId="77777777" w:rsidR="007F35E6" w:rsidRDefault="007F35E6" w:rsidP="007F3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0927" id="_x0000_s1027" type="#_x0000_t202" style="position:absolute;margin-left:103.5pt;margin-top:15.55pt;width:141.9pt;height:3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" stroked="f">
                <v:textbox>
                  <w:txbxContent>
                    <w:p w14:paraId="761BEBBE" w14:textId="77777777" w:rsidR="007F35E6" w:rsidRDefault="007F35E6" w:rsidP="007F35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  <w:r w:rsidR="00A12EB2">
                        <w:rPr>
                          <w:sz w:val="18"/>
                        </w:rPr>
                        <w:t>/MAT.</w:t>
                      </w:r>
                    </w:p>
                    <w:p w14:paraId="282FD78E" w14:textId="77777777" w:rsidR="007F35E6" w:rsidRPr="007D3BA1" w:rsidRDefault="007F35E6" w:rsidP="007F35E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Técnico Higiene y Seguridad</w:t>
                      </w:r>
                    </w:p>
                    <w:p w14:paraId="4E6D1C0E" w14:textId="77777777" w:rsidR="007F35E6" w:rsidRDefault="007F35E6" w:rsidP="007F35E6"/>
                  </w:txbxContent>
                </v:textbox>
                <w10:wrap anchorx="page"/>
              </v:shape>
            </w:pict>
          </mc:Fallback>
        </mc:AlternateContent>
      </w: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627677A" wp14:editId="60B9A13D">
                <wp:simplePos x="0" y="0"/>
                <wp:positionH relativeFrom="page">
                  <wp:posOffset>4343400</wp:posOffset>
                </wp:positionH>
                <wp:positionV relativeFrom="paragraph">
                  <wp:posOffset>254000</wp:posOffset>
                </wp:positionV>
                <wp:extent cx="1802130" cy="360045"/>
                <wp:effectExtent l="0" t="0" r="7620" b="190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C6B1" w14:textId="77777777" w:rsidR="00C41BD5" w:rsidRDefault="00C41BD5" w:rsidP="00C41BD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</w:p>
                          <w:p w14:paraId="0E943A23" w14:textId="77777777" w:rsidR="00C41BD5" w:rsidRPr="007D3BA1" w:rsidRDefault="00C41BD5" w:rsidP="00C41BD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67870F47" w14:textId="77777777" w:rsidR="00C41BD5" w:rsidRDefault="00C41BD5" w:rsidP="00C41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677A" id="_x0000_s1028" type="#_x0000_t202" style="position:absolute;margin-left:342pt;margin-top:20pt;width:141.9pt;height:28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" stroked="f">
                <v:textbox>
                  <w:txbxContent>
                    <w:p w14:paraId="2EB5C6B1" w14:textId="77777777" w:rsidR="00C41BD5" w:rsidRDefault="00C41BD5" w:rsidP="00C41BD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</w:p>
                    <w:p w14:paraId="0E943A23" w14:textId="77777777" w:rsidR="00C41BD5" w:rsidRPr="007D3BA1" w:rsidRDefault="00C41BD5" w:rsidP="00C41BD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67870F47" w14:textId="77777777" w:rsidR="00C41BD5" w:rsidRDefault="00C41BD5" w:rsidP="00C41BD5"/>
                  </w:txbxContent>
                </v:textbox>
                <w10:wrap anchorx="page"/>
              </v:shape>
            </w:pict>
          </mc:Fallback>
        </mc:AlternateContent>
      </w:r>
      <w:r w:rsidR="00B85C7B">
        <w:rPr>
          <w:b/>
          <w:u w:val="single"/>
        </w:rPr>
        <w:br w:type="page"/>
      </w:r>
    </w:p>
    <w:p w14:paraId="0E958ACC" w14:textId="77777777" w:rsidR="008A4D51" w:rsidRDefault="008A4D51" w:rsidP="008A4D51">
      <w:pPr>
        <w:spacing w:before="120" w:after="240"/>
        <w:ind w:firstLine="567"/>
        <w:jc w:val="center"/>
        <w:rPr>
          <w:b/>
          <w:u w:val="single"/>
        </w:rPr>
      </w:pPr>
      <w:r>
        <w:rPr>
          <w:b/>
          <w:u w:val="single"/>
        </w:rPr>
        <w:lastRenderedPageBreak/>
        <w:t>ANEXO I - VEHICULOS:</w:t>
      </w:r>
    </w:p>
    <w:p w14:paraId="19FA674A" w14:textId="77777777" w:rsidR="008A4D51" w:rsidRPr="001245F7" w:rsidRDefault="008A4D51" w:rsidP="008A4D51">
      <w:pPr>
        <w:spacing w:before="120" w:after="240"/>
        <w:ind w:firstLine="284"/>
        <w:jc w:val="both"/>
        <w:rPr>
          <w:b/>
        </w:rPr>
      </w:pPr>
      <w:r w:rsidRPr="001245F7">
        <w:rPr>
          <w:b/>
        </w:rPr>
        <w:t xml:space="preserve"> DETALLE DE LA UNIDAD QUE SE HABILITA </w:t>
      </w:r>
    </w:p>
    <w:p w14:paraId="365937AF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1</w:t>
      </w:r>
    </w:p>
    <w:p w14:paraId="17B9F816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546F30B8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48ACDCAF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2A9AF73F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CHASIS Nº: _____________________________________________________. -</w:t>
      </w:r>
    </w:p>
    <w:p w14:paraId="160C0547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2</w:t>
      </w:r>
    </w:p>
    <w:p w14:paraId="66334304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579EE291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0566C705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52EDC556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CHASIS Nº: _____________________________________________________. -</w:t>
      </w:r>
    </w:p>
    <w:p w14:paraId="06B848C4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3</w:t>
      </w:r>
    </w:p>
    <w:p w14:paraId="66CC367B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4352FE20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61EBEB9D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32BAC5A5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CHASIS Nº: _____________________________________________________. -</w:t>
      </w:r>
    </w:p>
    <w:p w14:paraId="423D1C17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4</w:t>
      </w:r>
    </w:p>
    <w:p w14:paraId="3D6B6D55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5D4E1A96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185EDBFD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0A2A372E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CHASIS Nº: _____________________________________________________. -</w:t>
      </w:r>
    </w:p>
    <w:p w14:paraId="10939104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5</w:t>
      </w:r>
    </w:p>
    <w:p w14:paraId="082F0DDD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10338EBC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24F785A9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46CF632F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CHASIS Nº: _____________________________________________________. -</w:t>
      </w:r>
    </w:p>
    <w:p w14:paraId="1D1CE428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b/>
          <w:sz w:val="22"/>
        </w:rPr>
      </w:pPr>
      <w:r w:rsidRPr="001245F7">
        <w:rPr>
          <w:b/>
          <w:sz w:val="22"/>
        </w:rPr>
        <w:t>UNIDAD 6</w:t>
      </w:r>
    </w:p>
    <w:p w14:paraId="7869A373" w14:textId="77777777" w:rsidR="008A4D51" w:rsidRPr="001245F7" w:rsidRDefault="008A4D51" w:rsidP="008A4D51">
      <w:pPr>
        <w:tabs>
          <w:tab w:val="left" w:pos="142"/>
        </w:tabs>
        <w:spacing w:line="360" w:lineRule="auto"/>
        <w:jc w:val="both"/>
        <w:rPr>
          <w:sz w:val="22"/>
        </w:rPr>
      </w:pPr>
      <w:r w:rsidRPr="001245F7">
        <w:rPr>
          <w:sz w:val="22"/>
        </w:rPr>
        <w:t>MARCA: _________________________ DOMINIO Nº: _____________ MODELO AÑO: ____________. -</w:t>
      </w:r>
    </w:p>
    <w:p w14:paraId="07B07994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DE VEHICULO: _________________________________________________________. -</w:t>
      </w:r>
    </w:p>
    <w:p w14:paraId="1834CD8D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TIPO CARROCERIA: ____________________________________________ Nº EJES: _______________. -</w:t>
      </w:r>
    </w:p>
    <w:p w14:paraId="3CBE6933" w14:textId="77777777" w:rsidR="008A4D51" w:rsidRPr="001245F7" w:rsidRDefault="008A4D51" w:rsidP="008A4D51">
      <w:pPr>
        <w:spacing w:line="360" w:lineRule="auto"/>
        <w:jc w:val="both"/>
        <w:rPr>
          <w:sz w:val="22"/>
        </w:rPr>
      </w:pPr>
      <w:r w:rsidRPr="001245F7">
        <w:rPr>
          <w:sz w:val="22"/>
        </w:rPr>
        <w:t>CHASIS Nº: _____________________________________________________. -</w:t>
      </w:r>
    </w:p>
    <w:p w14:paraId="6FD68E3C" w14:textId="77777777" w:rsidR="008A4D51" w:rsidRPr="001F46BE" w:rsidRDefault="008A4D51" w:rsidP="008A4D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sz w:val="22"/>
        </w:rPr>
      </w:pPr>
      <w:r w:rsidRPr="001F46BE">
        <w:rPr>
          <w:b/>
          <w:sz w:val="22"/>
        </w:rPr>
        <w:t>Detalle tipo Carrocería</w:t>
      </w:r>
      <w:r w:rsidRPr="001F46BE">
        <w:rPr>
          <w:sz w:val="22"/>
        </w:rPr>
        <w:t>: Caja abierta-Playo-Porta contenedor-Furgón-Tanque-Tolva-Otro. –</w:t>
      </w:r>
    </w:p>
    <w:p w14:paraId="5B889283" w14:textId="0857F2C1" w:rsidR="005F506E" w:rsidRDefault="008A4D51" w:rsidP="006825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240" w:line="360" w:lineRule="auto"/>
        <w:jc w:val="center"/>
        <w:rPr>
          <w:b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034DE">
        <w:rPr>
          <w:sz w:val="18"/>
        </w:rPr>
        <w:t>FIRMA / ACLARACION / D</w:t>
      </w:r>
      <w:r>
        <w:rPr>
          <w:sz w:val="18"/>
        </w:rPr>
        <w:t>NI</w:t>
      </w:r>
    </w:p>
    <w:p w14:paraId="21698342" w14:textId="77777777" w:rsidR="00AA01C8" w:rsidRDefault="00AA01C8">
      <w:pPr>
        <w:rPr>
          <w:b/>
          <w:u w:val="single"/>
        </w:rPr>
      </w:pPr>
    </w:p>
    <w:p w14:paraId="67DD4262" w14:textId="77777777" w:rsidR="000E0C5E" w:rsidRDefault="00AA01C8" w:rsidP="00890C5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ANEXO II</w:t>
      </w:r>
      <w:r w:rsidR="00BF2B61">
        <w:rPr>
          <w:b/>
          <w:u w:val="single"/>
        </w:rPr>
        <w:t xml:space="preserve"> </w:t>
      </w:r>
    </w:p>
    <w:p w14:paraId="2E48876A" w14:textId="77777777" w:rsidR="009174A9" w:rsidRDefault="000E0C5E" w:rsidP="00890C5D">
      <w:pPr>
        <w:jc w:val="center"/>
        <w:rPr>
          <w:b/>
          <w:u w:val="single"/>
        </w:rPr>
      </w:pPr>
      <w:r>
        <w:rPr>
          <w:b/>
          <w:u w:val="single"/>
        </w:rPr>
        <w:t xml:space="preserve">MANIFIESTO </w:t>
      </w:r>
      <w:r w:rsidR="00E93FCB">
        <w:rPr>
          <w:b/>
          <w:u w:val="single"/>
        </w:rPr>
        <w:t>–</w:t>
      </w:r>
      <w:r w:rsidR="00BF2B61">
        <w:rPr>
          <w:b/>
          <w:u w:val="single"/>
        </w:rPr>
        <w:t xml:space="preserve"> </w:t>
      </w:r>
      <w:r w:rsidR="00E93FCB">
        <w:rPr>
          <w:b/>
          <w:u w:val="single"/>
        </w:rPr>
        <w:t xml:space="preserve">HOJA DE RUTA - </w:t>
      </w:r>
      <w:r w:rsidR="009174A9">
        <w:rPr>
          <w:b/>
          <w:u w:val="single"/>
        </w:rPr>
        <w:t>RECORRIDO:</w:t>
      </w:r>
    </w:p>
    <w:p w14:paraId="2F7FB0DF" w14:textId="77777777" w:rsidR="00BF2B61" w:rsidRDefault="00BF2B61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</w:p>
    <w:p w14:paraId="50B119CD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Producto/s nombre: _______________________________________________________________</w:t>
      </w:r>
    </w:p>
    <w:p w14:paraId="3537AF8E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________________________________________________________________________________</w:t>
      </w:r>
    </w:p>
    <w:p w14:paraId="3456AB82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________________________________________________________________________________</w:t>
      </w:r>
    </w:p>
    <w:p w14:paraId="7BFE7AA8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________________________________________________________________________________</w:t>
      </w:r>
    </w:p>
    <w:p w14:paraId="6CB47677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Embalado en: ____________________________________________________________________</w:t>
      </w:r>
    </w:p>
    <w:p w14:paraId="6231A1BF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Kilos aproximados: __________________________________</w:t>
      </w:r>
    </w:p>
    <w:p w14:paraId="25171998" w14:textId="77777777" w:rsidR="00404C3B" w:rsidRDefault="00404C3B" w:rsidP="00404C3B">
      <w:pPr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Origen de la carga: ________________________________________________________________</w:t>
      </w:r>
    </w:p>
    <w:p w14:paraId="023DA3B4" w14:textId="77777777" w:rsidR="00404C3B" w:rsidRDefault="00404C3B" w:rsidP="00404C3B">
      <w:pPr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Destino de la carga: _______________________________________________________________</w:t>
      </w:r>
    </w:p>
    <w:p w14:paraId="11BDEECF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Rutas y/o Calles: __________________________________________________________________</w:t>
      </w:r>
    </w:p>
    <w:p w14:paraId="3E7F3A71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________________________________________________________________________________</w:t>
      </w:r>
    </w:p>
    <w:p w14:paraId="31F1D738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</w:t>
      </w:r>
      <w:r>
        <w:rPr>
          <w:sz w:val="18"/>
        </w:rPr>
        <w:t xml:space="preserve"> (Dador de cargas)</w:t>
      </w:r>
      <w:r>
        <w:rPr>
          <w:rStyle w:val="nfasissutil"/>
          <w:b/>
        </w:rPr>
        <w:t>:_____________________________________________________</w:t>
      </w:r>
    </w:p>
    <w:p w14:paraId="25DA54D7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 xml:space="preserve"> Domicilio</w:t>
      </w:r>
      <w:r>
        <w:rPr>
          <w:sz w:val="18"/>
        </w:rPr>
        <w:t xml:space="preserve"> (Dador de cargas)</w:t>
      </w:r>
      <w:r>
        <w:rPr>
          <w:rStyle w:val="nfasissutil"/>
          <w:b/>
        </w:rPr>
        <w:t xml:space="preserve">: ____________________________________________________________ </w:t>
      </w:r>
    </w:p>
    <w:p w14:paraId="43F5793F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Teléfono: _______________________</w:t>
      </w:r>
    </w:p>
    <w:p w14:paraId="3B39481E" w14:textId="77777777" w:rsidR="00BF73A6" w:rsidRDefault="00BF73A6" w:rsidP="00BF73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</w:p>
    <w:p w14:paraId="24E79E62" w14:textId="77777777" w:rsidR="00FD6AD0" w:rsidRDefault="00FD6AD0" w:rsidP="00FD6AD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 xml:space="preserve">En </w:t>
      </w:r>
      <w:r>
        <w:rPr>
          <w:rStyle w:val="nfasissutil"/>
          <w:b/>
        </w:rPr>
        <w:t xml:space="preserve">cada </w:t>
      </w:r>
      <w:r w:rsidRPr="007D3BA1">
        <w:rPr>
          <w:rStyle w:val="nfasissutil"/>
          <w:b/>
        </w:rPr>
        <w:t xml:space="preserve">caso que, </w:t>
      </w:r>
      <w:r>
        <w:rPr>
          <w:rStyle w:val="nfasissutil"/>
          <w:b/>
        </w:rPr>
        <w:t>el servicio se realice dentro</w:t>
      </w:r>
      <w:r w:rsidRPr="007D3BA1">
        <w:rPr>
          <w:rStyle w:val="nfasissutil"/>
          <w:b/>
        </w:rPr>
        <w:t xml:space="preserve"> de la Provincia</w:t>
      </w:r>
      <w:r>
        <w:rPr>
          <w:rStyle w:val="nfasissutil"/>
          <w:b/>
        </w:rPr>
        <w:t>,</w:t>
      </w:r>
      <w:r w:rsidRPr="007D3BA1">
        <w:rPr>
          <w:rStyle w:val="nfasissutil"/>
          <w:b/>
        </w:rPr>
        <w:t xml:space="preserve"> </w:t>
      </w:r>
      <w:r w:rsidRPr="00052F5E">
        <w:rPr>
          <w:rStyle w:val="nfasissutil"/>
          <w:b/>
        </w:rPr>
        <w:t xml:space="preserve">se deberá portar el </w:t>
      </w:r>
      <w:r w:rsidRPr="001D2A68">
        <w:rPr>
          <w:rStyle w:val="nfasissutil"/>
          <w:b/>
          <w:u w:val="single"/>
        </w:rPr>
        <w:t>ANEXO II y RESOLUCIÓN</w:t>
      </w:r>
      <w:r>
        <w:rPr>
          <w:rStyle w:val="nfasissutil"/>
          <w:b/>
        </w:rPr>
        <w:t xml:space="preserve"> (actualizada) que autoriza el Servicio que presta, </w:t>
      </w:r>
      <w:r w:rsidRPr="00052F5E">
        <w:rPr>
          <w:rStyle w:val="nfasissutil"/>
          <w:b/>
        </w:rPr>
        <w:t>en forma obligatoria</w:t>
      </w:r>
      <w:r>
        <w:rPr>
          <w:rStyle w:val="nfasissutil"/>
          <w:b/>
        </w:rPr>
        <w:t xml:space="preserve"> a </w:t>
      </w:r>
      <w:r w:rsidRPr="00F850B7">
        <w:rPr>
          <w:rStyle w:val="nfasissutil"/>
          <w:b/>
        </w:rPr>
        <w:t>solo efecto</w:t>
      </w:r>
      <w:r>
        <w:rPr>
          <w:rStyle w:val="nfasissutil"/>
          <w:b/>
        </w:rPr>
        <w:t xml:space="preserve"> de ser </w:t>
      </w:r>
      <w:r w:rsidRPr="00F850B7">
        <w:rPr>
          <w:rStyle w:val="nfasissutil"/>
          <w:b/>
        </w:rPr>
        <w:t xml:space="preserve">presentado ante </w:t>
      </w:r>
      <w:r>
        <w:rPr>
          <w:rStyle w:val="nfasissutil"/>
          <w:b/>
        </w:rPr>
        <w:t>Autoridad competente que lo requiera.</w:t>
      </w:r>
    </w:p>
    <w:p w14:paraId="06683BAC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</w:p>
    <w:p w14:paraId="67C5E0F1" w14:textId="77777777" w:rsidR="00404C3B" w:rsidRDefault="00404C3B" w:rsidP="00404C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</w:p>
    <w:p w14:paraId="2D5364E1" w14:textId="77777777" w:rsidR="00404C3B" w:rsidRDefault="00404C3B" w:rsidP="00C607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18"/>
        </w:rPr>
      </w:pPr>
      <w:r>
        <w:rPr>
          <w:sz w:val="18"/>
        </w:rPr>
        <w:t>FIRMA / ACLARACION / DNI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607AA">
        <w:rPr>
          <w:sz w:val="18"/>
        </w:rPr>
        <w:t xml:space="preserve">         </w:t>
      </w:r>
      <w:r>
        <w:rPr>
          <w:sz w:val="18"/>
        </w:rPr>
        <w:t>FIRMA / ACLARACION / DNI</w:t>
      </w:r>
    </w:p>
    <w:p w14:paraId="7351D1B8" w14:textId="77777777" w:rsidR="00404C3B" w:rsidRDefault="00404C3B" w:rsidP="00C607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Style w:val="nfasissutil"/>
          <w:b/>
        </w:rPr>
      </w:pPr>
      <w:r>
        <w:rPr>
          <w:sz w:val="18"/>
        </w:rPr>
        <w:t xml:space="preserve">Dador de cargas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Transportista</w:t>
      </w:r>
    </w:p>
    <w:p w14:paraId="24E772B6" w14:textId="77777777" w:rsidR="006965EB" w:rsidRPr="006A1E3A" w:rsidRDefault="00D63E2D" w:rsidP="006965EB">
      <w:pPr>
        <w:spacing w:after="240"/>
        <w:jc w:val="center"/>
        <w:rPr>
          <w:b/>
          <w:lang w:val="es-ES"/>
        </w:rPr>
      </w:pPr>
      <w:r>
        <w:rPr>
          <w:b/>
        </w:rPr>
        <w:br w:type="page"/>
      </w:r>
      <w:r w:rsidR="006965EB" w:rsidRPr="006A1E3A">
        <w:rPr>
          <w:b/>
          <w:lang w:val="es-ES"/>
        </w:rPr>
        <w:lastRenderedPageBreak/>
        <w:t>CUADRO DE UNIDADES PARA TRANSPORTE DE: CARGAS GENERALES O FLETES, CARGAS PELIGROSAS, GAS ENVASADO GARRAFAS Y TUBO, Y RESIDUOS PELIGROSOS POR CARRETERA.</w:t>
      </w:r>
    </w:p>
    <w:p w14:paraId="5E287520" w14:textId="77777777" w:rsidR="006965EB" w:rsidRDefault="006965EB" w:rsidP="006965EB">
      <w:pPr>
        <w:rPr>
          <w:b/>
          <w:lang w:val="es-ES"/>
        </w:rPr>
      </w:pPr>
      <w:r>
        <w:rPr>
          <w:b/>
          <w:lang w:val="es-ES"/>
        </w:rPr>
        <w:t>EMPRESA: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CUIT: </w:t>
      </w:r>
    </w:p>
    <w:tbl>
      <w:tblPr>
        <w:tblpPr w:leftFromText="180" w:rightFromText="180" w:vertAnchor="page" w:horzAnchor="margin" w:tblpY="333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711"/>
        <w:gridCol w:w="2472"/>
        <w:gridCol w:w="1711"/>
        <w:gridCol w:w="3573"/>
      </w:tblGrid>
      <w:tr w:rsidR="003C13AF" w:rsidRPr="00B1060B" w14:paraId="0DA2C61B" w14:textId="77777777" w:rsidTr="003C13AF">
        <w:trPr>
          <w:trHeight w:val="8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12231A1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eastAsia="en-US"/>
              </w:rPr>
              <w:t>N° ORDEN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7D6C1A2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DOMINIO Nº: 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14:paraId="74CF3D03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MARCA: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D64A223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MODELO AÑO:</w:t>
            </w: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14:paraId="28ACF0E8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6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TIPO DE VEHICULO: </w:t>
            </w:r>
          </w:p>
        </w:tc>
      </w:tr>
      <w:tr w:rsidR="003C13AF" w:rsidRPr="00B1060B" w14:paraId="20A108C0" w14:textId="77777777" w:rsidTr="003C13AF">
        <w:trPr>
          <w:trHeight w:val="48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896BAC6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98803EB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420AF483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9530A86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1C794B7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13AF" w:rsidRPr="00B1060B" w14:paraId="4FD5E702" w14:textId="77777777" w:rsidTr="003C13AF">
        <w:trPr>
          <w:trHeight w:val="48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CD9602D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A4B818E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5DB5EAF1" w14:textId="77777777" w:rsidR="003C13AF" w:rsidRPr="00B1060B" w:rsidRDefault="003C13AF" w:rsidP="003C13A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7030EE5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B5F3DE2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13AF" w:rsidRPr="00B1060B" w14:paraId="193F9C4B" w14:textId="77777777" w:rsidTr="003C13AF">
        <w:trPr>
          <w:trHeight w:val="48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C0C24BF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EA983D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3ADF48BB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F60F58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54B75B8A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13AF" w:rsidRPr="00B1060B" w14:paraId="4BD16187" w14:textId="77777777" w:rsidTr="003C13AF">
        <w:trPr>
          <w:trHeight w:val="48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85BB6F3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186499E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07C2F4DD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D387A2E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5AB423E1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13AF" w:rsidRPr="00B1060B" w14:paraId="5D1D5222" w14:textId="77777777" w:rsidTr="003C13AF">
        <w:trPr>
          <w:trHeight w:val="483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A975C5F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106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BBF8AAB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5E379A03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61C4168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5505DDDD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13AF" w:rsidRPr="00B1060B" w14:paraId="019EC783" w14:textId="77777777" w:rsidTr="003C13AF">
        <w:trPr>
          <w:trHeight w:val="483"/>
        </w:trPr>
        <w:tc>
          <w:tcPr>
            <w:tcW w:w="905" w:type="dxa"/>
            <w:shd w:val="clear" w:color="auto" w:fill="auto"/>
            <w:noWrap/>
            <w:vAlign w:val="center"/>
          </w:tcPr>
          <w:p w14:paraId="48E4BCF1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31342F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1CAB9F41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F095295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23B21365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13AF" w:rsidRPr="00B1060B" w14:paraId="2B28F5C9" w14:textId="77777777" w:rsidTr="003C13AF">
        <w:trPr>
          <w:trHeight w:val="483"/>
        </w:trPr>
        <w:tc>
          <w:tcPr>
            <w:tcW w:w="905" w:type="dxa"/>
            <w:shd w:val="clear" w:color="auto" w:fill="auto"/>
            <w:noWrap/>
            <w:vAlign w:val="center"/>
          </w:tcPr>
          <w:p w14:paraId="43589A72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929E78D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17A4CCE3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854F0F1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5DAC042C" w14:textId="77777777" w:rsidR="003C13AF" w:rsidRPr="00B1060B" w:rsidRDefault="003C13AF" w:rsidP="003C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D69E5C7" w14:textId="77777777" w:rsidR="006965EB" w:rsidRDefault="006965EB" w:rsidP="006965EB">
      <w:pPr>
        <w:spacing w:after="240"/>
        <w:rPr>
          <w:b/>
        </w:rPr>
      </w:pPr>
    </w:p>
    <w:p w14:paraId="42A0E141" w14:textId="77777777" w:rsidR="003C13AF" w:rsidRDefault="003C13AF" w:rsidP="006965EB">
      <w:pPr>
        <w:spacing w:after="240"/>
        <w:rPr>
          <w:b/>
        </w:rPr>
      </w:pPr>
    </w:p>
    <w:p w14:paraId="30EE4BE9" w14:textId="77777777" w:rsidR="006965EB" w:rsidRDefault="006965EB" w:rsidP="006965EB">
      <w:pPr>
        <w:spacing w:after="240"/>
        <w:rPr>
          <w:b/>
        </w:rPr>
      </w:pPr>
      <w:r>
        <w:rPr>
          <w:b/>
        </w:rPr>
        <w:t>Este documento se conserva en formato Word.</w:t>
      </w:r>
    </w:p>
    <w:p w14:paraId="40E3068E" w14:textId="77777777" w:rsidR="006965EB" w:rsidRDefault="006965EB" w:rsidP="006965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center"/>
        <w:rPr>
          <w:b/>
          <w:lang w:val="es-ES"/>
        </w:rPr>
      </w:pPr>
    </w:p>
    <w:p w14:paraId="4D53890F" w14:textId="0707A4A5" w:rsidR="00B85C7B" w:rsidRDefault="00402687" w:rsidP="0068257F">
      <w:pPr>
        <w:rPr>
          <w:b/>
        </w:rPr>
      </w:pP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C6B8CFB" wp14:editId="550C61A2">
                <wp:simplePos x="0" y="0"/>
                <wp:positionH relativeFrom="page">
                  <wp:posOffset>4787660</wp:posOffset>
                </wp:positionH>
                <wp:positionV relativeFrom="paragraph">
                  <wp:posOffset>405130</wp:posOffset>
                </wp:positionV>
                <wp:extent cx="1802130" cy="360045"/>
                <wp:effectExtent l="0" t="0" r="7620" b="19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33C2B" w14:textId="77777777" w:rsidR="00402687" w:rsidRDefault="00402687" w:rsidP="0040268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</w:p>
                          <w:p w14:paraId="7F97F690" w14:textId="77777777" w:rsidR="00402687" w:rsidRPr="007D3BA1" w:rsidRDefault="00402687" w:rsidP="0040268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03DAF451" w14:textId="77777777" w:rsidR="00402687" w:rsidRDefault="00402687" w:rsidP="00402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CFB" id="_x0000_s1029" type="#_x0000_t202" style="position:absolute;margin-left:377pt;margin-top:31.9pt;width:141.9pt;height:28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" stroked="f">
                <v:textbox>
                  <w:txbxContent>
                    <w:p w14:paraId="23333C2B" w14:textId="77777777" w:rsidR="00402687" w:rsidRDefault="00402687" w:rsidP="0040268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</w:p>
                    <w:p w14:paraId="7F97F690" w14:textId="77777777" w:rsidR="00402687" w:rsidRPr="007D3BA1" w:rsidRDefault="00402687" w:rsidP="0040268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03DAF451" w14:textId="77777777" w:rsidR="00402687" w:rsidRDefault="00402687" w:rsidP="00402687"/>
                  </w:txbxContent>
                </v:textbox>
                <w10:wrap anchorx="page"/>
              </v:shape>
            </w:pict>
          </mc:Fallback>
        </mc:AlternateContent>
      </w:r>
      <w:r w:rsidR="006965EB">
        <w:rPr>
          <w:b/>
        </w:rPr>
        <w:br w:type="page"/>
      </w:r>
    </w:p>
    <w:p w14:paraId="18BDF5F8" w14:textId="3C25F745" w:rsidR="00091FAC" w:rsidRDefault="00E36004" w:rsidP="00091F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rPr>
          <w:b/>
        </w:rPr>
        <w:lastRenderedPageBreak/>
        <w:t xml:space="preserve">REQUISITOS </w:t>
      </w:r>
      <w:r w:rsidR="00091FAC">
        <w:rPr>
          <w:b/>
        </w:rPr>
        <w:t xml:space="preserve">INDISPENSABLES </w:t>
      </w:r>
      <w:r>
        <w:rPr>
          <w:b/>
        </w:rPr>
        <w:t xml:space="preserve">PARA SU </w:t>
      </w:r>
      <w:r w:rsidR="00CD16B7">
        <w:rPr>
          <w:b/>
        </w:rPr>
        <w:t xml:space="preserve">TRAMITACIÓN </w:t>
      </w:r>
      <w:r w:rsidR="00091FAC">
        <w:rPr>
          <w:b/>
        </w:rPr>
        <w:t xml:space="preserve">Y </w:t>
      </w:r>
      <w:r w:rsidR="00CD16B7">
        <w:rPr>
          <w:b/>
        </w:rPr>
        <w:t xml:space="preserve">HABILITACIÓN </w:t>
      </w:r>
      <w:r w:rsidR="00097946">
        <w:rPr>
          <w:b/>
        </w:rPr>
        <w:t xml:space="preserve">EN EL SERVICIO DE </w:t>
      </w:r>
      <w:r w:rsidR="004E2B75">
        <w:rPr>
          <w:b/>
        </w:rPr>
        <w:t>MERCANCIAS</w:t>
      </w:r>
      <w:r w:rsidR="00AD084E">
        <w:rPr>
          <w:b/>
        </w:rPr>
        <w:t xml:space="preserve"> PELIGROSAS</w:t>
      </w:r>
      <w:r w:rsidR="009174A9">
        <w:t xml:space="preserve">: </w:t>
      </w:r>
    </w:p>
    <w:p w14:paraId="4A91E5B0" w14:textId="77777777" w:rsidR="00290EFC" w:rsidRPr="009A42BE" w:rsidRDefault="00290EFC" w:rsidP="00290EFC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/>
        <w:jc w:val="both"/>
        <w:rPr>
          <w:sz w:val="22"/>
        </w:rPr>
      </w:pPr>
      <w:r w:rsidRPr="009A42BE">
        <w:rPr>
          <w:sz w:val="22"/>
        </w:rPr>
        <w:t xml:space="preserve">Formulario para INSCRIPCIÓN </w:t>
      </w:r>
      <w:r>
        <w:rPr>
          <w:sz w:val="22"/>
        </w:rPr>
        <w:t>/</w:t>
      </w:r>
      <w:r w:rsidRPr="009A42BE">
        <w:rPr>
          <w:sz w:val="22"/>
        </w:rPr>
        <w:t xml:space="preserve"> RENOVACIÓN</w:t>
      </w:r>
      <w:r>
        <w:rPr>
          <w:sz w:val="22"/>
        </w:rPr>
        <w:t>/ DDJ</w:t>
      </w:r>
      <w:r w:rsidRPr="009A42BE">
        <w:rPr>
          <w:sz w:val="22"/>
        </w:rPr>
        <w:t xml:space="preserve"> expedido por el Departamento Cargas de esta Secretaria (el mismo será entregado a requerimiento del interesado).</w:t>
      </w:r>
    </w:p>
    <w:p w14:paraId="5A256C6C" w14:textId="77777777" w:rsidR="003A0141" w:rsidRPr="00275EF4" w:rsidRDefault="00290EFC" w:rsidP="00290EFC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/>
        <w:jc w:val="both"/>
        <w:rPr>
          <w:color w:val="222222"/>
          <w:szCs w:val="24"/>
        </w:rPr>
      </w:pPr>
      <w:r w:rsidRPr="008372A5">
        <w:rPr>
          <w:sz w:val="22"/>
        </w:rPr>
        <w:t xml:space="preserve">Acta Constitutiva de Autoridades </w:t>
      </w:r>
      <w:r w:rsidRPr="009A42BE">
        <w:rPr>
          <w:sz w:val="22"/>
        </w:rPr>
        <w:t>para el caso de Empresas</w:t>
      </w:r>
      <w:r>
        <w:rPr>
          <w:sz w:val="22"/>
        </w:rPr>
        <w:t>, UTE, otros.</w:t>
      </w:r>
    </w:p>
    <w:p w14:paraId="68BD631E" w14:textId="77777777" w:rsidR="003A0141" w:rsidRPr="00275EF4" w:rsidRDefault="003A0141" w:rsidP="00290EFC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 w:hanging="357"/>
        <w:jc w:val="both"/>
        <w:rPr>
          <w:color w:val="222222"/>
          <w:szCs w:val="24"/>
        </w:rPr>
      </w:pPr>
      <w:r w:rsidRPr="00275EF4">
        <w:rPr>
          <w:color w:val="222222"/>
          <w:szCs w:val="24"/>
        </w:rPr>
        <w:t>Autorización o poder para el Representante</w:t>
      </w:r>
      <w:r w:rsidR="00CF123C">
        <w:rPr>
          <w:color w:val="222222"/>
          <w:szCs w:val="24"/>
        </w:rPr>
        <w:t xml:space="preserve"> </w:t>
      </w:r>
      <w:r w:rsidR="00CF123C" w:rsidRPr="008372A5">
        <w:rPr>
          <w:sz w:val="22"/>
        </w:rPr>
        <w:t>ante esta Dirección</w:t>
      </w:r>
      <w:r w:rsidRPr="00275EF4">
        <w:rPr>
          <w:color w:val="222222"/>
          <w:szCs w:val="24"/>
        </w:rPr>
        <w:t>.</w:t>
      </w:r>
    </w:p>
    <w:p w14:paraId="449067B7" w14:textId="77777777" w:rsidR="003A0141" w:rsidRPr="00275EF4" w:rsidRDefault="003A0141" w:rsidP="00290EFC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 w:hanging="357"/>
        <w:jc w:val="both"/>
        <w:rPr>
          <w:color w:val="222222"/>
          <w:szCs w:val="24"/>
        </w:rPr>
      </w:pPr>
      <w:r w:rsidRPr="00275EF4">
        <w:rPr>
          <w:color w:val="222222"/>
          <w:szCs w:val="24"/>
        </w:rPr>
        <w:t xml:space="preserve">Resolución emitida por la Dirección de Transporte. </w:t>
      </w:r>
    </w:p>
    <w:p w14:paraId="5F166D28" w14:textId="56EFFE80" w:rsidR="001241F8" w:rsidRPr="001241F8" w:rsidRDefault="00F664AE" w:rsidP="001241F8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 w:hanging="357"/>
        <w:jc w:val="both"/>
        <w:rPr>
          <w:color w:val="222222"/>
          <w:szCs w:val="24"/>
        </w:rPr>
      </w:pPr>
      <w:r w:rsidRPr="00F664AE">
        <w:rPr>
          <w:color w:val="222222"/>
          <w:szCs w:val="24"/>
        </w:rPr>
        <w:t>Título de Propiedad de los vehículos y contrato por el cual tiene el uso de los mismos en caso de no ser titular, seguro c/terceros por 18 millones de pesos y de 6 millones para camionetas, utilitarios, pick-up, etc.. Foto con vigencia y ubicación reglamentaria de Matafuegos en las unidades. Foto de la/s unidad/</w:t>
      </w:r>
      <w:r w:rsidR="00231A58">
        <w:rPr>
          <w:color w:val="222222"/>
          <w:szCs w:val="24"/>
        </w:rPr>
        <w:t>e</w:t>
      </w:r>
      <w:r w:rsidRPr="00F664AE">
        <w:rPr>
          <w:color w:val="222222"/>
          <w:szCs w:val="24"/>
        </w:rPr>
        <w:t>s de frente ambos laterales y parte trasera</w:t>
      </w:r>
      <w:r w:rsidR="001241F8" w:rsidRPr="001241F8">
        <w:rPr>
          <w:color w:val="222222"/>
          <w:szCs w:val="24"/>
        </w:rPr>
        <w:t>.</w:t>
      </w:r>
    </w:p>
    <w:p w14:paraId="2F804BD7" w14:textId="77777777" w:rsidR="005F69E1" w:rsidRDefault="003A0141" w:rsidP="005F69E1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 w:hanging="357"/>
        <w:jc w:val="both"/>
        <w:rPr>
          <w:color w:val="222222"/>
          <w:szCs w:val="24"/>
        </w:rPr>
      </w:pPr>
      <w:r w:rsidRPr="00275EF4">
        <w:rPr>
          <w:color w:val="222222"/>
          <w:szCs w:val="24"/>
        </w:rPr>
        <w:t>Licencia de Conducir Profesional para Cargas Peligrosas</w:t>
      </w:r>
      <w:r w:rsidR="007F43F2">
        <w:rPr>
          <w:color w:val="222222"/>
          <w:szCs w:val="24"/>
        </w:rPr>
        <w:t>.</w:t>
      </w:r>
      <w:r w:rsidR="007F43F2" w:rsidRPr="007F43F2">
        <w:rPr>
          <w:szCs w:val="24"/>
        </w:rPr>
        <w:t xml:space="preserve"> </w:t>
      </w:r>
      <w:r w:rsidR="007F43F2" w:rsidRPr="00275EF4">
        <w:rPr>
          <w:szCs w:val="24"/>
        </w:rPr>
        <w:t>Certificado de Capacitación para el Transporte de Cargas peligrosas</w:t>
      </w:r>
      <w:r w:rsidR="007F43F2">
        <w:rPr>
          <w:szCs w:val="24"/>
        </w:rPr>
        <w:t xml:space="preserve"> </w:t>
      </w:r>
      <w:r w:rsidR="007F43F2" w:rsidRPr="00275EF4">
        <w:rPr>
          <w:szCs w:val="24"/>
        </w:rPr>
        <w:t>de los conductores habilitados para este fin</w:t>
      </w:r>
      <w:r w:rsidRPr="00275EF4">
        <w:rPr>
          <w:color w:val="222222"/>
          <w:szCs w:val="24"/>
        </w:rPr>
        <w:t xml:space="preserve">. </w:t>
      </w:r>
    </w:p>
    <w:p w14:paraId="2E9D750E" w14:textId="77777777" w:rsidR="005F69E1" w:rsidRPr="005F69E1" w:rsidRDefault="003A0141" w:rsidP="005F69E1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 w:hanging="357"/>
        <w:jc w:val="both"/>
        <w:rPr>
          <w:color w:val="222222"/>
          <w:szCs w:val="24"/>
        </w:rPr>
      </w:pPr>
      <w:r w:rsidRPr="005F69E1">
        <w:rPr>
          <w:bCs/>
          <w:color w:val="222222"/>
          <w:szCs w:val="24"/>
        </w:rPr>
        <w:t>Presentar libre deuda o estado de cuenta extendido por Rentas Mendoza respecto a Ingresos Brutos y Patente de los automotores que aquí se declaran.</w:t>
      </w:r>
      <w:r w:rsidR="005F69E1" w:rsidRPr="005F69E1">
        <w:rPr>
          <w:bCs/>
          <w:color w:val="222222"/>
          <w:szCs w:val="24"/>
        </w:rPr>
        <w:t xml:space="preserve"> </w:t>
      </w:r>
    </w:p>
    <w:p w14:paraId="28397DBB" w14:textId="270CBC38" w:rsidR="005F69E1" w:rsidRPr="005F69E1" w:rsidRDefault="005F69E1" w:rsidP="005F69E1">
      <w:pPr>
        <w:pStyle w:val="Prrafodelista"/>
        <w:numPr>
          <w:ilvl w:val="0"/>
          <w:numId w:val="3"/>
        </w:numPr>
        <w:shd w:val="clear" w:color="auto" w:fill="FFFFFF"/>
        <w:spacing w:before="120" w:after="120" w:line="360" w:lineRule="auto"/>
        <w:ind w:left="851" w:hanging="357"/>
        <w:jc w:val="both"/>
        <w:rPr>
          <w:color w:val="222222"/>
          <w:szCs w:val="24"/>
        </w:rPr>
      </w:pPr>
      <w:r w:rsidRPr="005F69E1">
        <w:rPr>
          <w:color w:val="222222"/>
          <w:szCs w:val="24"/>
        </w:rPr>
        <w:t>Presentar Código 388, ($2.290 valor sujeto a modificación</w:t>
      </w:r>
      <w:r>
        <w:t xml:space="preserve">) por cada unidad declarada para </w:t>
      </w:r>
      <w:r w:rsidRPr="005F69E1">
        <w:rPr>
          <w:color w:val="222222"/>
          <w:szCs w:val="24"/>
        </w:rPr>
        <w:t>INSCRIPCIÓN / RENOVACIÓN / DDJ</w:t>
      </w:r>
      <w:r>
        <w:t xml:space="preserve"> del Permiso; y el Código 677, ($230 valor sujeto a modificación) para </w:t>
      </w:r>
      <w:r w:rsidRPr="00BB572E">
        <w:t>certificado de libre deuda de multas de Dpto. Control y Gestión de Multas</w:t>
      </w:r>
      <w:r>
        <w:t xml:space="preserve"> de la Dirección de Transporte. Para baja de unidades presentar Código 378 ($ 460 valor sujeto a modificación) por cada unidad. (compra de códigos en Bco. Nación – Bolsa de Comercio).</w:t>
      </w:r>
    </w:p>
    <w:p w14:paraId="6F149EED" w14:textId="77777777" w:rsidR="003A0141" w:rsidRDefault="003A0141" w:rsidP="000F3B72">
      <w:pPr>
        <w:pStyle w:val="Prrafodelista"/>
        <w:numPr>
          <w:ilvl w:val="0"/>
          <w:numId w:val="3"/>
        </w:numPr>
        <w:spacing w:before="120" w:after="120" w:line="360" w:lineRule="auto"/>
        <w:ind w:left="851" w:hanging="357"/>
        <w:jc w:val="both"/>
        <w:rPr>
          <w:szCs w:val="24"/>
        </w:rPr>
      </w:pPr>
      <w:r w:rsidRPr="00275EF4">
        <w:rPr>
          <w:szCs w:val="24"/>
        </w:rPr>
        <w:t>Presentar Plan de Contingencia en caso de siniestros.</w:t>
      </w:r>
    </w:p>
    <w:p w14:paraId="001B1537" w14:textId="77777777" w:rsidR="007860C5" w:rsidRPr="007860C5" w:rsidRDefault="007860C5" w:rsidP="007860C5">
      <w:pPr>
        <w:pStyle w:val="Prrafodelista"/>
        <w:numPr>
          <w:ilvl w:val="0"/>
          <w:numId w:val="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851"/>
        <w:jc w:val="both"/>
        <w:rPr>
          <w:sz w:val="22"/>
        </w:rPr>
      </w:pPr>
      <w:r w:rsidRPr="007860C5">
        <w:rPr>
          <w:sz w:val="22"/>
        </w:rPr>
        <w:t>Cuadro de unidades registradas y habilitadas como Transporte de Cargas por Carretera.</w:t>
      </w:r>
    </w:p>
    <w:p w14:paraId="2A099096" w14:textId="77777777" w:rsidR="00E538D6" w:rsidRPr="002A7E13" w:rsidRDefault="00E538D6" w:rsidP="000F3B72">
      <w:pPr>
        <w:pStyle w:val="Prrafodelista"/>
        <w:numPr>
          <w:ilvl w:val="0"/>
          <w:numId w:val="3"/>
        </w:numPr>
        <w:spacing w:before="120" w:after="120" w:line="360" w:lineRule="auto"/>
        <w:ind w:left="851" w:hanging="357"/>
        <w:jc w:val="both"/>
        <w:rPr>
          <w:szCs w:val="24"/>
        </w:rPr>
      </w:pPr>
      <w:r w:rsidRPr="002A7E13">
        <w:rPr>
          <w:szCs w:val="24"/>
        </w:rPr>
        <w:t>Se sugiere que al elegir dicho mail éste sea de lectura diaria a los efectos que no se cometa el error de ignorar una notificación, lo cual ocasionaría sanciones por incumplimiento.</w:t>
      </w:r>
    </w:p>
    <w:p w14:paraId="4BFC8769" w14:textId="77777777" w:rsidR="00E538D6" w:rsidRPr="002A7E13" w:rsidRDefault="00E538D6" w:rsidP="000F3B72">
      <w:pPr>
        <w:pStyle w:val="Prrafodelista"/>
        <w:numPr>
          <w:ilvl w:val="0"/>
          <w:numId w:val="3"/>
        </w:numPr>
        <w:spacing w:before="120" w:after="120" w:line="360" w:lineRule="auto"/>
        <w:ind w:left="851" w:hanging="357"/>
        <w:jc w:val="both"/>
        <w:rPr>
          <w:szCs w:val="24"/>
        </w:rPr>
      </w:pPr>
      <w:r w:rsidRPr="002A7E13">
        <w:rPr>
          <w:szCs w:val="24"/>
        </w:rPr>
        <w:t xml:space="preserve">La documentación requerida debe ser presentada en soporte digital (formato PDF) y tener firma certificada. </w:t>
      </w:r>
    </w:p>
    <w:p w14:paraId="31E3A2DC" w14:textId="77777777" w:rsidR="00E83982" w:rsidRDefault="00C06449" w:rsidP="00724A51">
      <w:pPr>
        <w:tabs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>
        <w:t xml:space="preserve"> </w:t>
      </w:r>
      <w:r w:rsidR="00E83982" w:rsidRPr="00BF2B61">
        <w:rPr>
          <w:b/>
        </w:rPr>
        <w:t>NOTA</w:t>
      </w:r>
      <w:r w:rsidR="00E83982">
        <w:t xml:space="preserve">: La validez del Permiso será otorgado por el término que </w:t>
      </w:r>
      <w:r w:rsidR="0081679A">
        <w:t>indique</w:t>
      </w:r>
      <w:r w:rsidR="00E83982">
        <w:t xml:space="preserve"> la norma legal, debiendo informar anualmente mediante declaración jurada e</w:t>
      </w:r>
      <w:r w:rsidR="005B75B6">
        <w:t>l estado del servicio debidamente habilitado</w:t>
      </w:r>
      <w:r w:rsidR="00E83982">
        <w:t xml:space="preserve">. </w:t>
      </w:r>
    </w:p>
    <w:p w14:paraId="04EB91FD" w14:textId="77777777" w:rsidR="007B15E0" w:rsidRPr="004F0161" w:rsidRDefault="007B15E0" w:rsidP="007B15E0">
      <w:pPr>
        <w:jc w:val="both"/>
        <w:rPr>
          <w:b/>
          <w:sz w:val="22"/>
        </w:rPr>
      </w:pPr>
      <w:r w:rsidRPr="004F0161">
        <w:rPr>
          <w:b/>
          <w:sz w:val="22"/>
        </w:rPr>
        <w:t xml:space="preserve">Referente: </w:t>
      </w:r>
      <w:r>
        <w:rPr>
          <w:b/>
          <w:sz w:val="22"/>
        </w:rPr>
        <w:t xml:space="preserve"> Edgardo </w:t>
      </w:r>
      <w:r w:rsidR="002554CB">
        <w:rPr>
          <w:b/>
          <w:sz w:val="22"/>
        </w:rPr>
        <w:t>Oliva</w:t>
      </w:r>
      <w:r w:rsidR="002554CB" w:rsidRPr="00E500AF">
        <w:rPr>
          <w:b/>
          <w:sz w:val="22"/>
        </w:rPr>
        <w:t xml:space="preserve"> </w:t>
      </w:r>
      <w:r w:rsidR="002554CB">
        <w:rPr>
          <w:b/>
          <w:sz w:val="22"/>
        </w:rPr>
        <w:t>-</w:t>
      </w:r>
      <w:r>
        <w:rPr>
          <w:b/>
          <w:sz w:val="22"/>
        </w:rPr>
        <w:t xml:space="preserve">  </w:t>
      </w:r>
      <w:r w:rsidRPr="004F0161">
        <w:rPr>
          <w:b/>
          <w:sz w:val="22"/>
        </w:rPr>
        <w:t xml:space="preserve">Dpto. </w:t>
      </w:r>
      <w:r w:rsidR="002554CB" w:rsidRPr="004F0161">
        <w:rPr>
          <w:b/>
          <w:sz w:val="22"/>
        </w:rPr>
        <w:t xml:space="preserve">Cargas </w:t>
      </w:r>
      <w:r w:rsidR="002554CB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4F0161">
        <w:rPr>
          <w:b/>
          <w:sz w:val="22"/>
        </w:rPr>
        <w:t xml:space="preserve"> Tel. 0261- 46146</w:t>
      </w:r>
      <w:r w:rsidR="00BC5160">
        <w:rPr>
          <w:b/>
          <w:sz w:val="22"/>
        </w:rPr>
        <w:t>20</w:t>
      </w:r>
      <w:r w:rsidRPr="004F0161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5C4C5600" w14:textId="77777777" w:rsidR="007B15E0" w:rsidRPr="004F0161" w:rsidRDefault="007B15E0" w:rsidP="007B15E0">
      <w:pPr>
        <w:jc w:val="both"/>
        <w:rPr>
          <w:b/>
          <w:sz w:val="22"/>
        </w:rPr>
      </w:pPr>
    </w:p>
    <w:p w14:paraId="778C1597" w14:textId="77777777" w:rsidR="00E80A1B" w:rsidRDefault="007B15E0" w:rsidP="00E80A1B">
      <w:pPr>
        <w:jc w:val="both"/>
        <w:rPr>
          <w:b/>
          <w:sz w:val="22"/>
        </w:rPr>
      </w:pPr>
      <w:r w:rsidRPr="004F0161">
        <w:rPr>
          <w:b/>
          <w:sz w:val="22"/>
        </w:rPr>
        <w:t xml:space="preserve">Correo: </w:t>
      </w:r>
      <w:hyperlink r:id="rId7" w:history="1">
        <w:r w:rsidR="00E80A1B" w:rsidRPr="00CC75EE">
          <w:rPr>
            <w:rStyle w:val="Hipervnculo"/>
            <w:b/>
            <w:sz w:val="22"/>
          </w:rPr>
          <w:t>cargas.dtsp@gmail.com</w:t>
        </w:r>
      </w:hyperlink>
    </w:p>
    <w:p w14:paraId="542528A8" w14:textId="77777777" w:rsidR="00876037" w:rsidRPr="002034DE" w:rsidRDefault="007B5389" w:rsidP="00E80A1B">
      <w:pPr>
        <w:jc w:val="right"/>
        <w:rPr>
          <w:sz w:val="18"/>
        </w:rPr>
      </w:pPr>
      <w:r w:rsidRPr="002034DE">
        <w:rPr>
          <w:sz w:val="18"/>
        </w:rPr>
        <w:t>FIRMA</w:t>
      </w:r>
      <w:r w:rsidR="00951CE8" w:rsidRPr="002034DE">
        <w:rPr>
          <w:sz w:val="18"/>
        </w:rPr>
        <w:t xml:space="preserve"> / </w:t>
      </w:r>
      <w:r w:rsidRPr="002034DE">
        <w:rPr>
          <w:sz w:val="18"/>
        </w:rPr>
        <w:t>ACLARACION</w:t>
      </w:r>
      <w:r w:rsidR="00951CE8" w:rsidRPr="002034DE">
        <w:rPr>
          <w:sz w:val="18"/>
        </w:rPr>
        <w:t xml:space="preserve"> / </w:t>
      </w:r>
      <w:r w:rsidRPr="002034DE">
        <w:rPr>
          <w:sz w:val="18"/>
        </w:rPr>
        <w:t>D</w:t>
      </w:r>
      <w:r w:rsidR="002034DE">
        <w:rPr>
          <w:sz w:val="18"/>
        </w:rPr>
        <w:t>NI</w:t>
      </w:r>
    </w:p>
    <w:sectPr w:rsidR="00876037" w:rsidRPr="002034DE" w:rsidSect="0068257F">
      <w:headerReference w:type="default" r:id="rId8"/>
      <w:footerReference w:type="default" r:id="rId9"/>
      <w:pgSz w:w="11906" w:h="16838" w:code="9"/>
      <w:pgMar w:top="2268" w:right="720" w:bottom="720" w:left="720" w:header="284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1FD4" w14:textId="77777777" w:rsidR="00652DB7" w:rsidRDefault="00652DB7" w:rsidP="005F506E">
      <w:r>
        <w:separator/>
      </w:r>
    </w:p>
  </w:endnote>
  <w:endnote w:type="continuationSeparator" w:id="0">
    <w:p w14:paraId="1EF457D8" w14:textId="77777777" w:rsidR="00652DB7" w:rsidRDefault="00652DB7" w:rsidP="005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9820015"/>
      <w:docPartObj>
        <w:docPartGallery w:val="Page Numbers (Bottom of Page)"/>
        <w:docPartUnique/>
      </w:docPartObj>
    </w:sdtPr>
    <w:sdtEndPr/>
    <w:sdtContent>
      <w:p w14:paraId="2AB8E919" w14:textId="74C47F7C" w:rsidR="00291041" w:rsidRDefault="00291041">
        <w:pPr>
          <w:pStyle w:val="Piedepgina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4ABB" w:rsidRPr="008A4ABB">
          <w:rPr>
            <w:noProof/>
            <w:lang w:val="es-ES"/>
          </w:rPr>
          <w:t>6</w:t>
        </w:r>
        <w:r>
          <w:fldChar w:fldCharType="end"/>
        </w:r>
        <w:r>
          <w:t>-</w:t>
        </w:r>
      </w:p>
    </w:sdtContent>
  </w:sdt>
  <w:p w14:paraId="12D32486" w14:textId="77777777" w:rsidR="00291041" w:rsidRDefault="002910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B61F8" w14:textId="77777777" w:rsidR="00652DB7" w:rsidRDefault="00652DB7" w:rsidP="005F506E">
      <w:r>
        <w:separator/>
      </w:r>
    </w:p>
  </w:footnote>
  <w:footnote w:type="continuationSeparator" w:id="0">
    <w:p w14:paraId="05FE6F52" w14:textId="77777777" w:rsidR="00652DB7" w:rsidRDefault="00652DB7" w:rsidP="005F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046F" w14:textId="14615551" w:rsidR="0068257F" w:rsidRDefault="0068257F" w:rsidP="0068257F">
    <w:pPr>
      <w:pStyle w:val="Piedepgina"/>
      <w:ind w:left="1560"/>
      <w:jc w:val="center"/>
      <w:rPr>
        <w:rFonts w:ascii="Lato" w:hAnsi="Lato"/>
        <w:b/>
        <w:color w:val="007F90"/>
        <w:sz w:val="28"/>
        <w:szCs w:val="28"/>
      </w:rPr>
    </w:pPr>
    <w:r w:rsidRPr="009F442C">
      <w:rPr>
        <w:noProof/>
        <w:color w:val="007F90"/>
      </w:rPr>
      <w:drawing>
        <wp:anchor distT="0" distB="0" distL="114300" distR="114300" simplePos="0" relativeHeight="251659264" behindDoc="1" locked="0" layoutInCell="1" allowOverlap="1" wp14:anchorId="5FCB684C" wp14:editId="34965A01">
          <wp:simplePos x="0" y="0"/>
          <wp:positionH relativeFrom="margin">
            <wp:posOffset>190500</wp:posOffset>
          </wp:positionH>
          <wp:positionV relativeFrom="paragraph">
            <wp:posOffset>-374650</wp:posOffset>
          </wp:positionV>
          <wp:extent cx="6106160" cy="135255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5A847" w14:textId="77777777" w:rsidR="0068257F" w:rsidRDefault="0068257F" w:rsidP="0068257F">
    <w:pPr>
      <w:pStyle w:val="Piedepgina"/>
      <w:ind w:left="1560"/>
      <w:jc w:val="center"/>
      <w:rPr>
        <w:rFonts w:ascii="Lato" w:hAnsi="Lato"/>
        <w:b/>
        <w:color w:val="007F90"/>
        <w:sz w:val="28"/>
        <w:szCs w:val="28"/>
      </w:rPr>
    </w:pPr>
  </w:p>
  <w:p w14:paraId="196D1A22" w14:textId="243B8C64" w:rsidR="0068257F" w:rsidRDefault="0068257F" w:rsidP="0068257F">
    <w:pPr>
      <w:pStyle w:val="Piedepgina"/>
      <w:ind w:left="1560"/>
      <w:jc w:val="center"/>
      <w:rPr>
        <w:rFonts w:ascii="Lato" w:hAnsi="Lato"/>
        <w:b/>
        <w:color w:val="007F90"/>
        <w:sz w:val="28"/>
        <w:szCs w:val="28"/>
      </w:rPr>
    </w:pPr>
    <w:r w:rsidRPr="009F442C">
      <w:rPr>
        <w:rFonts w:ascii="Lato" w:hAnsi="Lato"/>
        <w:b/>
        <w:color w:val="007F90"/>
        <w:sz w:val="28"/>
        <w:szCs w:val="28"/>
      </w:rPr>
      <w:t>Secretaría de Servicios Públicos</w:t>
    </w:r>
  </w:p>
  <w:p w14:paraId="09903AC2" w14:textId="77777777" w:rsidR="0068257F" w:rsidRPr="00CF069D" w:rsidRDefault="0068257F" w:rsidP="0068257F">
    <w:pPr>
      <w:pStyle w:val="Piedepgina"/>
      <w:ind w:left="1560"/>
      <w:jc w:val="center"/>
      <w:rPr>
        <w:rFonts w:ascii="Lato" w:hAnsi="Lato"/>
        <w:color w:val="1594B8"/>
        <w:sz w:val="28"/>
        <w:szCs w:val="28"/>
      </w:rPr>
    </w:pPr>
    <w:r w:rsidRPr="0084664F">
      <w:rPr>
        <w:rFonts w:ascii="Lato" w:hAnsi="Lato"/>
        <w:color w:val="1594B8"/>
        <w:sz w:val="28"/>
        <w:szCs w:val="28"/>
      </w:rPr>
      <w:t>Dirección de Planificación y Proyectos Especiales</w:t>
    </w:r>
  </w:p>
  <w:p w14:paraId="4A3075F5" w14:textId="5141AE60" w:rsidR="005F506E" w:rsidRPr="0068257F" w:rsidRDefault="005F506E" w:rsidP="006825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35B6"/>
    <w:multiLevelType w:val="hybridMultilevel"/>
    <w:tmpl w:val="8FA2E674"/>
    <w:lvl w:ilvl="0" w:tplc="BF2C8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4409"/>
    <w:multiLevelType w:val="hybridMultilevel"/>
    <w:tmpl w:val="85D0DF96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79225DC9"/>
    <w:multiLevelType w:val="hybridMultilevel"/>
    <w:tmpl w:val="71FA1F9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37"/>
    <w:rsid w:val="00005792"/>
    <w:rsid w:val="00025483"/>
    <w:rsid w:val="000268AB"/>
    <w:rsid w:val="00037B5A"/>
    <w:rsid w:val="00053C00"/>
    <w:rsid w:val="00091FAC"/>
    <w:rsid w:val="00097946"/>
    <w:rsid w:val="000B737D"/>
    <w:rsid w:val="000C6E5C"/>
    <w:rsid w:val="000E0C5E"/>
    <w:rsid w:val="000F3B72"/>
    <w:rsid w:val="00107779"/>
    <w:rsid w:val="00107DE5"/>
    <w:rsid w:val="001241F8"/>
    <w:rsid w:val="001245F7"/>
    <w:rsid w:val="0014661C"/>
    <w:rsid w:val="00173533"/>
    <w:rsid w:val="00175FBA"/>
    <w:rsid w:val="00192643"/>
    <w:rsid w:val="001F46BE"/>
    <w:rsid w:val="002034DE"/>
    <w:rsid w:val="00231A58"/>
    <w:rsid w:val="002554CB"/>
    <w:rsid w:val="00276D26"/>
    <w:rsid w:val="00290EFC"/>
    <w:rsid w:val="00291041"/>
    <w:rsid w:val="00293FD7"/>
    <w:rsid w:val="002A5B51"/>
    <w:rsid w:val="002C66C2"/>
    <w:rsid w:val="002D1AAB"/>
    <w:rsid w:val="002F5535"/>
    <w:rsid w:val="00316990"/>
    <w:rsid w:val="00327088"/>
    <w:rsid w:val="0034122A"/>
    <w:rsid w:val="00356800"/>
    <w:rsid w:val="00374FAB"/>
    <w:rsid w:val="003A0141"/>
    <w:rsid w:val="003B3938"/>
    <w:rsid w:val="003B6F35"/>
    <w:rsid w:val="003C13AF"/>
    <w:rsid w:val="003C41C6"/>
    <w:rsid w:val="003E2DDC"/>
    <w:rsid w:val="003E2E2E"/>
    <w:rsid w:val="003F0B5D"/>
    <w:rsid w:val="00402687"/>
    <w:rsid w:val="00404C3B"/>
    <w:rsid w:val="00422082"/>
    <w:rsid w:val="004317BE"/>
    <w:rsid w:val="0045144C"/>
    <w:rsid w:val="00473A04"/>
    <w:rsid w:val="004E2B75"/>
    <w:rsid w:val="004E4886"/>
    <w:rsid w:val="0050766B"/>
    <w:rsid w:val="005577B5"/>
    <w:rsid w:val="00570C8E"/>
    <w:rsid w:val="00573BEE"/>
    <w:rsid w:val="005821A0"/>
    <w:rsid w:val="005B75B6"/>
    <w:rsid w:val="005C4670"/>
    <w:rsid w:val="005D1A69"/>
    <w:rsid w:val="005D6D6D"/>
    <w:rsid w:val="005F506E"/>
    <w:rsid w:val="005F69E1"/>
    <w:rsid w:val="00607B35"/>
    <w:rsid w:val="00610D0F"/>
    <w:rsid w:val="00614A9B"/>
    <w:rsid w:val="006275F1"/>
    <w:rsid w:val="006426C8"/>
    <w:rsid w:val="0065174C"/>
    <w:rsid w:val="00652DB7"/>
    <w:rsid w:val="0068257F"/>
    <w:rsid w:val="00694BE9"/>
    <w:rsid w:val="006965EB"/>
    <w:rsid w:val="006C6067"/>
    <w:rsid w:val="006E7F2E"/>
    <w:rsid w:val="006F229E"/>
    <w:rsid w:val="00724A51"/>
    <w:rsid w:val="00725527"/>
    <w:rsid w:val="00755725"/>
    <w:rsid w:val="00757BE8"/>
    <w:rsid w:val="0077177C"/>
    <w:rsid w:val="007843D7"/>
    <w:rsid w:val="007860C5"/>
    <w:rsid w:val="007B15E0"/>
    <w:rsid w:val="007B50E9"/>
    <w:rsid w:val="007B5389"/>
    <w:rsid w:val="007D13D1"/>
    <w:rsid w:val="007D5048"/>
    <w:rsid w:val="007F35E6"/>
    <w:rsid w:val="007F43F2"/>
    <w:rsid w:val="0081679A"/>
    <w:rsid w:val="00876037"/>
    <w:rsid w:val="0088598C"/>
    <w:rsid w:val="00890C5D"/>
    <w:rsid w:val="008A4ABB"/>
    <w:rsid w:val="008A4D51"/>
    <w:rsid w:val="008D39ED"/>
    <w:rsid w:val="008E395B"/>
    <w:rsid w:val="008F56F1"/>
    <w:rsid w:val="00904E26"/>
    <w:rsid w:val="009174A9"/>
    <w:rsid w:val="009471D1"/>
    <w:rsid w:val="00951CE8"/>
    <w:rsid w:val="009705EA"/>
    <w:rsid w:val="00982AA9"/>
    <w:rsid w:val="009C3D93"/>
    <w:rsid w:val="009C7C52"/>
    <w:rsid w:val="009F377C"/>
    <w:rsid w:val="00A1207A"/>
    <w:rsid w:val="00A12EB2"/>
    <w:rsid w:val="00A332F0"/>
    <w:rsid w:val="00A4127F"/>
    <w:rsid w:val="00A671C4"/>
    <w:rsid w:val="00A75CC4"/>
    <w:rsid w:val="00A77A29"/>
    <w:rsid w:val="00AA01C8"/>
    <w:rsid w:val="00AA21C0"/>
    <w:rsid w:val="00AC7EA8"/>
    <w:rsid w:val="00AD084E"/>
    <w:rsid w:val="00B04728"/>
    <w:rsid w:val="00B1423D"/>
    <w:rsid w:val="00B20E02"/>
    <w:rsid w:val="00B53A24"/>
    <w:rsid w:val="00B608A1"/>
    <w:rsid w:val="00B85C7B"/>
    <w:rsid w:val="00B9093D"/>
    <w:rsid w:val="00BA12B8"/>
    <w:rsid w:val="00BB77A4"/>
    <w:rsid w:val="00BC5160"/>
    <w:rsid w:val="00BF2B61"/>
    <w:rsid w:val="00BF6215"/>
    <w:rsid w:val="00BF73A6"/>
    <w:rsid w:val="00C00DCD"/>
    <w:rsid w:val="00C06449"/>
    <w:rsid w:val="00C41BD5"/>
    <w:rsid w:val="00C44F64"/>
    <w:rsid w:val="00C50D9F"/>
    <w:rsid w:val="00C607AA"/>
    <w:rsid w:val="00CD16B7"/>
    <w:rsid w:val="00CF123C"/>
    <w:rsid w:val="00D63E2D"/>
    <w:rsid w:val="00D649D1"/>
    <w:rsid w:val="00D90F22"/>
    <w:rsid w:val="00DB2AB4"/>
    <w:rsid w:val="00DE7C3B"/>
    <w:rsid w:val="00E14F0C"/>
    <w:rsid w:val="00E22731"/>
    <w:rsid w:val="00E248B9"/>
    <w:rsid w:val="00E36004"/>
    <w:rsid w:val="00E360DA"/>
    <w:rsid w:val="00E538D6"/>
    <w:rsid w:val="00E54E75"/>
    <w:rsid w:val="00E62FD6"/>
    <w:rsid w:val="00E80A1B"/>
    <w:rsid w:val="00E83982"/>
    <w:rsid w:val="00E93FCB"/>
    <w:rsid w:val="00EC7B0E"/>
    <w:rsid w:val="00EE37FF"/>
    <w:rsid w:val="00EF5407"/>
    <w:rsid w:val="00EF6C67"/>
    <w:rsid w:val="00F02CDD"/>
    <w:rsid w:val="00F04284"/>
    <w:rsid w:val="00F416F8"/>
    <w:rsid w:val="00F664AE"/>
    <w:rsid w:val="00F836A3"/>
    <w:rsid w:val="00F9127E"/>
    <w:rsid w:val="00FA2823"/>
    <w:rsid w:val="00FD5ACE"/>
    <w:rsid w:val="00FD6AD0"/>
    <w:rsid w:val="00FE7BEA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80086"/>
  <w15:docId w15:val="{100F77E0-641F-411C-9849-D5C96F40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3B"/>
    <w:rPr>
      <w:sz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uiPriority w:val="99"/>
    <w:semiHidden/>
    <w:rsid w:val="002A5B5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F50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06E"/>
    <w:rPr>
      <w:sz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5F50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06E"/>
    <w:rPr>
      <w:sz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091F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84"/>
    <w:rPr>
      <w:rFonts w:ascii="Segoe UI" w:hAnsi="Segoe UI" w:cs="Segoe UI"/>
      <w:sz w:val="18"/>
      <w:szCs w:val="18"/>
      <w:lang w:val="es-AR" w:eastAsia="es-ES"/>
    </w:rPr>
  </w:style>
  <w:style w:type="character" w:styleId="nfasissutil">
    <w:name w:val="Subtle Emphasis"/>
    <w:basedOn w:val="Fuentedeprrafopredeter"/>
    <w:uiPriority w:val="19"/>
    <w:qFormat/>
    <w:rsid w:val="00404C3B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E80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gas.dt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1378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vargas</dc:creator>
  <cp:keywords/>
  <dc:description/>
  <cp:lastModifiedBy>Franco Alvarez</cp:lastModifiedBy>
  <cp:revision>2</cp:revision>
  <cp:lastPrinted>2019-12-16T15:02:00Z</cp:lastPrinted>
  <dcterms:created xsi:type="dcterms:W3CDTF">2021-02-11T13:38:00Z</dcterms:created>
  <dcterms:modified xsi:type="dcterms:W3CDTF">2021-02-11T13:38:00Z</dcterms:modified>
</cp:coreProperties>
</file>