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FC1518" w:rsidRDefault="00FC1518" w:rsidP="005C3EAB">
      <w:pPr>
        <w:ind w:left="1134"/>
        <w:rPr>
          <w:rFonts w:ascii="Verdana" w:hAnsi="Verdana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A60F11">
        <w:rPr>
          <w:rFonts w:ascii="Verdana" w:hAnsi="Verdana"/>
        </w:rPr>
        <w:t>1er</w:t>
      </w:r>
      <w:bookmarkStart w:id="0" w:name="_GoBack"/>
      <w:bookmarkEnd w:id="0"/>
      <w:r w:rsidR="00DE55B8">
        <w:rPr>
          <w:rFonts w:ascii="Verdana" w:hAnsi="Verdana"/>
        </w:rPr>
        <w:t>.</w:t>
      </w:r>
      <w:r w:rsidR="00A60F11">
        <w:rPr>
          <w:rFonts w:ascii="Verdana" w:hAnsi="Verdana"/>
        </w:rPr>
        <w:t xml:space="preserve"> Trimestre 2020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RECURSOS CORRIENTES:</w:t>
      </w:r>
    </w:p>
    <w:p w:rsidR="00BD3FA4" w:rsidRPr="00FC1518" w:rsidRDefault="00A60F11" w:rsidP="005C2928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No se observan desvíos</w:t>
      </w:r>
      <w:r w:rsidR="005C2928" w:rsidRPr="00FC1518">
        <w:rPr>
          <w:rFonts w:ascii="Verdana" w:hAnsi="Verdana"/>
        </w:rPr>
        <w:t xml:space="preserve"> en lo ejecutado respecto a la programación</w:t>
      </w:r>
      <w:r>
        <w:rPr>
          <w:rFonts w:ascii="Verdana" w:hAnsi="Verdana"/>
        </w:rPr>
        <w:t xml:space="preserve"> financiera</w:t>
      </w:r>
      <w:r w:rsidR="00BD3FA4" w:rsidRPr="00FC1518">
        <w:rPr>
          <w:rFonts w:ascii="Verdana" w:hAnsi="Verdana"/>
        </w:rPr>
        <w:t>.</w:t>
      </w:r>
    </w:p>
    <w:p w:rsidR="005C2928" w:rsidRPr="00FC1518" w:rsidRDefault="00C1317E" w:rsidP="005C2928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 </w:t>
      </w:r>
    </w:p>
    <w:p w:rsidR="005C292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GASTOS CORRIENTES:</w:t>
      </w:r>
    </w:p>
    <w:p w:rsidR="00A60F11" w:rsidRPr="00FC1518" w:rsidRDefault="00A60F1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No se observan desvíos</w:t>
      </w:r>
      <w:r w:rsidRPr="00FC1518">
        <w:rPr>
          <w:rFonts w:ascii="Verdana" w:hAnsi="Verdana"/>
        </w:rPr>
        <w:t xml:space="preserve"> en lo ejecutado respecto a la programación</w:t>
      </w:r>
      <w:r>
        <w:rPr>
          <w:rFonts w:ascii="Verdana" w:hAnsi="Verdana"/>
        </w:rPr>
        <w:t xml:space="preserve"> financiera</w:t>
      </w:r>
      <w:r w:rsidRPr="00FC1518">
        <w:rPr>
          <w:rFonts w:ascii="Verdana" w:hAnsi="Verdana"/>
        </w:rPr>
        <w:t>.</w:t>
      </w:r>
    </w:p>
    <w:p w:rsidR="005C2928" w:rsidRPr="00FC1518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RECURSOS DE CAPITAL:</w:t>
      </w:r>
    </w:p>
    <w:p w:rsidR="00A60F11" w:rsidRPr="00FC1518" w:rsidRDefault="00A60F1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No se observan desvíos</w:t>
      </w:r>
      <w:r w:rsidRPr="00FC1518">
        <w:rPr>
          <w:rFonts w:ascii="Verdana" w:hAnsi="Verdana"/>
        </w:rPr>
        <w:t xml:space="preserve"> en lo ejecutado respecto a la programación</w:t>
      </w:r>
      <w:r>
        <w:rPr>
          <w:rFonts w:ascii="Verdana" w:hAnsi="Verdana"/>
        </w:rPr>
        <w:t xml:space="preserve"> financiera</w:t>
      </w:r>
      <w:r w:rsidRPr="00FC1518">
        <w:rPr>
          <w:rFonts w:ascii="Verdana" w:hAnsi="Verdana"/>
        </w:rPr>
        <w:t>.</w:t>
      </w:r>
    </w:p>
    <w:p w:rsidR="005C2928" w:rsidRPr="00FC1518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GASTOS DE CAPITAL:</w:t>
      </w:r>
    </w:p>
    <w:p w:rsidR="00A60F11" w:rsidRPr="00FC1518" w:rsidRDefault="00A60F1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No se observan desvíos</w:t>
      </w:r>
      <w:r w:rsidRPr="00FC1518">
        <w:rPr>
          <w:rFonts w:ascii="Verdana" w:hAnsi="Verdana"/>
        </w:rPr>
        <w:t xml:space="preserve"> en lo ejecutado respecto a la programación</w:t>
      </w:r>
      <w:r>
        <w:rPr>
          <w:rFonts w:ascii="Verdana" w:hAnsi="Verdana"/>
        </w:rPr>
        <w:t xml:space="preserve"> financiera</w:t>
      </w:r>
      <w:r w:rsidRPr="00FC1518">
        <w:rPr>
          <w:rFonts w:ascii="Verdana" w:hAnsi="Verdana"/>
        </w:rPr>
        <w:t>.</w:t>
      </w:r>
    </w:p>
    <w:p w:rsidR="005C2928" w:rsidRPr="00FC1518" w:rsidRDefault="005C2928" w:rsidP="005C2928">
      <w:pPr>
        <w:pStyle w:val="Prrafodelista"/>
        <w:jc w:val="both"/>
        <w:rPr>
          <w:rFonts w:ascii="Verdana" w:hAnsi="Verdana"/>
        </w:rPr>
      </w:pPr>
    </w:p>
    <w:p w:rsidR="00185319" w:rsidRPr="00FC1518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RECURSOS FIGURATIVOS:</w:t>
      </w:r>
    </w:p>
    <w:p w:rsidR="00A60F11" w:rsidRPr="00FC1518" w:rsidRDefault="00A60F1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No se observan desvíos</w:t>
      </w:r>
      <w:r w:rsidRPr="00FC1518">
        <w:rPr>
          <w:rFonts w:ascii="Verdana" w:hAnsi="Verdana"/>
        </w:rPr>
        <w:t xml:space="preserve"> en lo ejecutado respecto a la programación</w:t>
      </w:r>
      <w:r>
        <w:rPr>
          <w:rFonts w:ascii="Verdana" w:hAnsi="Verdana"/>
        </w:rPr>
        <w:t xml:space="preserve"> financiera</w:t>
      </w:r>
      <w:r w:rsidRPr="00FC1518">
        <w:rPr>
          <w:rFonts w:ascii="Verdana" w:hAnsi="Verdana"/>
        </w:rPr>
        <w:t>.</w:t>
      </w:r>
    </w:p>
    <w:p w:rsidR="00343FF1" w:rsidRPr="00FC1518" w:rsidRDefault="00343FF1" w:rsidP="00343FF1">
      <w:pPr>
        <w:pStyle w:val="Prrafodelista"/>
        <w:jc w:val="both"/>
        <w:rPr>
          <w:rFonts w:ascii="Verdana" w:hAnsi="Verdana"/>
        </w:rPr>
      </w:pP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GASTOS FIGURATIVOS:</w:t>
      </w:r>
    </w:p>
    <w:p w:rsidR="00A60F11" w:rsidRPr="00FC1518" w:rsidRDefault="00A60F1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No se observan desvíos</w:t>
      </w:r>
      <w:r w:rsidRPr="00FC1518">
        <w:rPr>
          <w:rFonts w:ascii="Verdana" w:hAnsi="Verdana"/>
        </w:rPr>
        <w:t xml:space="preserve"> en lo ejecutado respecto a la programación</w:t>
      </w:r>
      <w:r>
        <w:rPr>
          <w:rFonts w:ascii="Verdana" w:hAnsi="Verdana"/>
        </w:rPr>
        <w:t xml:space="preserve"> financiera</w:t>
      </w:r>
      <w:r w:rsidRPr="00FC1518">
        <w:rPr>
          <w:rFonts w:ascii="Verdana" w:hAnsi="Verdana"/>
        </w:rPr>
        <w:t>.</w:t>
      </w:r>
    </w:p>
    <w:p w:rsidR="005C2928" w:rsidRPr="00FC1518" w:rsidRDefault="005C2928" w:rsidP="005C2928">
      <w:pPr>
        <w:pStyle w:val="Prrafodelista"/>
        <w:jc w:val="both"/>
        <w:rPr>
          <w:rFonts w:ascii="Verdana" w:hAnsi="Verdana"/>
          <w:highlight w:val="yellow"/>
        </w:rPr>
      </w:pP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FUENTES Y APLICACIONES FINANCIERAS: </w:t>
      </w:r>
    </w:p>
    <w:p w:rsidR="00A60F11" w:rsidRPr="00FC1518" w:rsidRDefault="00A60F1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No se observan desvíos</w:t>
      </w:r>
      <w:r w:rsidRPr="00FC1518">
        <w:rPr>
          <w:rFonts w:ascii="Verdana" w:hAnsi="Verdana"/>
        </w:rPr>
        <w:t xml:space="preserve"> en lo ejecutado respecto a la programación</w:t>
      </w:r>
      <w:r>
        <w:rPr>
          <w:rFonts w:ascii="Verdana" w:hAnsi="Verdana"/>
        </w:rPr>
        <w:t xml:space="preserve"> financiera</w:t>
      </w:r>
      <w:r w:rsidRPr="00FC1518">
        <w:rPr>
          <w:rFonts w:ascii="Verdana" w:hAnsi="Verdana"/>
        </w:rPr>
        <w:t>.</w:t>
      </w:r>
    </w:p>
    <w:p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55" w:rsidRDefault="007C5455">
      <w:r>
        <w:separator/>
      </w:r>
    </w:p>
  </w:endnote>
  <w:endnote w:type="continuationSeparator" w:id="0">
    <w:p w:rsidR="007C5455" w:rsidRDefault="007C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55" w:rsidRDefault="007C5455">
      <w:r>
        <w:separator/>
      </w:r>
    </w:p>
  </w:footnote>
  <w:footnote w:type="continuationSeparator" w:id="0">
    <w:p w:rsidR="007C5455" w:rsidRDefault="007C5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278E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86"/>
    <w:rsid w:val="002C1A57"/>
    <w:rsid w:val="002D554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A0689"/>
    <w:rsid w:val="003B05D3"/>
    <w:rsid w:val="003B67A7"/>
    <w:rsid w:val="003B7433"/>
    <w:rsid w:val="003C260A"/>
    <w:rsid w:val="003E717B"/>
    <w:rsid w:val="003F595C"/>
    <w:rsid w:val="00415360"/>
    <w:rsid w:val="00415CDB"/>
    <w:rsid w:val="004349BE"/>
    <w:rsid w:val="004406E1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512501"/>
    <w:rsid w:val="0051515F"/>
    <w:rsid w:val="00533E5C"/>
    <w:rsid w:val="00563880"/>
    <w:rsid w:val="0056694B"/>
    <w:rsid w:val="0056722B"/>
    <w:rsid w:val="005715CA"/>
    <w:rsid w:val="005771CB"/>
    <w:rsid w:val="00577CDA"/>
    <w:rsid w:val="00581418"/>
    <w:rsid w:val="005A0EC8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37797"/>
    <w:rsid w:val="00744FA5"/>
    <w:rsid w:val="007604AD"/>
    <w:rsid w:val="00765A46"/>
    <w:rsid w:val="00771B0C"/>
    <w:rsid w:val="00771CFA"/>
    <w:rsid w:val="00787819"/>
    <w:rsid w:val="00797010"/>
    <w:rsid w:val="007970E5"/>
    <w:rsid w:val="007A3DA1"/>
    <w:rsid w:val="007B31D5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712C8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A7C08"/>
    <w:rsid w:val="009B3853"/>
    <w:rsid w:val="009B72F1"/>
    <w:rsid w:val="009C7E91"/>
    <w:rsid w:val="009D02E6"/>
    <w:rsid w:val="009E4B59"/>
    <w:rsid w:val="00A2788A"/>
    <w:rsid w:val="00A30C61"/>
    <w:rsid w:val="00A313F9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C0376"/>
    <w:rsid w:val="00BD1636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506F5"/>
    <w:rsid w:val="00E5357F"/>
    <w:rsid w:val="00E6143B"/>
    <w:rsid w:val="00E722AC"/>
    <w:rsid w:val="00E75058"/>
    <w:rsid w:val="00EB2DDF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54D1"/>
    <w:rsid w:val="00FC1518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Ivana Pacini</cp:lastModifiedBy>
  <cp:revision>18</cp:revision>
  <cp:lastPrinted>2020-02-14T14:14:00Z</cp:lastPrinted>
  <dcterms:created xsi:type="dcterms:W3CDTF">2018-11-14T14:04:00Z</dcterms:created>
  <dcterms:modified xsi:type="dcterms:W3CDTF">2020-05-26T12:06:00Z</dcterms:modified>
</cp:coreProperties>
</file>