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96" w:rsidRPr="00B75629" w:rsidRDefault="00F93396" w:rsidP="00F93396">
      <w:r>
        <w:t>M</w:t>
      </w:r>
      <w:r w:rsidRPr="00B75629">
        <w:t>EDIDAS TOMADAS PARA LA CORRECCION DE LOS DESVIOS:</w:t>
      </w:r>
    </w:p>
    <w:p w:rsidR="00F93396" w:rsidRDefault="00E33083" w:rsidP="00F93396">
      <w:pPr>
        <w:jc w:val="both"/>
      </w:pPr>
      <w:r>
        <w:t>En el periodo siguiente con el personal completo los desvíos se corregirán, con el debido aceleramiento de los procedimientos a llevar a cabo para poder cumplir las metas.</w:t>
      </w:r>
    </w:p>
    <w:p w:rsidR="004C5F70" w:rsidRDefault="00E33083">
      <w:bookmarkStart w:id="0" w:name="_GoBack"/>
      <w:bookmarkEnd w:id="0"/>
    </w:p>
    <w:sectPr w:rsidR="004C5F70" w:rsidSect="009056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compat/>
  <w:rsids>
    <w:rsidRoot w:val="00F93396"/>
    <w:rsid w:val="00186D56"/>
    <w:rsid w:val="00787150"/>
    <w:rsid w:val="0090561F"/>
    <w:rsid w:val="00E33083"/>
    <w:rsid w:val="00F933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396"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Estela Gallardo</cp:lastModifiedBy>
  <cp:revision>2</cp:revision>
  <dcterms:created xsi:type="dcterms:W3CDTF">2021-02-11T12:29:00Z</dcterms:created>
  <dcterms:modified xsi:type="dcterms:W3CDTF">2021-05-13T14:35:00Z</dcterms:modified>
</cp:coreProperties>
</file>