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30:  INFORMES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58"/>
        <w:gridCol w:w="309"/>
        <w:gridCol w:w="1127"/>
        <w:gridCol w:w="2582"/>
        <w:gridCol w:w="128"/>
        <w:gridCol w:w="128"/>
        <w:gridCol w:w="204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REPARTICION/ORGANISMO: HOSPITAL ANTONIO J. SCARAVELLI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2-08-16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D7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E61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BD045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LA DIFERENCIA ENTRE LO EJECUTADO Y L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>O PROGRAMADO L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O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IMPLICA</w:t>
      </w:r>
      <w:r w:rsidR="00B17265">
        <w:rPr>
          <w:rFonts w:ascii="Times New Roman" w:hAnsi="Times New Roman" w:cs="Times New Roman"/>
          <w:sz w:val="16"/>
          <w:szCs w:val="16"/>
          <w:lang w:val="es-ES_tradnl"/>
        </w:rPr>
        <w:t xml:space="preserve"> QUE HA 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BD045D">
        <w:rPr>
          <w:rFonts w:ascii="Times New Roman" w:hAnsi="Times New Roman" w:cs="Times New Roman"/>
          <w:sz w:val="16"/>
          <w:szCs w:val="16"/>
          <w:lang w:val="es-ES_tradnl"/>
        </w:rPr>
        <w:t xml:space="preserve">AUMENTADO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  LA RECAUDACION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540331">
        <w:rPr>
          <w:rFonts w:ascii="Times New Roman" w:hAnsi="Times New Roman" w:cs="Times New Roman"/>
          <w:sz w:val="16"/>
          <w:szCs w:val="16"/>
          <w:lang w:val="es-ES_tradnl"/>
        </w:rPr>
        <w:t xml:space="preserve"> CON RESPECTO A</w:t>
      </w: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 LO PROGRAMADO</w:t>
      </w:r>
      <w:r w:rsidR="0023022A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BD045D">
        <w:rPr>
          <w:rFonts w:ascii="Times New Roman" w:hAnsi="Times New Roman" w:cs="Times New Roman"/>
          <w:sz w:val="16"/>
          <w:szCs w:val="16"/>
          <w:lang w:val="es-ES_tradnl"/>
        </w:rPr>
        <w:t>AUNQUE CONSIDERABLEMENTE LA RECAUDACION FUE INFERIOR CON RESPECTO AL 2° TRIMESTRE</w:t>
      </w:r>
    </w:p>
    <w:p w:rsidR="00FE1A5D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EN GASTOS CORRIENTES LA DIFERENCIA ES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 </w:t>
      </w:r>
      <w:r w:rsidR="00681580">
        <w:rPr>
          <w:rFonts w:ascii="Times New Roman" w:hAnsi="Times New Roman" w:cs="Times New Roman"/>
          <w:sz w:val="16"/>
          <w:szCs w:val="16"/>
          <w:lang w:val="es-ES_tradnl"/>
        </w:rPr>
        <w:t>DEL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BD045D">
        <w:rPr>
          <w:rFonts w:ascii="Times New Roman" w:hAnsi="Times New Roman" w:cs="Times New Roman"/>
          <w:sz w:val="16"/>
          <w:szCs w:val="16"/>
          <w:lang w:val="es-ES_tradnl"/>
        </w:rPr>
        <w:t>50,59</w:t>
      </w:r>
      <w:r w:rsidR="00D661C3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>% POR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ED09BB">
        <w:rPr>
          <w:rFonts w:ascii="Times New Roman" w:hAnsi="Times New Roman" w:cs="Times New Roman"/>
          <w:sz w:val="16"/>
          <w:szCs w:val="16"/>
          <w:lang w:val="es-ES_tradnl"/>
        </w:rPr>
        <w:t xml:space="preserve"> LO QUE SE HA 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GASTADO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MAS</w:t>
      </w:r>
      <w:r w:rsidR="00AE6144">
        <w:rPr>
          <w:rFonts w:ascii="Times New Roman" w:hAnsi="Times New Roman" w:cs="Times New Roman"/>
          <w:sz w:val="16"/>
          <w:szCs w:val="16"/>
          <w:lang w:val="es-ES_tradnl"/>
        </w:rPr>
        <w:t xml:space="preserve"> QUE LO PROGRAMADO ESTO ES DEBIDO A QUE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INCREMENTARARON CONSIDERABLEMENTE LA CANTIDAD DE CASOS, LA INTERNACION EN LOS BLOQUES COVID Y EN TERAPIA INTENSIVA, ES MAS SE TUBIERON QUE AGREGAR CAMAS DE UTI</w:t>
      </w:r>
    </w:p>
    <w:p w:rsidR="006D665B" w:rsidRDefault="006D665B" w:rsidP="006D665B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CON RELACION A LOS GASTOS DE CAPITAL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SE REGISTRA UN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AUMENTO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 DEL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100</w:t>
      </w:r>
      <w:r w:rsidR="00D318F8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477A59">
        <w:rPr>
          <w:rFonts w:ascii="Times New Roman" w:hAnsi="Times New Roman" w:cs="Times New Roman"/>
          <w:sz w:val="16"/>
          <w:szCs w:val="16"/>
          <w:lang w:val="es-ES_tradnl"/>
        </w:rPr>
        <w:t>DEL EJECUTADO CON RESPECTO AL PROGRA</w:t>
      </w:r>
      <w:r w:rsidR="00C2741B">
        <w:rPr>
          <w:rFonts w:ascii="Times New Roman" w:hAnsi="Times New Roman" w:cs="Times New Roman"/>
          <w:sz w:val="16"/>
          <w:szCs w:val="16"/>
          <w:lang w:val="es-ES_tradnl"/>
        </w:rPr>
        <w:t xml:space="preserve">MADO  YA QUE </w:t>
      </w:r>
      <w:r w:rsidR="004D489F">
        <w:rPr>
          <w:rFonts w:ascii="Times New Roman" w:hAnsi="Times New Roman" w:cs="Times New Roman"/>
          <w:sz w:val="16"/>
          <w:szCs w:val="16"/>
          <w:lang w:val="es-ES_tradnl"/>
        </w:rPr>
        <w:t>EL PROGRAMADO PARA EL 3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° TRIMESTRE FUE 0</w:t>
      </w:r>
    </w:p>
    <w:p w:rsidR="00892FC1" w:rsidRDefault="000D762C" w:rsidP="00892FC1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>LOS RECURSOS FIGURATIVOS</w:t>
      </w:r>
      <w:r w:rsidR="005764A3">
        <w:rPr>
          <w:rFonts w:ascii="Times New Roman" w:hAnsi="Times New Roman" w:cs="Times New Roman"/>
          <w:sz w:val="16"/>
          <w:szCs w:val="16"/>
          <w:lang w:val="es-ES_tradnl"/>
        </w:rPr>
        <w:t xml:space="preserve"> HAN TENIDO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>UN AUMENTO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 DEL </w:t>
      </w:r>
      <w:r w:rsidR="00B52AEA">
        <w:rPr>
          <w:rFonts w:ascii="Times New Roman" w:hAnsi="Times New Roman" w:cs="Times New Roman"/>
          <w:sz w:val="16"/>
          <w:szCs w:val="16"/>
          <w:lang w:val="es-ES_tradnl"/>
        </w:rPr>
        <w:t>45,44</w:t>
      </w:r>
      <w:r w:rsidR="001D716A">
        <w:rPr>
          <w:rFonts w:ascii="Times New Roman" w:hAnsi="Times New Roman" w:cs="Times New Roman"/>
          <w:sz w:val="16"/>
          <w:szCs w:val="16"/>
          <w:lang w:val="es-ES_tradnl"/>
        </w:rPr>
        <w:t xml:space="preserve">%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6D665B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C533D2">
        <w:rPr>
          <w:rFonts w:ascii="Times New Roman" w:hAnsi="Times New Roman" w:cs="Times New Roman"/>
          <w:sz w:val="16"/>
          <w:szCs w:val="16"/>
          <w:lang w:val="es-ES_tradnl"/>
        </w:rPr>
        <w:t xml:space="preserve"> DE LO EJECUTADO CON RESPECTO A LO PROGRAMADO </w:t>
      </w:r>
      <w:r w:rsidR="009E1EA1"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892FC1">
        <w:rPr>
          <w:rFonts w:ascii="Times New Roman" w:hAnsi="Times New Roman" w:cs="Times New Roman"/>
          <w:sz w:val="16"/>
          <w:szCs w:val="16"/>
          <w:lang w:val="es-ES_tradnl"/>
        </w:rPr>
        <w:t xml:space="preserve"> ESTO SE DEBE AL INCREMENTO EN LOS GASTOS CORRIENTES CAUSADO COMO EXPLICAMOS ANTERIORMENTE DEBIDO A LA MAYOR CANTDAD DE CASOS POSITIVOS, LA INTERNACION EN LOS BLOQUES COVID Y EN TERAPIA INTENSIVA, ES MAS SE TUBIERON QUE AGREGAR CAMAS DE UTI DEBIDO A LA GRAN DEMANDA</w:t>
      </w:r>
    </w:p>
    <w:p w:rsidR="000D762C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sectPr w:rsidR="000D762C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80449"/>
    <w:rsid w:val="00012E6E"/>
    <w:rsid w:val="00035B02"/>
    <w:rsid w:val="00043EBC"/>
    <w:rsid w:val="00056A75"/>
    <w:rsid w:val="00060455"/>
    <w:rsid w:val="000D762C"/>
    <w:rsid w:val="00130C32"/>
    <w:rsid w:val="00133081"/>
    <w:rsid w:val="00152C69"/>
    <w:rsid w:val="001D716A"/>
    <w:rsid w:val="0023022A"/>
    <w:rsid w:val="002807AC"/>
    <w:rsid w:val="002E6BDD"/>
    <w:rsid w:val="002F057E"/>
    <w:rsid w:val="00307E18"/>
    <w:rsid w:val="00340402"/>
    <w:rsid w:val="003476AB"/>
    <w:rsid w:val="0038507B"/>
    <w:rsid w:val="003C7F35"/>
    <w:rsid w:val="003E6A94"/>
    <w:rsid w:val="003F5A67"/>
    <w:rsid w:val="00454733"/>
    <w:rsid w:val="00477A59"/>
    <w:rsid w:val="004B441A"/>
    <w:rsid w:val="004C62C9"/>
    <w:rsid w:val="004D489F"/>
    <w:rsid w:val="00505139"/>
    <w:rsid w:val="00540331"/>
    <w:rsid w:val="005764A3"/>
    <w:rsid w:val="005965F7"/>
    <w:rsid w:val="005A7EB8"/>
    <w:rsid w:val="0060463F"/>
    <w:rsid w:val="00681580"/>
    <w:rsid w:val="00685209"/>
    <w:rsid w:val="006916C4"/>
    <w:rsid w:val="006A3055"/>
    <w:rsid w:val="006D665B"/>
    <w:rsid w:val="006F5243"/>
    <w:rsid w:val="0071496A"/>
    <w:rsid w:val="00721B0A"/>
    <w:rsid w:val="007249EF"/>
    <w:rsid w:val="00742FD6"/>
    <w:rsid w:val="007A5B55"/>
    <w:rsid w:val="00867BFE"/>
    <w:rsid w:val="0087156B"/>
    <w:rsid w:val="00884703"/>
    <w:rsid w:val="00892FC1"/>
    <w:rsid w:val="00893A82"/>
    <w:rsid w:val="00895B2D"/>
    <w:rsid w:val="008D0CD2"/>
    <w:rsid w:val="008D4430"/>
    <w:rsid w:val="00955D35"/>
    <w:rsid w:val="00980449"/>
    <w:rsid w:val="00994B9F"/>
    <w:rsid w:val="009E1EA1"/>
    <w:rsid w:val="00A57C15"/>
    <w:rsid w:val="00A6161E"/>
    <w:rsid w:val="00AA24CB"/>
    <w:rsid w:val="00AA7355"/>
    <w:rsid w:val="00AC15C6"/>
    <w:rsid w:val="00AD62B2"/>
    <w:rsid w:val="00AE6144"/>
    <w:rsid w:val="00B17265"/>
    <w:rsid w:val="00B47F39"/>
    <w:rsid w:val="00B52AEA"/>
    <w:rsid w:val="00B73E8F"/>
    <w:rsid w:val="00BB4345"/>
    <w:rsid w:val="00BD045D"/>
    <w:rsid w:val="00C2741B"/>
    <w:rsid w:val="00C533D2"/>
    <w:rsid w:val="00C71858"/>
    <w:rsid w:val="00CB134B"/>
    <w:rsid w:val="00CE26CF"/>
    <w:rsid w:val="00CF5BA8"/>
    <w:rsid w:val="00D318F8"/>
    <w:rsid w:val="00D661C3"/>
    <w:rsid w:val="00D856B6"/>
    <w:rsid w:val="00DA740B"/>
    <w:rsid w:val="00E01E5B"/>
    <w:rsid w:val="00E07432"/>
    <w:rsid w:val="00EA7F34"/>
    <w:rsid w:val="00ED09BB"/>
    <w:rsid w:val="00EE3332"/>
    <w:rsid w:val="00F01492"/>
    <w:rsid w:val="00F1055B"/>
    <w:rsid w:val="00F65D41"/>
    <w:rsid w:val="00FE1A5D"/>
    <w:rsid w:val="00FE5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Conta</cp:lastModifiedBy>
  <cp:revision>11</cp:revision>
  <cp:lastPrinted>2008-08-29T18:44:00Z</cp:lastPrinted>
  <dcterms:created xsi:type="dcterms:W3CDTF">2020-08-25T13:43:00Z</dcterms:created>
  <dcterms:modified xsi:type="dcterms:W3CDTF">2021-11-26T16:26:00Z</dcterms:modified>
</cp:coreProperties>
</file>