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ACUERDO Nº 3949</w:t>
      </w:r>
    </w:p>
    <w:p w:rsidR="00012E6E" w:rsidRDefault="00012E6E" w:rsidP="00685209">
      <w:pPr>
        <w:ind w:right="-136"/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ANEXO 30</w:t>
      </w:r>
      <w:proofErr w:type="gramStart"/>
      <w:r>
        <w:rPr>
          <w:rFonts w:ascii="Times New Roman" w:hAnsi="Times New Roman" w:cs="Times New Roman"/>
          <w:b/>
          <w:bCs/>
          <w:sz w:val="16"/>
          <w:szCs w:val="16"/>
        </w:rPr>
        <w:t>:  INFORMES</w:t>
      </w:r>
      <w:proofErr w:type="gramEnd"/>
      <w:r>
        <w:rPr>
          <w:rFonts w:ascii="Times New Roman" w:hAnsi="Times New Roman" w:cs="Times New Roman"/>
          <w:b/>
          <w:bCs/>
          <w:sz w:val="16"/>
          <w:szCs w:val="16"/>
        </w:rPr>
        <w:t xml:space="preserve"> ESCRITOS</w:t>
      </w: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3898"/>
        <w:gridCol w:w="309"/>
        <w:gridCol w:w="1127"/>
        <w:gridCol w:w="2582"/>
        <w:gridCol w:w="164"/>
        <w:gridCol w:w="128"/>
        <w:gridCol w:w="128"/>
        <w:gridCol w:w="128"/>
        <w:gridCol w:w="88"/>
      </w:tblGrid>
      <w:tr w:rsidR="00980449" w:rsidTr="00980449">
        <w:trPr>
          <w:trHeight w:val="60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3550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REPARTICION/ORGANISMO: HOSPITAL ANTONIO J. SCARAVELLI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737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NOMENCLADOR: 2-08-16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012E6E" w:rsidRDefault="00012E6E" w:rsidP="00012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980449" w:rsidRDefault="00012E6E" w:rsidP="00012E6E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ANEXO 30:  INFORMES ESCRITO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EJERCICIO: 20</w:t>
            </w:r>
            <w:r w:rsidR="001D716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9E72A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TRIMESTRE: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E72A4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/>
                <w:sz w:val="16"/>
                <w:szCs w:val="16"/>
              </w:rPr>
              <w:t>X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980449" w:rsidRDefault="00980449" w:rsidP="00980449">
      <w:pP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Pr="00980449" w:rsidRDefault="0071496A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b/>
          <w:sz w:val="16"/>
          <w:szCs w:val="16"/>
          <w:lang w:val="es-ES_tradnl"/>
        </w:rPr>
      </w:pPr>
      <w:r>
        <w:rPr>
          <w:rFonts w:ascii="Times New Roman" w:hAnsi="Times New Roman" w:cs="Times New Roman"/>
          <w:b/>
          <w:sz w:val="16"/>
          <w:szCs w:val="16"/>
          <w:lang w:val="es-ES_tradnl"/>
        </w:rPr>
        <w:t>ARTICULO 5 INCISO D</w:t>
      </w: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5965F7" w:rsidRDefault="008D4430" w:rsidP="005965F7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>LA DIFERENCIA ENTRE LO EJECUTADO Y L</w:t>
      </w:r>
      <w:r w:rsidR="0023022A">
        <w:rPr>
          <w:rFonts w:ascii="Times New Roman" w:hAnsi="Times New Roman" w:cs="Times New Roman"/>
          <w:sz w:val="16"/>
          <w:szCs w:val="16"/>
          <w:lang w:val="es-ES_tradnl"/>
        </w:rPr>
        <w:t>O PROGRAMADO L</w:t>
      </w:r>
      <w:r w:rsidR="00B17265">
        <w:rPr>
          <w:rFonts w:ascii="Times New Roman" w:hAnsi="Times New Roman" w:cs="Times New Roman"/>
          <w:sz w:val="16"/>
          <w:szCs w:val="16"/>
          <w:lang w:val="es-ES_tradnl"/>
        </w:rPr>
        <w:t xml:space="preserve">O </w:t>
      </w: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 IMPLICA</w:t>
      </w:r>
      <w:r w:rsidR="00811816">
        <w:rPr>
          <w:rFonts w:ascii="Times New Roman" w:hAnsi="Times New Roman" w:cs="Times New Roman"/>
          <w:sz w:val="16"/>
          <w:szCs w:val="16"/>
          <w:lang w:val="es-ES_tradnl"/>
        </w:rPr>
        <w:t xml:space="preserve"> QUE </w:t>
      </w:r>
      <w:r w:rsidR="00762C44">
        <w:rPr>
          <w:rFonts w:ascii="Times New Roman" w:hAnsi="Times New Roman" w:cs="Times New Roman"/>
          <w:sz w:val="16"/>
          <w:szCs w:val="16"/>
          <w:lang w:val="es-ES_tradnl"/>
        </w:rPr>
        <w:t xml:space="preserve"> HA </w:t>
      </w:r>
      <w:r w:rsidR="00811816">
        <w:rPr>
          <w:rFonts w:ascii="Times New Roman" w:hAnsi="Times New Roman" w:cs="Times New Roman"/>
          <w:sz w:val="16"/>
          <w:szCs w:val="16"/>
          <w:lang w:val="es-ES_tradnl"/>
        </w:rPr>
        <w:t xml:space="preserve">MEJORADO </w:t>
      </w:r>
      <w:r w:rsidR="00762C44">
        <w:rPr>
          <w:rFonts w:ascii="Times New Roman" w:hAnsi="Times New Roman" w:cs="Times New Roman"/>
          <w:sz w:val="16"/>
          <w:szCs w:val="16"/>
          <w:lang w:val="es-ES_tradnl"/>
        </w:rPr>
        <w:t xml:space="preserve">EL </w:t>
      </w:r>
      <w:r w:rsidR="00811816">
        <w:rPr>
          <w:rFonts w:ascii="Times New Roman" w:hAnsi="Times New Roman" w:cs="Times New Roman"/>
          <w:sz w:val="16"/>
          <w:szCs w:val="16"/>
          <w:lang w:val="es-ES_tradnl"/>
        </w:rPr>
        <w:t xml:space="preserve">FLUJO DE </w:t>
      </w:r>
      <w:r w:rsidR="00762C44">
        <w:rPr>
          <w:rFonts w:ascii="Times New Roman" w:hAnsi="Times New Roman" w:cs="Times New Roman"/>
          <w:sz w:val="16"/>
          <w:szCs w:val="16"/>
          <w:lang w:val="es-ES_tradnl"/>
        </w:rPr>
        <w:t>PAGO DE LAS OBRAS SOCIALES LO QUE HA PROVOCADO UN</w:t>
      </w:r>
      <w:r w:rsidR="00811816">
        <w:rPr>
          <w:rFonts w:ascii="Times New Roman" w:hAnsi="Times New Roman" w:cs="Times New Roman"/>
          <w:sz w:val="16"/>
          <w:szCs w:val="16"/>
          <w:lang w:val="es-ES_tradnl"/>
        </w:rPr>
        <w:t xml:space="preserve"> AUMENTO</w:t>
      </w:r>
      <w:r w:rsidR="00762C44">
        <w:rPr>
          <w:rFonts w:ascii="Times New Roman" w:hAnsi="Times New Roman" w:cs="Times New Roman"/>
          <w:sz w:val="16"/>
          <w:szCs w:val="16"/>
          <w:lang w:val="es-ES_tradnl"/>
        </w:rPr>
        <w:t xml:space="preserve"> DE</w:t>
      </w:r>
      <w:r w:rsidR="00540331">
        <w:rPr>
          <w:rFonts w:ascii="Times New Roman" w:hAnsi="Times New Roman" w:cs="Times New Roman"/>
          <w:sz w:val="16"/>
          <w:szCs w:val="16"/>
          <w:lang w:val="es-ES_tradnl"/>
        </w:rPr>
        <w:t xml:space="preserve">   LA RECAUDACION</w:t>
      </w: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811816">
        <w:rPr>
          <w:rFonts w:ascii="Times New Roman" w:hAnsi="Times New Roman" w:cs="Times New Roman"/>
          <w:sz w:val="16"/>
          <w:szCs w:val="16"/>
          <w:lang w:val="es-ES_tradnl"/>
        </w:rPr>
        <w:t xml:space="preserve"> CON RESPECTO </w:t>
      </w:r>
      <w:r w:rsidR="00203421">
        <w:rPr>
          <w:rFonts w:ascii="Times New Roman" w:hAnsi="Times New Roman" w:cs="Times New Roman"/>
          <w:sz w:val="16"/>
          <w:szCs w:val="16"/>
          <w:lang w:val="es-ES_tradnl"/>
        </w:rPr>
        <w:t xml:space="preserve"> A LO  PROGRAMADO</w:t>
      </w:r>
      <w:r w:rsidR="00811816">
        <w:rPr>
          <w:rFonts w:ascii="Times New Roman" w:hAnsi="Times New Roman" w:cs="Times New Roman"/>
          <w:sz w:val="16"/>
          <w:szCs w:val="16"/>
          <w:lang w:val="es-ES_tradnl"/>
        </w:rPr>
        <w:t>. SE HAN REALIZADO ALGUNOS ACUERDOS DE PAGO CON DISTINTAS OBRAS SOCIALES</w:t>
      </w:r>
    </w:p>
    <w:p w:rsidR="00811816" w:rsidRDefault="008D4430" w:rsidP="006D665B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EN GASTOS CORRIENTES LA DIFERENCIA ES </w:t>
      </w:r>
      <w:r w:rsidR="009E72A4">
        <w:rPr>
          <w:rFonts w:ascii="Times New Roman" w:hAnsi="Times New Roman" w:cs="Times New Roman"/>
          <w:sz w:val="16"/>
          <w:szCs w:val="16"/>
          <w:lang w:val="es-ES_tradnl"/>
        </w:rPr>
        <w:t>UN AUMENTO DEL 5.70</w:t>
      </w:r>
      <w:r w:rsidR="00B95C03">
        <w:rPr>
          <w:rFonts w:ascii="Times New Roman" w:hAnsi="Times New Roman" w:cs="Times New Roman"/>
          <w:sz w:val="16"/>
          <w:szCs w:val="16"/>
          <w:lang w:val="es-ES_tradnl"/>
        </w:rPr>
        <w:t xml:space="preserve"> %</w:t>
      </w:r>
      <w:r w:rsidR="00175F3E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9E72A4">
        <w:rPr>
          <w:rFonts w:ascii="Times New Roman" w:hAnsi="Times New Roman" w:cs="Times New Roman"/>
          <w:sz w:val="16"/>
          <w:szCs w:val="16"/>
          <w:lang w:val="es-ES_tradnl"/>
        </w:rPr>
        <w:t xml:space="preserve"> LO QUE IMPLICA QUE SE HAN HECHO GASTOS DE ACUERDO A LO PROGRAMADO PARA EL TRIMESTRE</w:t>
      </w:r>
    </w:p>
    <w:p w:rsidR="009E72A4" w:rsidRDefault="006D665B" w:rsidP="009E72A4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CON RELACION A LOS GASTOS DE CAPITAL </w:t>
      </w:r>
      <w:r w:rsidR="00892FC1">
        <w:rPr>
          <w:rFonts w:ascii="Times New Roman" w:hAnsi="Times New Roman" w:cs="Times New Roman"/>
          <w:sz w:val="16"/>
          <w:szCs w:val="16"/>
          <w:lang w:val="es-ES_tradnl"/>
        </w:rPr>
        <w:t>SE REGISTRA UN</w:t>
      </w:r>
      <w:r w:rsidR="009E72A4">
        <w:rPr>
          <w:rFonts w:ascii="Times New Roman" w:hAnsi="Times New Roman" w:cs="Times New Roman"/>
          <w:sz w:val="16"/>
          <w:szCs w:val="16"/>
          <w:lang w:val="es-ES_tradnl"/>
        </w:rPr>
        <w:t>A DISMINUCION</w:t>
      </w:r>
      <w:r w:rsidR="004A407D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D318F8">
        <w:rPr>
          <w:rFonts w:ascii="Times New Roman" w:hAnsi="Times New Roman" w:cs="Times New Roman"/>
          <w:sz w:val="16"/>
          <w:szCs w:val="16"/>
          <w:lang w:val="es-ES_tradnl"/>
        </w:rPr>
        <w:t xml:space="preserve"> DEL</w:t>
      </w:r>
      <w:r w:rsidR="00E031DD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175F3E">
        <w:rPr>
          <w:rFonts w:ascii="Times New Roman" w:hAnsi="Times New Roman" w:cs="Times New Roman"/>
          <w:sz w:val="16"/>
          <w:szCs w:val="16"/>
          <w:lang w:val="es-ES_tradnl"/>
        </w:rPr>
        <w:t>100</w:t>
      </w:r>
      <w:r w:rsidR="004A407D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D318F8">
        <w:rPr>
          <w:rFonts w:ascii="Times New Roman" w:hAnsi="Times New Roman" w:cs="Times New Roman"/>
          <w:sz w:val="16"/>
          <w:szCs w:val="16"/>
          <w:lang w:val="es-ES_tradnl"/>
        </w:rPr>
        <w:t xml:space="preserve">% </w:t>
      </w:r>
      <w:r w:rsidR="00477A59">
        <w:rPr>
          <w:rFonts w:ascii="Times New Roman" w:hAnsi="Times New Roman" w:cs="Times New Roman"/>
          <w:sz w:val="16"/>
          <w:szCs w:val="16"/>
          <w:lang w:val="es-ES_tradnl"/>
        </w:rPr>
        <w:t>DEL EJECUTADO CON RESPECTO AL PROGRA</w:t>
      </w:r>
      <w:r w:rsidR="009E72A4">
        <w:rPr>
          <w:rFonts w:ascii="Times New Roman" w:hAnsi="Times New Roman" w:cs="Times New Roman"/>
          <w:sz w:val="16"/>
          <w:szCs w:val="16"/>
          <w:lang w:val="es-ES_tradnl"/>
        </w:rPr>
        <w:t>MADO ESTO SE DEBE A QUE LA ESTRATEGIA DEL HOSPITAL CON RESPECTO A ESTOS GASTOS ES IR COMPRANDO LO NECESARIO Y MAS URGENTE YA QUE LA UNICA PARTIDA PRESUPUESTARIA (51101) ASIGNADA ES LA DEL PLAN SUMAR Y ANTE TANTAS NECESIDADES DE LA MISMA DEBEMOS PRIORIZAR EL GASTO</w:t>
      </w:r>
    </w:p>
    <w:p w:rsidR="006D665B" w:rsidRDefault="006D665B" w:rsidP="006D665B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</w:p>
    <w:p w:rsidR="00892FC1" w:rsidRDefault="000D762C" w:rsidP="00892FC1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>LOS RECURSOS FIGURATIVOS</w:t>
      </w:r>
      <w:r w:rsidR="005764A3">
        <w:rPr>
          <w:rFonts w:ascii="Times New Roman" w:hAnsi="Times New Roman" w:cs="Times New Roman"/>
          <w:sz w:val="16"/>
          <w:szCs w:val="16"/>
          <w:lang w:val="es-ES_tradnl"/>
        </w:rPr>
        <w:t xml:space="preserve"> HAN TENIDO </w:t>
      </w:r>
      <w:r w:rsidR="002E30E6">
        <w:rPr>
          <w:rFonts w:ascii="Times New Roman" w:hAnsi="Times New Roman" w:cs="Times New Roman"/>
          <w:sz w:val="16"/>
          <w:szCs w:val="16"/>
          <w:lang w:val="es-ES_tradnl"/>
        </w:rPr>
        <w:t xml:space="preserve">UNA DISMINUCION </w:t>
      </w:r>
      <w:r w:rsidR="001D716A">
        <w:rPr>
          <w:rFonts w:ascii="Times New Roman" w:hAnsi="Times New Roman" w:cs="Times New Roman"/>
          <w:sz w:val="16"/>
          <w:szCs w:val="16"/>
          <w:lang w:val="es-ES_tradnl"/>
        </w:rPr>
        <w:t xml:space="preserve"> DEL </w:t>
      </w:r>
      <w:r w:rsidR="002E30E6">
        <w:rPr>
          <w:rFonts w:ascii="Times New Roman" w:hAnsi="Times New Roman" w:cs="Times New Roman"/>
          <w:sz w:val="16"/>
          <w:szCs w:val="16"/>
          <w:lang w:val="es-ES_tradnl"/>
        </w:rPr>
        <w:t>8.73</w:t>
      </w:r>
      <w:r w:rsidR="00B95C03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1D716A">
        <w:rPr>
          <w:rFonts w:ascii="Times New Roman" w:hAnsi="Times New Roman" w:cs="Times New Roman"/>
          <w:sz w:val="16"/>
          <w:szCs w:val="16"/>
          <w:lang w:val="es-ES_tradnl"/>
        </w:rPr>
        <w:t xml:space="preserve">% </w:t>
      </w:r>
      <w:r w:rsidR="009E1EA1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6D665B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C533D2">
        <w:rPr>
          <w:rFonts w:ascii="Times New Roman" w:hAnsi="Times New Roman" w:cs="Times New Roman"/>
          <w:sz w:val="16"/>
          <w:szCs w:val="16"/>
          <w:lang w:val="es-ES_tradnl"/>
        </w:rPr>
        <w:t xml:space="preserve"> DE LO EJECUTADO CON RESPECTO A LO PROGRAMADO </w:t>
      </w:r>
      <w:r w:rsidR="009E1EA1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2E30E6">
        <w:rPr>
          <w:rFonts w:ascii="Times New Roman" w:hAnsi="Times New Roman" w:cs="Times New Roman"/>
          <w:sz w:val="16"/>
          <w:szCs w:val="16"/>
          <w:lang w:val="es-ES_tradnl"/>
        </w:rPr>
        <w:t xml:space="preserve"> ESTO SE DEBE AL DIFERIMIENTO DE LA ORDEN DE PAGO CON RESPECTO AL DEVENGAMIENTO DE LOS BIENES Y SERVICIOS DEL TRIMESTRE </w:t>
      </w:r>
    </w:p>
    <w:p w:rsidR="000D762C" w:rsidRDefault="000D762C" w:rsidP="000D762C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sectPr w:rsidR="000D762C" w:rsidSect="00F65D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980449"/>
    <w:rsid w:val="00012E6E"/>
    <w:rsid w:val="00035B02"/>
    <w:rsid w:val="00043EBC"/>
    <w:rsid w:val="00056A75"/>
    <w:rsid w:val="00060455"/>
    <w:rsid w:val="00075E0B"/>
    <w:rsid w:val="000D762C"/>
    <w:rsid w:val="00130C32"/>
    <w:rsid w:val="00133081"/>
    <w:rsid w:val="00152C69"/>
    <w:rsid w:val="00175F3E"/>
    <w:rsid w:val="001D716A"/>
    <w:rsid w:val="002025AC"/>
    <w:rsid w:val="00203421"/>
    <w:rsid w:val="0023022A"/>
    <w:rsid w:val="002807AC"/>
    <w:rsid w:val="002B150D"/>
    <w:rsid w:val="002B342F"/>
    <w:rsid w:val="002E30E6"/>
    <w:rsid w:val="002E6BDD"/>
    <w:rsid w:val="002F057E"/>
    <w:rsid w:val="00307E18"/>
    <w:rsid w:val="00340402"/>
    <w:rsid w:val="003476AB"/>
    <w:rsid w:val="0038507B"/>
    <w:rsid w:val="003C7F35"/>
    <w:rsid w:val="003E6A94"/>
    <w:rsid w:val="003F5A67"/>
    <w:rsid w:val="00454733"/>
    <w:rsid w:val="00477A59"/>
    <w:rsid w:val="004A407D"/>
    <w:rsid w:val="004B441A"/>
    <w:rsid w:val="004C62C9"/>
    <w:rsid w:val="00505139"/>
    <w:rsid w:val="00540331"/>
    <w:rsid w:val="00564764"/>
    <w:rsid w:val="005764A3"/>
    <w:rsid w:val="005965F7"/>
    <w:rsid w:val="005A7EB8"/>
    <w:rsid w:val="0060463F"/>
    <w:rsid w:val="00617937"/>
    <w:rsid w:val="00681580"/>
    <w:rsid w:val="00685209"/>
    <w:rsid w:val="006916C4"/>
    <w:rsid w:val="006A3055"/>
    <w:rsid w:val="006D665B"/>
    <w:rsid w:val="006D6AEE"/>
    <w:rsid w:val="0071496A"/>
    <w:rsid w:val="00721B0A"/>
    <w:rsid w:val="007249EF"/>
    <w:rsid w:val="00742FD6"/>
    <w:rsid w:val="00762C44"/>
    <w:rsid w:val="007A5B55"/>
    <w:rsid w:val="00811816"/>
    <w:rsid w:val="00855900"/>
    <w:rsid w:val="00861BC4"/>
    <w:rsid w:val="00867BFE"/>
    <w:rsid w:val="0087156B"/>
    <w:rsid w:val="00884703"/>
    <w:rsid w:val="00892FC1"/>
    <w:rsid w:val="00893A82"/>
    <w:rsid w:val="00895B2D"/>
    <w:rsid w:val="008D0CD2"/>
    <w:rsid w:val="008D4430"/>
    <w:rsid w:val="00955D35"/>
    <w:rsid w:val="00980449"/>
    <w:rsid w:val="00994B9F"/>
    <w:rsid w:val="009E1EA1"/>
    <w:rsid w:val="009E72A4"/>
    <w:rsid w:val="00A57C15"/>
    <w:rsid w:val="00A6161E"/>
    <w:rsid w:val="00AA24CB"/>
    <w:rsid w:val="00AA7355"/>
    <w:rsid w:val="00AC15C6"/>
    <w:rsid w:val="00AD62B2"/>
    <w:rsid w:val="00AE2E90"/>
    <w:rsid w:val="00AE6144"/>
    <w:rsid w:val="00B17265"/>
    <w:rsid w:val="00B47F39"/>
    <w:rsid w:val="00B73E8F"/>
    <w:rsid w:val="00B95C03"/>
    <w:rsid w:val="00BB4345"/>
    <w:rsid w:val="00BC3C3A"/>
    <w:rsid w:val="00C2741B"/>
    <w:rsid w:val="00C34FEE"/>
    <w:rsid w:val="00C533D2"/>
    <w:rsid w:val="00C703D3"/>
    <w:rsid w:val="00C71858"/>
    <w:rsid w:val="00C765D7"/>
    <w:rsid w:val="00CB134B"/>
    <w:rsid w:val="00CE26CF"/>
    <w:rsid w:val="00CF5BA8"/>
    <w:rsid w:val="00D318F8"/>
    <w:rsid w:val="00D661C3"/>
    <w:rsid w:val="00D856B6"/>
    <w:rsid w:val="00DA740B"/>
    <w:rsid w:val="00E01E5B"/>
    <w:rsid w:val="00E031DD"/>
    <w:rsid w:val="00E07432"/>
    <w:rsid w:val="00EA7F34"/>
    <w:rsid w:val="00ED09BB"/>
    <w:rsid w:val="00EE3332"/>
    <w:rsid w:val="00F01492"/>
    <w:rsid w:val="00F1055B"/>
    <w:rsid w:val="00F16177"/>
    <w:rsid w:val="00F65D41"/>
    <w:rsid w:val="00FA0601"/>
    <w:rsid w:val="00FE1A5D"/>
    <w:rsid w:val="00FE5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|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0449"/>
    <w:rPr>
      <w:rFonts w:ascii="Arial" w:hAnsi="Arial" w:cs="Arial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0604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6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208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Nº 3949</vt:lpstr>
    </vt:vector>
  </TitlesOfParts>
  <Company>The houze!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Nº 3949</dc:title>
  <dc:creator>conta</dc:creator>
  <cp:lastModifiedBy>Conta</cp:lastModifiedBy>
  <cp:revision>19</cp:revision>
  <cp:lastPrinted>2008-08-29T18:44:00Z</cp:lastPrinted>
  <dcterms:created xsi:type="dcterms:W3CDTF">2020-08-25T13:43:00Z</dcterms:created>
  <dcterms:modified xsi:type="dcterms:W3CDTF">2024-05-17T12:44:00Z</dcterms:modified>
</cp:coreProperties>
</file>