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ACUERDO Nº 3949</w:t>
      </w:r>
    </w:p>
    <w:p w:rsidR="00012E6E" w:rsidRDefault="00012E6E" w:rsidP="00685209">
      <w:pPr>
        <w:ind w:right="-136"/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ANEXO 30</w:t>
      </w:r>
      <w:proofErr w:type="gramStart"/>
      <w:r>
        <w:rPr>
          <w:rFonts w:ascii="Times New Roman" w:hAnsi="Times New Roman" w:cs="Times New Roman"/>
          <w:b/>
          <w:bCs/>
          <w:sz w:val="16"/>
          <w:szCs w:val="16"/>
        </w:rPr>
        <w:t>:  INFORMES</w:t>
      </w:r>
      <w:proofErr w:type="gramEnd"/>
      <w:r>
        <w:rPr>
          <w:rFonts w:ascii="Times New Roman" w:hAnsi="Times New Roman" w:cs="Times New Roman"/>
          <w:b/>
          <w:bCs/>
          <w:sz w:val="16"/>
          <w:szCs w:val="16"/>
        </w:rPr>
        <w:t xml:space="preserve"> ESCRITOS</w:t>
      </w: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898"/>
        <w:gridCol w:w="309"/>
        <w:gridCol w:w="1127"/>
        <w:gridCol w:w="2582"/>
        <w:gridCol w:w="128"/>
        <w:gridCol w:w="128"/>
        <w:gridCol w:w="128"/>
        <w:gridCol w:w="164"/>
        <w:gridCol w:w="88"/>
      </w:tblGrid>
      <w:tr w:rsidR="00980449" w:rsidTr="00980449">
        <w:trPr>
          <w:trHeight w:val="60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355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REPARTICION/ORGANISMO: HOSPITAL ANTONIO J. SCARAVELLI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73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NOMENCLADOR: 2-08-16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012E6E" w:rsidRDefault="00012E6E" w:rsidP="00012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80449" w:rsidRDefault="00012E6E" w:rsidP="00012E6E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ANEXO 30:  INFORMES ESCRITO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EJERCICIO: 20</w:t>
            </w:r>
            <w:r w:rsidR="001D71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E72A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TRIMESTRE: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32232B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32232B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/>
                <w:sz w:val="16"/>
                <w:szCs w:val="16"/>
              </w:rPr>
              <w:t>X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980449" w:rsidRDefault="00980449" w:rsidP="00980449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Pr="00980449" w:rsidRDefault="0071496A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b/>
          <w:sz w:val="16"/>
          <w:szCs w:val="16"/>
          <w:lang w:val="es-ES_tradnl"/>
        </w:rPr>
      </w:pPr>
      <w:r>
        <w:rPr>
          <w:rFonts w:ascii="Times New Roman" w:hAnsi="Times New Roman" w:cs="Times New Roman"/>
          <w:b/>
          <w:sz w:val="16"/>
          <w:szCs w:val="16"/>
          <w:lang w:val="es-ES_tradnl"/>
        </w:rPr>
        <w:t>ARTICULO 5 INCISO D</w:t>
      </w: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5965F7" w:rsidRDefault="008D4430" w:rsidP="005965F7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LA DIFERENCIA ENTRE LO EJECUTADO Y L</w:t>
      </w:r>
      <w:r w:rsidR="0023022A">
        <w:rPr>
          <w:rFonts w:ascii="Times New Roman" w:hAnsi="Times New Roman" w:cs="Times New Roman"/>
          <w:sz w:val="16"/>
          <w:szCs w:val="16"/>
          <w:lang w:val="es-ES_tradnl"/>
        </w:rPr>
        <w:t>O PROGRAMADO L</w:t>
      </w:r>
      <w:r w:rsidR="00B17265">
        <w:rPr>
          <w:rFonts w:ascii="Times New Roman" w:hAnsi="Times New Roman" w:cs="Times New Roman"/>
          <w:sz w:val="16"/>
          <w:szCs w:val="16"/>
          <w:lang w:val="es-ES_tradnl"/>
        </w:rPr>
        <w:t xml:space="preserve">O </w:t>
      </w:r>
      <w:r w:rsidR="00C21494">
        <w:rPr>
          <w:rFonts w:ascii="Times New Roman" w:hAnsi="Times New Roman" w:cs="Times New Roman"/>
          <w:sz w:val="16"/>
          <w:szCs w:val="16"/>
          <w:lang w:val="es-ES_tradnl"/>
        </w:rPr>
        <w:t xml:space="preserve"> ES MUY</w:t>
      </w:r>
      <w:r w:rsidR="00416CCD">
        <w:rPr>
          <w:rFonts w:ascii="Times New Roman" w:hAnsi="Times New Roman" w:cs="Times New Roman"/>
          <w:sz w:val="16"/>
          <w:szCs w:val="16"/>
          <w:lang w:val="es-ES_tradnl"/>
        </w:rPr>
        <w:t xml:space="preserve"> SIGNIFICATIVA ESTO IMPLIC</w:t>
      </w:r>
      <w:r w:rsidR="00C21494">
        <w:rPr>
          <w:rFonts w:ascii="Times New Roman" w:hAnsi="Times New Roman" w:cs="Times New Roman"/>
          <w:sz w:val="16"/>
          <w:szCs w:val="16"/>
          <w:lang w:val="es-ES_tradnl"/>
        </w:rPr>
        <w:t xml:space="preserve">A QUE SE HA RECAUDADO DE MAS DE </w:t>
      </w:r>
      <w:r w:rsidR="00416CCD">
        <w:rPr>
          <w:rFonts w:ascii="Times New Roman" w:hAnsi="Times New Roman" w:cs="Times New Roman"/>
          <w:sz w:val="16"/>
          <w:szCs w:val="16"/>
          <w:lang w:val="es-ES_tradnl"/>
        </w:rPr>
        <w:t xml:space="preserve"> PROGRAMADO </w:t>
      </w:r>
    </w:p>
    <w:p w:rsidR="00811816" w:rsidRDefault="008D4430" w:rsidP="006D665B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EN GASTOS CORRIENTES LA DIFERENCIA ES </w:t>
      </w:r>
      <w:r w:rsidR="0032232B">
        <w:rPr>
          <w:rFonts w:ascii="Times New Roman" w:hAnsi="Times New Roman" w:cs="Times New Roman"/>
          <w:sz w:val="16"/>
          <w:szCs w:val="16"/>
          <w:lang w:val="es-ES_tradnl"/>
        </w:rPr>
        <w:t>UN AUMENTO DE 167,20</w:t>
      </w:r>
      <w:r w:rsidR="00B95C03">
        <w:rPr>
          <w:rFonts w:ascii="Times New Roman" w:hAnsi="Times New Roman" w:cs="Times New Roman"/>
          <w:sz w:val="16"/>
          <w:szCs w:val="16"/>
          <w:lang w:val="es-ES_tradnl"/>
        </w:rPr>
        <w:t xml:space="preserve"> %</w:t>
      </w:r>
      <w:r w:rsidR="00175F3E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9E72A4">
        <w:rPr>
          <w:rFonts w:ascii="Times New Roman" w:hAnsi="Times New Roman" w:cs="Times New Roman"/>
          <w:sz w:val="16"/>
          <w:szCs w:val="16"/>
          <w:lang w:val="es-ES_tradnl"/>
        </w:rPr>
        <w:t xml:space="preserve"> LO QUE IMPLICA QUE SE HAN HECHO GASTOS </w:t>
      </w:r>
      <w:r w:rsidR="00416CCD">
        <w:rPr>
          <w:rFonts w:ascii="Times New Roman" w:hAnsi="Times New Roman" w:cs="Times New Roman"/>
          <w:sz w:val="16"/>
          <w:szCs w:val="16"/>
          <w:lang w:val="es-ES_tradnl"/>
        </w:rPr>
        <w:t xml:space="preserve">MUY POR ENCIMA DE LO PROGRAMADO PARA EL TRIMESTRE </w:t>
      </w:r>
      <w:r w:rsidR="0032232B">
        <w:rPr>
          <w:rFonts w:ascii="Times New Roman" w:hAnsi="Times New Roman" w:cs="Times New Roman"/>
          <w:sz w:val="16"/>
          <w:szCs w:val="16"/>
          <w:lang w:val="es-ES_tradnl"/>
        </w:rPr>
        <w:t xml:space="preserve">YA QUE </w:t>
      </w:r>
      <w:r w:rsidR="00416CCD">
        <w:rPr>
          <w:rFonts w:ascii="Times New Roman" w:hAnsi="Times New Roman" w:cs="Times New Roman"/>
          <w:sz w:val="16"/>
          <w:szCs w:val="16"/>
          <w:lang w:val="es-ES_tradnl"/>
        </w:rPr>
        <w:t xml:space="preserve"> LA OCUPACION DEL HOSPITA</w:t>
      </w:r>
      <w:r w:rsidR="0032232B">
        <w:rPr>
          <w:rFonts w:ascii="Times New Roman" w:hAnsi="Times New Roman" w:cs="Times New Roman"/>
          <w:sz w:val="16"/>
          <w:szCs w:val="16"/>
          <w:lang w:val="es-ES_tradnl"/>
        </w:rPr>
        <w:t>L  SE HA MANTENIDO EN NIVELES ELEVADOS  Y A LOS REFUERZOS PRESUPUESTARIOS OTORGADOS PARA AFRONTAR LAS NECESIDADES DEL HOSPITAL</w:t>
      </w:r>
    </w:p>
    <w:p w:rsidR="009E72A4" w:rsidRDefault="006D665B" w:rsidP="009E72A4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CON RELACION A LOS GASTOS DE CAPITAL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SE REGISTRA UN</w:t>
      </w:r>
      <w:r w:rsidR="00C21494">
        <w:rPr>
          <w:rFonts w:ascii="Times New Roman" w:hAnsi="Times New Roman" w:cs="Times New Roman"/>
          <w:sz w:val="16"/>
          <w:szCs w:val="16"/>
          <w:lang w:val="es-ES_tradnl"/>
        </w:rPr>
        <w:t xml:space="preserve"> AUMENTO</w:t>
      </w:r>
      <w:r w:rsidR="004A407D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 DEL</w:t>
      </w:r>
      <w:r w:rsidR="00E031DD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C21494">
        <w:rPr>
          <w:rFonts w:ascii="Times New Roman" w:hAnsi="Times New Roman" w:cs="Times New Roman"/>
          <w:sz w:val="16"/>
          <w:szCs w:val="16"/>
          <w:lang w:val="es-ES_tradnl"/>
        </w:rPr>
        <w:t>100</w:t>
      </w:r>
      <w:r w:rsidR="004A407D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% </w:t>
      </w:r>
      <w:r w:rsidR="00477A59">
        <w:rPr>
          <w:rFonts w:ascii="Times New Roman" w:hAnsi="Times New Roman" w:cs="Times New Roman"/>
          <w:sz w:val="16"/>
          <w:szCs w:val="16"/>
          <w:lang w:val="es-ES_tradnl"/>
        </w:rPr>
        <w:t>DEL EJECUTADO CON RESPECTO AL PROGRA</w:t>
      </w:r>
      <w:r w:rsidR="00C21494">
        <w:rPr>
          <w:rFonts w:ascii="Times New Roman" w:hAnsi="Times New Roman" w:cs="Times New Roman"/>
          <w:sz w:val="16"/>
          <w:szCs w:val="16"/>
          <w:lang w:val="es-ES_tradnl"/>
        </w:rPr>
        <w:t>MADO YA QUE EL MISMO PARA ESTE TRIMESTRE ES DE 0 (CERO) Y SE COMPRARON BIENES DE CAPITAL  NECESERARIOS PARA EL NORMAL FUNCIONAMIENTO DEL NOSOCOMIO</w:t>
      </w:r>
    </w:p>
    <w:p w:rsidR="006D665B" w:rsidRDefault="006D665B" w:rsidP="006D665B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</w:p>
    <w:p w:rsidR="00892FC1" w:rsidRDefault="000D762C" w:rsidP="00892FC1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LOS RECURSOS FIGURATIVOS</w:t>
      </w:r>
      <w:r w:rsidR="005764A3">
        <w:rPr>
          <w:rFonts w:ascii="Times New Roman" w:hAnsi="Times New Roman" w:cs="Times New Roman"/>
          <w:sz w:val="16"/>
          <w:szCs w:val="16"/>
          <w:lang w:val="es-ES_tradnl"/>
        </w:rPr>
        <w:t xml:space="preserve"> HAN TENIDO </w:t>
      </w:r>
      <w:r w:rsidR="00762C64">
        <w:rPr>
          <w:rFonts w:ascii="Times New Roman" w:hAnsi="Times New Roman" w:cs="Times New Roman"/>
          <w:sz w:val="16"/>
          <w:szCs w:val="16"/>
          <w:lang w:val="es-ES_tradnl"/>
        </w:rPr>
        <w:t xml:space="preserve">UN </w:t>
      </w:r>
      <w:r w:rsidR="002E30E6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762C64">
        <w:rPr>
          <w:rFonts w:ascii="Times New Roman" w:hAnsi="Times New Roman" w:cs="Times New Roman"/>
          <w:sz w:val="16"/>
          <w:szCs w:val="16"/>
          <w:lang w:val="es-ES_tradnl"/>
        </w:rPr>
        <w:t>AUMENTO</w:t>
      </w:r>
      <w:r w:rsidR="002E30E6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1D716A">
        <w:rPr>
          <w:rFonts w:ascii="Times New Roman" w:hAnsi="Times New Roman" w:cs="Times New Roman"/>
          <w:sz w:val="16"/>
          <w:szCs w:val="16"/>
          <w:lang w:val="es-ES_tradnl"/>
        </w:rPr>
        <w:t xml:space="preserve"> DEL </w:t>
      </w:r>
      <w:r w:rsidR="0032232B">
        <w:rPr>
          <w:rFonts w:ascii="Times New Roman" w:hAnsi="Times New Roman" w:cs="Times New Roman"/>
          <w:sz w:val="16"/>
          <w:szCs w:val="16"/>
          <w:lang w:val="es-ES_tradnl"/>
        </w:rPr>
        <w:t>128,87</w:t>
      </w:r>
      <w:r w:rsidR="00B95C03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1D716A">
        <w:rPr>
          <w:rFonts w:ascii="Times New Roman" w:hAnsi="Times New Roman" w:cs="Times New Roman"/>
          <w:sz w:val="16"/>
          <w:szCs w:val="16"/>
          <w:lang w:val="es-ES_tradnl"/>
        </w:rPr>
        <w:t xml:space="preserve">% 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6D665B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C533D2">
        <w:rPr>
          <w:rFonts w:ascii="Times New Roman" w:hAnsi="Times New Roman" w:cs="Times New Roman"/>
          <w:sz w:val="16"/>
          <w:szCs w:val="16"/>
          <w:lang w:val="es-ES_tradnl"/>
        </w:rPr>
        <w:t xml:space="preserve"> DE LO EJECUTADO CON RESPECTO A LO PROGRAMADO 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2E30E6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762C64">
        <w:rPr>
          <w:rFonts w:ascii="Times New Roman" w:hAnsi="Times New Roman" w:cs="Times New Roman"/>
          <w:sz w:val="16"/>
          <w:szCs w:val="16"/>
          <w:lang w:val="es-ES_tradnl"/>
        </w:rPr>
        <w:t xml:space="preserve">ESTO SE DEBE AL AUMENTO EN LOS GASTOS CORRIENTES </w:t>
      </w:r>
      <w:r w:rsidR="002E30E6">
        <w:rPr>
          <w:rFonts w:ascii="Times New Roman" w:hAnsi="Times New Roman" w:cs="Times New Roman"/>
          <w:sz w:val="16"/>
          <w:szCs w:val="16"/>
          <w:lang w:val="es-ES_tradnl"/>
        </w:rPr>
        <w:t xml:space="preserve"> DEL TRIMESTRE </w:t>
      </w:r>
      <w:r w:rsidR="0032232B">
        <w:rPr>
          <w:rFonts w:ascii="Times New Roman" w:hAnsi="Times New Roman" w:cs="Times New Roman"/>
          <w:sz w:val="16"/>
          <w:szCs w:val="16"/>
          <w:lang w:val="es-ES_tradnl"/>
        </w:rPr>
        <w:t xml:space="preserve"> DEBIDO A LA </w:t>
      </w:r>
      <w:r w:rsidR="00762C64">
        <w:rPr>
          <w:rFonts w:ascii="Times New Roman" w:hAnsi="Times New Roman" w:cs="Times New Roman"/>
          <w:sz w:val="16"/>
          <w:szCs w:val="16"/>
          <w:lang w:val="es-ES_tradnl"/>
        </w:rPr>
        <w:t>OCUPACION DEL HOSPITAL Y AL REFUERZO PRESUPUESTARIO OTORGADO PARA AFRONTAR MAYORES COSTOS</w:t>
      </w:r>
    </w:p>
    <w:p w:rsidR="000D762C" w:rsidRDefault="000D762C" w:rsidP="000D762C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sectPr w:rsidR="000D762C" w:rsidSect="00F65D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980449"/>
    <w:rsid w:val="00012E6E"/>
    <w:rsid w:val="00035B02"/>
    <w:rsid w:val="00043EBC"/>
    <w:rsid w:val="00056A75"/>
    <w:rsid w:val="00060455"/>
    <w:rsid w:val="00075E0B"/>
    <w:rsid w:val="000D762C"/>
    <w:rsid w:val="00130C32"/>
    <w:rsid w:val="00133081"/>
    <w:rsid w:val="00152C69"/>
    <w:rsid w:val="00175F3E"/>
    <w:rsid w:val="001D716A"/>
    <w:rsid w:val="002025AC"/>
    <w:rsid w:val="00203421"/>
    <w:rsid w:val="0023022A"/>
    <w:rsid w:val="002807AC"/>
    <w:rsid w:val="002B150D"/>
    <w:rsid w:val="002B342F"/>
    <w:rsid w:val="002E30E6"/>
    <w:rsid w:val="002E6BDD"/>
    <w:rsid w:val="002F057E"/>
    <w:rsid w:val="003033D8"/>
    <w:rsid w:val="00307E18"/>
    <w:rsid w:val="0032232B"/>
    <w:rsid w:val="00340402"/>
    <w:rsid w:val="003476AB"/>
    <w:rsid w:val="0038507B"/>
    <w:rsid w:val="003C7F35"/>
    <w:rsid w:val="003E6A94"/>
    <w:rsid w:val="003F5A67"/>
    <w:rsid w:val="00416CCD"/>
    <w:rsid w:val="00454733"/>
    <w:rsid w:val="00477A59"/>
    <w:rsid w:val="004A407D"/>
    <w:rsid w:val="004B441A"/>
    <w:rsid w:val="004C62C9"/>
    <w:rsid w:val="00505139"/>
    <w:rsid w:val="00540331"/>
    <w:rsid w:val="00564764"/>
    <w:rsid w:val="005764A3"/>
    <w:rsid w:val="005965F7"/>
    <w:rsid w:val="005A7EB8"/>
    <w:rsid w:val="0060463F"/>
    <w:rsid w:val="00617937"/>
    <w:rsid w:val="00681580"/>
    <w:rsid w:val="00685209"/>
    <w:rsid w:val="006916C4"/>
    <w:rsid w:val="006A3055"/>
    <w:rsid w:val="006D665B"/>
    <w:rsid w:val="006D6AEE"/>
    <w:rsid w:val="0071496A"/>
    <w:rsid w:val="00721B0A"/>
    <w:rsid w:val="007249EF"/>
    <w:rsid w:val="00742FD6"/>
    <w:rsid w:val="00762C44"/>
    <w:rsid w:val="00762C64"/>
    <w:rsid w:val="007A5B55"/>
    <w:rsid w:val="00811816"/>
    <w:rsid w:val="00855900"/>
    <w:rsid w:val="00861BC4"/>
    <w:rsid w:val="00867BFE"/>
    <w:rsid w:val="0087156B"/>
    <w:rsid w:val="00884703"/>
    <w:rsid w:val="00892FC1"/>
    <w:rsid w:val="00893A82"/>
    <w:rsid w:val="00895B2D"/>
    <w:rsid w:val="008D0CD2"/>
    <w:rsid w:val="008D4430"/>
    <w:rsid w:val="00915830"/>
    <w:rsid w:val="00955D35"/>
    <w:rsid w:val="00980449"/>
    <w:rsid w:val="00994B9F"/>
    <w:rsid w:val="009E1EA1"/>
    <w:rsid w:val="009E72A4"/>
    <w:rsid w:val="00A57C15"/>
    <w:rsid w:val="00A6161E"/>
    <w:rsid w:val="00AA24CB"/>
    <w:rsid w:val="00AA7355"/>
    <w:rsid w:val="00AC15C6"/>
    <w:rsid w:val="00AD62B2"/>
    <w:rsid w:val="00AE2E90"/>
    <w:rsid w:val="00AE6144"/>
    <w:rsid w:val="00B17265"/>
    <w:rsid w:val="00B47F39"/>
    <w:rsid w:val="00B73E8F"/>
    <w:rsid w:val="00B95C03"/>
    <w:rsid w:val="00BB4345"/>
    <w:rsid w:val="00BC3C3A"/>
    <w:rsid w:val="00C21494"/>
    <w:rsid w:val="00C2741B"/>
    <w:rsid w:val="00C34FEE"/>
    <w:rsid w:val="00C533D2"/>
    <w:rsid w:val="00C703D3"/>
    <w:rsid w:val="00C71858"/>
    <w:rsid w:val="00C765D7"/>
    <w:rsid w:val="00CB134B"/>
    <w:rsid w:val="00CE26CF"/>
    <w:rsid w:val="00CF5BA8"/>
    <w:rsid w:val="00D318F8"/>
    <w:rsid w:val="00D661C3"/>
    <w:rsid w:val="00D856B6"/>
    <w:rsid w:val="00DA740B"/>
    <w:rsid w:val="00E01E5B"/>
    <w:rsid w:val="00E031DD"/>
    <w:rsid w:val="00E07432"/>
    <w:rsid w:val="00EA7F34"/>
    <w:rsid w:val="00ED09BB"/>
    <w:rsid w:val="00EE3332"/>
    <w:rsid w:val="00EF016E"/>
    <w:rsid w:val="00F01492"/>
    <w:rsid w:val="00F1055B"/>
    <w:rsid w:val="00F16177"/>
    <w:rsid w:val="00F65D41"/>
    <w:rsid w:val="00FA0601"/>
    <w:rsid w:val="00FB183B"/>
    <w:rsid w:val="00FE1A5D"/>
    <w:rsid w:val="00FE5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|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0449"/>
    <w:rPr>
      <w:rFonts w:ascii="Arial" w:hAnsi="Arial" w:cs="Arial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0604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6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192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The houze!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conta</dc:creator>
  <cp:lastModifiedBy>Conta</cp:lastModifiedBy>
  <cp:revision>23</cp:revision>
  <cp:lastPrinted>2008-08-29T18:44:00Z</cp:lastPrinted>
  <dcterms:created xsi:type="dcterms:W3CDTF">2020-08-25T13:43:00Z</dcterms:created>
  <dcterms:modified xsi:type="dcterms:W3CDTF">2025-02-26T12:28:00Z</dcterms:modified>
</cp:coreProperties>
</file>