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FCF4C" w14:textId="758D707A" w:rsidR="00CB1B72" w:rsidRDefault="00CB1B72" w:rsidP="00CB1B72">
      <w:bookmarkStart w:id="0" w:name="_GoBack"/>
      <w:bookmarkEnd w:id="0"/>
    </w:p>
    <w:p w14:paraId="4E20EA70" w14:textId="77777777" w:rsidR="00CB1B72" w:rsidRDefault="00CB1B72" w:rsidP="00CB1B72"/>
    <w:p w14:paraId="228071F3" w14:textId="377A8140" w:rsidR="00CB1B72" w:rsidRDefault="00CB1B72" w:rsidP="00CB1B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>Se deja constancia que el Sr./Sra.  ….………………. …………………………………………………………..…. DNI Nº …………………………,</w:t>
      </w:r>
    </w:p>
    <w:p w14:paraId="34A03ADD" w14:textId="5F545D98" w:rsidR="00CB1B72" w:rsidRDefault="00CB1B72" w:rsidP="00CB1B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quién presta servicios de seguridad privada en …………………..……………………….</w:t>
      </w:r>
    </w:p>
    <w:p w14:paraId="01FF03FC" w14:textId="0EEF5E47" w:rsidR="00CB1B72" w:rsidRPr="006706E2" w:rsidRDefault="00CB1B72" w:rsidP="00CB1B7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………………….……………………….… </w:t>
      </w:r>
      <w:r w:rsidRPr="006706E2">
        <w:rPr>
          <w:rFonts w:ascii="Arial" w:hAnsi="Arial" w:cs="Arial"/>
          <w:sz w:val="16"/>
          <w:szCs w:val="16"/>
        </w:rPr>
        <w:t>(indicar nombre de la empresa o si pertenece a diversión nocturna)</w:t>
      </w:r>
    </w:p>
    <w:p w14:paraId="2F4889E7" w14:textId="10007E8C" w:rsidR="00CB1B72" w:rsidRDefault="00CB1B72" w:rsidP="00CB1B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 concurrido en el día de la fecha a la toma de muestra de ADN genético, según lo establecido en la Ley 8611/13 y su modificatoria 8916/16.-</w:t>
      </w:r>
    </w:p>
    <w:p w14:paraId="7E036F89" w14:textId="77777777" w:rsidR="00CB1B72" w:rsidRDefault="00CB1B72" w:rsidP="00CB1B7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DF34F8" w14:textId="77777777" w:rsidR="00CB1B72" w:rsidRDefault="00CB1B72" w:rsidP="00CB1B72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ab/>
        <w:t>Mendoza,……….de ………………….de 20….-</w:t>
      </w:r>
    </w:p>
    <w:p w14:paraId="69FFD499" w14:textId="77777777" w:rsidR="00CB1B72" w:rsidRDefault="00CB1B72" w:rsidP="00CB1B72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68BEEDD" w14:textId="77777777" w:rsidR="00CB1B72" w:rsidRDefault="00CB1B72" w:rsidP="00CB1B72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15762BD" w14:textId="77777777" w:rsidR="00CB1B72" w:rsidRDefault="00CB1B72" w:rsidP="00CB1B72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073A6F4" w14:textId="77777777" w:rsidR="00CB1B72" w:rsidRDefault="00CB1B72" w:rsidP="00CB1B72">
      <w:pPr>
        <w:tabs>
          <w:tab w:val="left" w:pos="283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FD8C49E" w14:textId="4A98477A" w:rsidR="00CB1B72" w:rsidRPr="00D56C2B" w:rsidRDefault="00CB1B72" w:rsidP="00CB1B72">
      <w:pPr>
        <w:tabs>
          <w:tab w:val="left" w:pos="283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Pr="00D56C2B">
        <w:rPr>
          <w:rFonts w:ascii="Arial" w:hAnsi="Arial" w:cs="Arial"/>
          <w:sz w:val="20"/>
          <w:szCs w:val="20"/>
        </w:rPr>
        <w:t>SELLO</w:t>
      </w:r>
      <w:r>
        <w:rPr>
          <w:rFonts w:ascii="Arial" w:hAnsi="Arial" w:cs="Arial"/>
          <w:sz w:val="20"/>
          <w:szCs w:val="20"/>
        </w:rPr>
        <w:t xml:space="preserve"> LABORATORIO GENETICA FORENSE</w:t>
      </w:r>
    </w:p>
    <w:p w14:paraId="49FBC368" w14:textId="77777777" w:rsidR="00CB1B72" w:rsidRPr="00FA7E03" w:rsidRDefault="00CB1B72" w:rsidP="00CB1B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8436BC" w14:textId="77777777" w:rsidR="00CB1B72" w:rsidRDefault="00CB1B72" w:rsidP="00CB1B72">
      <w:pPr>
        <w:spacing w:after="0" w:line="360" w:lineRule="auto"/>
      </w:pPr>
    </w:p>
    <w:p w14:paraId="1D34AEDA" w14:textId="77777777" w:rsidR="00CB1B72" w:rsidRDefault="00CB1B72" w:rsidP="00CB1B72">
      <w:pPr>
        <w:spacing w:after="0" w:line="360" w:lineRule="auto"/>
      </w:pPr>
    </w:p>
    <w:p w14:paraId="0B0B5106" w14:textId="77777777" w:rsidR="00AF2360" w:rsidRDefault="00AF2360"/>
    <w:sectPr w:rsidR="00AF2360" w:rsidSect="00CB1B72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C7427" w14:textId="77777777" w:rsidR="00CA085B" w:rsidRDefault="00CA085B" w:rsidP="00CB1B72">
      <w:pPr>
        <w:spacing w:after="0" w:line="240" w:lineRule="auto"/>
      </w:pPr>
      <w:r>
        <w:separator/>
      </w:r>
    </w:p>
  </w:endnote>
  <w:endnote w:type="continuationSeparator" w:id="0">
    <w:p w14:paraId="098C9A05" w14:textId="77777777" w:rsidR="00CA085B" w:rsidRDefault="00CA085B" w:rsidP="00CB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07557" w14:textId="77777777" w:rsidR="00CA085B" w:rsidRDefault="00CA085B" w:rsidP="00CB1B72">
      <w:pPr>
        <w:spacing w:after="0" w:line="240" w:lineRule="auto"/>
      </w:pPr>
      <w:r>
        <w:separator/>
      </w:r>
    </w:p>
  </w:footnote>
  <w:footnote w:type="continuationSeparator" w:id="0">
    <w:p w14:paraId="7E56EF71" w14:textId="77777777" w:rsidR="00CA085B" w:rsidRDefault="00CA085B" w:rsidP="00CB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EC3C9" w14:textId="77777777" w:rsidR="00CB1B72" w:rsidRPr="00FC2831" w:rsidRDefault="00CB1B72" w:rsidP="00CB1B72">
    <w:pPr>
      <w:tabs>
        <w:tab w:val="left" w:pos="300"/>
        <w:tab w:val="center" w:pos="4419"/>
        <w:tab w:val="right" w:pos="8838"/>
        <w:tab w:val="right" w:pos="9214"/>
      </w:tabs>
      <w:spacing w:after="0" w:line="240" w:lineRule="auto"/>
      <w:rPr>
        <w:rFonts w:ascii="Lato" w:hAnsi="Lato"/>
        <w:b/>
        <w:color w:val="1594B8"/>
        <w:sz w:val="28"/>
        <w:szCs w:val="28"/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4B763A4E" wp14:editId="11A79C2E">
          <wp:simplePos x="0" y="0"/>
          <wp:positionH relativeFrom="column">
            <wp:posOffset>-144780</wp:posOffset>
          </wp:positionH>
          <wp:positionV relativeFrom="paragraph">
            <wp:posOffset>-320040</wp:posOffset>
          </wp:positionV>
          <wp:extent cx="2127885" cy="822900"/>
          <wp:effectExtent l="0" t="0" r="5715" b="0"/>
          <wp:wrapNone/>
          <wp:docPr id="5" name="Imagen 5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, nombre de la empres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82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b/>
        <w:color w:val="007F90"/>
        <w:sz w:val="28"/>
        <w:szCs w:val="28"/>
        <w:lang w:val="es-AR"/>
      </w:rPr>
      <w:t xml:space="preserve">                                                                 </w:t>
    </w:r>
    <w:r w:rsidRPr="00FC2831">
      <w:rPr>
        <w:rFonts w:ascii="Lato" w:hAnsi="Lato"/>
        <w:b/>
        <w:color w:val="007F90"/>
        <w:sz w:val="28"/>
        <w:szCs w:val="28"/>
        <w:lang w:val="es-AR"/>
      </w:rPr>
      <w:t>Ministerio de Seguridad</w:t>
    </w:r>
  </w:p>
  <w:p w14:paraId="2429B364" w14:textId="77777777" w:rsidR="00CB1B72" w:rsidRPr="00FC2831" w:rsidRDefault="00CB1B72" w:rsidP="00CB1B72">
    <w:pPr>
      <w:tabs>
        <w:tab w:val="center" w:pos="4419"/>
        <w:tab w:val="right" w:pos="8838"/>
      </w:tabs>
      <w:spacing w:after="0" w:line="240" w:lineRule="auto"/>
      <w:ind w:right="-710"/>
      <w:rPr>
        <w:rFonts w:ascii="Lato" w:hAnsi="Lato"/>
        <w:color w:val="3B3838"/>
        <w:sz w:val="20"/>
        <w:szCs w:val="20"/>
        <w:lang w:val="es-AR"/>
      </w:rPr>
    </w:pPr>
    <w:r w:rsidRPr="00FC2831">
      <w:rPr>
        <w:rFonts w:ascii="Lato" w:hAnsi="Lato"/>
        <w:color w:val="3B3838"/>
        <w:sz w:val="24"/>
        <w:szCs w:val="24"/>
        <w:lang w:val="es-AR"/>
      </w:rPr>
      <w:t xml:space="preserve">                                                                        Policía de Mendoza </w:t>
    </w:r>
    <w:r w:rsidRPr="00FC2831">
      <w:rPr>
        <w:sz w:val="24"/>
        <w:szCs w:val="24"/>
        <w:lang w:val="es-AR"/>
      </w:rPr>
      <w:t xml:space="preserve">| </w:t>
    </w:r>
    <w:r w:rsidRPr="00FC2831">
      <w:rPr>
        <w:sz w:val="20"/>
        <w:szCs w:val="20"/>
        <w:lang w:val="es-AR"/>
      </w:rPr>
      <w:t xml:space="preserve">DIRECCION REPAR-REPRIV </w:t>
    </w:r>
  </w:p>
  <w:p w14:paraId="6ED3B93D" w14:textId="77777777" w:rsidR="00CB1B72" w:rsidRDefault="00CB1B72" w:rsidP="00CB1B72">
    <w:pPr>
      <w:pStyle w:val="Encabezado"/>
    </w:pPr>
  </w:p>
  <w:p w14:paraId="78D7C55D" w14:textId="77777777" w:rsidR="00CB1B72" w:rsidRDefault="00CB1B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72"/>
    <w:rsid w:val="0078096E"/>
    <w:rsid w:val="00AF2360"/>
    <w:rsid w:val="00CA085B"/>
    <w:rsid w:val="00CB1B72"/>
    <w:rsid w:val="00D7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4A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B72"/>
  </w:style>
  <w:style w:type="paragraph" w:styleId="Piedepgina">
    <w:name w:val="footer"/>
    <w:basedOn w:val="Normal"/>
    <w:link w:val="PiedepginaCar"/>
    <w:uiPriority w:val="99"/>
    <w:unhideWhenUsed/>
    <w:rsid w:val="00CB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B72"/>
  </w:style>
  <w:style w:type="paragraph" w:styleId="Piedepgina">
    <w:name w:val="footer"/>
    <w:basedOn w:val="Normal"/>
    <w:link w:val="PiedepginaCar"/>
    <w:uiPriority w:val="99"/>
    <w:unhideWhenUsed/>
    <w:rsid w:val="00CB1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Izquierdo Laqueruela</dc:creator>
  <cp:lastModifiedBy>ejmuñoz</cp:lastModifiedBy>
  <cp:revision>2</cp:revision>
  <dcterms:created xsi:type="dcterms:W3CDTF">2022-07-12T12:17:00Z</dcterms:created>
  <dcterms:modified xsi:type="dcterms:W3CDTF">2022-07-12T12:17:00Z</dcterms:modified>
</cp:coreProperties>
</file>