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-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Form RN-IH-03-04-05</w:t>
      </w:r>
    </w:p>
    <w:p w:rsidR="00000000" w:rsidDel="00000000" w:rsidP="00000000" w:rsidRDefault="00000000" w:rsidRPr="00000000" w14:paraId="00000006">
      <w:pPr>
        <w:pStyle w:val="Heading2"/>
        <w:jc w:val="center"/>
        <w:rPr>
          <w:rFonts w:ascii="Lato" w:cs="Lato" w:eastAsia="Lato" w:hAnsi="Lato"/>
          <w:i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z w:val="22"/>
          <w:szCs w:val="22"/>
          <w:rtl w:val="0"/>
        </w:rPr>
        <w:t xml:space="preserve">IH-03-04-05: FORMULARIO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z w:val="22"/>
          <w:szCs w:val="22"/>
          <w:rtl w:val="0"/>
        </w:rPr>
        <w:t xml:space="preserve">DE DATOS PERSONALES O SOCIETARIOS</w:t>
      </w:r>
    </w:p>
    <w:p w:rsidR="00000000" w:rsidDel="00000000" w:rsidP="00000000" w:rsidRDefault="00000000" w:rsidRPr="00000000" w14:paraId="00000007">
      <w:pPr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(Art. 39º, inc. c, d y e)</w:t>
      </w:r>
    </w:p>
    <w:p w:rsidR="00000000" w:rsidDel="00000000" w:rsidP="00000000" w:rsidRDefault="00000000" w:rsidRPr="00000000" w14:paraId="00000008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EMPRESA: 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CUIT: 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0B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RN-IH-03:</w:t>
      </w:r>
    </w:p>
    <w:p w:rsidR="00000000" w:rsidDel="00000000" w:rsidP="00000000" w:rsidRDefault="00000000" w:rsidRPr="00000000" w14:paraId="0000000D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Datos personales o societarios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(Art. 39º, inc. c).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Se presentan al efecto copias certificadas, por Escribano Público, del Acta Constitutiva, Contrato Social, Estatuto, Reglamento, publicaciones en el Boletín Oficial, conforme a la naturaleza social de la Empresa, todos ellos debidamente inscriptos.</w:t>
      </w:r>
    </w:p>
    <w:p w:rsidR="00000000" w:rsidDel="00000000" w:rsidP="00000000" w:rsidRDefault="00000000" w:rsidRPr="00000000" w14:paraId="0000000F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Se adjunta a fojas…………………</w:t>
      </w:r>
    </w:p>
    <w:p w:rsidR="00000000" w:rsidDel="00000000" w:rsidP="00000000" w:rsidRDefault="00000000" w:rsidRPr="00000000" w14:paraId="00000011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RN-IH-04:</w:t>
      </w:r>
    </w:p>
    <w:p w:rsidR="00000000" w:rsidDel="00000000" w:rsidP="00000000" w:rsidRDefault="00000000" w:rsidRPr="00000000" w14:paraId="00000013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Nómina de los Directores, Gerentes y Apoderados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(Art. 39º, inc. d),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indicando nombre completo y carácter y duración del mandato.</w:t>
      </w:r>
    </w:p>
    <w:p w:rsidR="00000000" w:rsidDel="00000000" w:rsidP="00000000" w:rsidRDefault="00000000" w:rsidRPr="00000000" w14:paraId="00000015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Se adjunta a fojas..............</w:t>
      </w:r>
    </w:p>
    <w:p w:rsidR="00000000" w:rsidDel="00000000" w:rsidP="00000000" w:rsidRDefault="00000000" w:rsidRPr="00000000" w14:paraId="00000017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En caso que la solicitud esté suscripta por un apoderado, el poder correspondiente debe contar con la firma certificada por Escribano Público.</w:t>
      </w:r>
    </w:p>
    <w:p w:rsidR="00000000" w:rsidDel="00000000" w:rsidP="00000000" w:rsidRDefault="00000000" w:rsidRPr="00000000" w14:paraId="00000019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Se adjunta la constancia a fojas...............</w:t>
      </w:r>
    </w:p>
    <w:p w:rsidR="00000000" w:rsidDel="00000000" w:rsidP="00000000" w:rsidRDefault="00000000" w:rsidRPr="00000000" w14:paraId="0000001B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RN-IH-05:</w:t>
      </w:r>
    </w:p>
    <w:p w:rsidR="00000000" w:rsidDel="00000000" w:rsidP="00000000" w:rsidRDefault="00000000" w:rsidRPr="00000000" w14:paraId="0000001D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Inscripción en el Registro Público de Comercio que corresponda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(Art. 39º, inc. e).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Se adjunta la constancia a fojas...............</w:t>
      </w:r>
    </w:p>
    <w:p w:rsidR="00000000" w:rsidDel="00000000" w:rsidP="00000000" w:rsidRDefault="00000000" w:rsidRPr="00000000" w14:paraId="00000021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Lato" w:cs="Lato" w:eastAsia="Lato" w:hAnsi="Lato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4253" w:right="-852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Lato" w:cs="Lato" w:eastAsia="Lato" w:hAnsi="Lato"/>
          <w:b w:val="1"/>
          <w:sz w:val="22"/>
          <w:szCs w:val="22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u w:val="single"/>
          <w:rtl w:val="0"/>
        </w:rPr>
        <w:t xml:space="preserve">INFORMACIÓN ADICIONAL</w:t>
      </w:r>
    </w:p>
    <w:p w:rsidR="00000000" w:rsidDel="00000000" w:rsidP="00000000" w:rsidRDefault="00000000" w:rsidRPr="00000000" w14:paraId="00000029">
      <w:pPr>
        <w:jc w:val="both"/>
        <w:rPr>
          <w:rFonts w:ascii="Lato" w:cs="Lato" w:eastAsia="Lato" w:hAnsi="Lato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152400</wp:posOffset>
                </wp:positionV>
                <wp:extent cx="225425" cy="23812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8050" y="366570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152400</wp:posOffset>
                </wp:positionV>
                <wp:extent cx="225425" cy="238125"/>
                <wp:effectExtent b="0" l="0" r="0" t="0"/>
                <wp:wrapNone/>
                <wp:docPr id="5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152400</wp:posOffset>
                </wp:positionV>
                <wp:extent cx="323850" cy="23812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8050" y="366570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152400</wp:posOffset>
                </wp:positionV>
                <wp:extent cx="323850" cy="238125"/>
                <wp:effectExtent b="0" l="0" r="0" t="0"/>
                <wp:wrapNone/>
                <wp:docPr id="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La Empresa 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SI    NO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  cuenta con Certificación en Sistemas de Calidad. (Tachar lo que no corresponde).</w:t>
      </w:r>
    </w:p>
    <w:p w:rsidR="00000000" w:rsidDel="00000000" w:rsidP="00000000" w:rsidRDefault="00000000" w:rsidRPr="00000000" w14:paraId="0000002B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En caso afirmativo, consignar: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39" w:right="0" w:hanging="36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Organismo certificante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39" w:right="0" w:hanging="36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y número de norma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39" w:right="0" w:hanging="36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Registro Nº ................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39" w:right="0" w:hanging="36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otorgamiento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39" w:right="0" w:hanging="36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expiración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adjuntan copias de documentación respaldatoria a fojas ...................</w:t>
      </w:r>
    </w:p>
    <w:sectPr>
      <w:headerReference r:id="rId9" w:type="default"/>
      <w:footerReference r:id="rId10" w:type="default"/>
      <w:pgSz w:h="16838" w:w="11906" w:orient="portrait"/>
      <w:pgMar w:bottom="1701" w:top="1417" w:left="1701" w:right="1701" w:header="284" w:footer="5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C">
          <w:pPr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4D">
          <w:pPr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Rev.02 -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jc w:val="righ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0">
          <w:pPr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276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-271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5">
          <w:pPr>
            <w:spacing w:line="27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drawing>
              <wp:inline distB="114300" distT="114300" distL="114300" distR="114300">
                <wp:extent cx="2740193" cy="766487"/>
                <wp:effectExtent b="0" l="0" r="0" t="0"/>
                <wp:docPr id="5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0193" cy="7664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ind w:left="426" w:firstLine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5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ind w:left="426" w:firstLine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ind w:left="426" w:firstLine="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Registro:</w:t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Formulario de datos personales y societarios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RN-IH-03</w:t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426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3839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455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27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99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71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43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815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87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59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424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 w:val="1"/>
    <w:rsid w:val="000F424A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rsid w:val="000F424A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EA3130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rsid w:val="00EA313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832D49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D5A1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D5A1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AD5A1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D5A1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0690B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0690B"/>
    <w:rPr>
      <w:rFonts w:ascii="Tahoma" w:cs="Tahoma" w:eastAsia="Times New Roman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5pMXBlwWx+R3zr9cPuxrOyQR4g==">CgMxLjA4AHIhMWduekZfQ0Z3M2lZZXZpRWNmbHp3OC1LZ2FwVVBVSHpr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2022-11-04T12:03:00Z</dcterms:created>
  <dc:creator>asacchi</dc:creator>
</cp:coreProperties>
</file>