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F1A2" w14:textId="23DBE2A0" w:rsidR="0082267B" w:rsidRDefault="0082267B">
      <w:pPr>
        <w:pStyle w:val="Textoindependiente"/>
        <w:ind w:left="1511"/>
        <w:rPr>
          <w:rFonts w:ascii="Times New Roman"/>
          <w:sz w:val="20"/>
        </w:rPr>
      </w:pPr>
    </w:p>
    <w:p w14:paraId="031EC1B3" w14:textId="77777777" w:rsidR="0082267B" w:rsidRDefault="0082267B">
      <w:pPr>
        <w:pStyle w:val="Textoindependiente"/>
        <w:rPr>
          <w:rFonts w:ascii="Times New Roman"/>
          <w:sz w:val="20"/>
        </w:rPr>
      </w:pPr>
    </w:p>
    <w:p w14:paraId="4DF9AE71" w14:textId="77777777" w:rsidR="0082267B" w:rsidRDefault="0082267B">
      <w:pPr>
        <w:pStyle w:val="Textoindependiente"/>
        <w:rPr>
          <w:rFonts w:ascii="Times New Roman"/>
          <w:sz w:val="20"/>
        </w:rPr>
      </w:pPr>
    </w:p>
    <w:p w14:paraId="7EA60AA7" w14:textId="77777777" w:rsidR="0082267B" w:rsidRDefault="0082267B">
      <w:pPr>
        <w:pStyle w:val="Textoindependiente"/>
        <w:spacing w:before="10"/>
        <w:rPr>
          <w:rFonts w:ascii="Times New Roman"/>
          <w:sz w:val="25"/>
        </w:rPr>
      </w:pPr>
    </w:p>
    <w:p w14:paraId="031BF8B9" w14:textId="69F4ED40" w:rsidR="00ED2CC7" w:rsidRDefault="00F8709B">
      <w:pPr>
        <w:pStyle w:val="Textoindependiente"/>
        <w:spacing w:before="57"/>
        <w:ind w:left="1295" w:right="1214"/>
        <w:jc w:val="center"/>
        <w:rPr>
          <w:rFonts w:ascii="Lato Black" w:hAnsi="Lato Black"/>
          <w:b/>
          <w:bCs/>
          <w:color w:val="808080" w:themeColor="background1" w:themeShade="80"/>
          <w:sz w:val="24"/>
          <w:szCs w:val="24"/>
        </w:rPr>
      </w:pPr>
      <w:r w:rsidRPr="00F8709B">
        <w:rPr>
          <w:rFonts w:ascii="Lato Black" w:hAnsi="Lato Black"/>
          <w:b/>
          <w:bCs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E6000D" wp14:editId="7DFAD3E3">
                <wp:simplePos x="0" y="0"/>
                <wp:positionH relativeFrom="page">
                  <wp:posOffset>3642360</wp:posOffset>
                </wp:positionH>
                <wp:positionV relativeFrom="paragraph">
                  <wp:posOffset>924560</wp:posOffset>
                </wp:positionV>
                <wp:extent cx="0" cy="464820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099F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8pt,72.8pt" to="286.8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">
                <w10:wrap anchorx="page"/>
              </v:line>
            </w:pict>
          </mc:Fallback>
        </mc:AlternateContent>
      </w:r>
      <w:r w:rsidR="004E5D2E" w:rsidRPr="00F8709B">
        <w:rPr>
          <w:rFonts w:ascii="Lato Black" w:hAnsi="Lato Black"/>
          <w:b/>
          <w:bCs/>
          <w:color w:val="808080" w:themeColor="background1" w:themeShade="80"/>
          <w:sz w:val="24"/>
          <w:szCs w:val="24"/>
        </w:rPr>
        <w:t>CRONOGRAMA</w:t>
      </w:r>
      <w:r w:rsidR="00354DEA">
        <w:rPr>
          <w:rFonts w:ascii="Lato Black" w:hAnsi="Lato Black"/>
          <w:b/>
          <w:bCs/>
          <w:color w:val="808080" w:themeColor="background1" w:themeShade="80"/>
          <w:sz w:val="24"/>
          <w:szCs w:val="24"/>
        </w:rPr>
        <w:t xml:space="preserve"> 2021</w:t>
      </w:r>
    </w:p>
    <w:p w14:paraId="42F3A533" w14:textId="4A9D7323" w:rsidR="0082267B" w:rsidRPr="00F8709B" w:rsidRDefault="004E5D2E">
      <w:pPr>
        <w:pStyle w:val="Textoindependiente"/>
        <w:spacing w:before="57"/>
        <w:ind w:left="1295" w:right="1214"/>
        <w:jc w:val="center"/>
        <w:rPr>
          <w:rFonts w:ascii="Lato Black" w:hAnsi="Lato Black"/>
          <w:b/>
          <w:bCs/>
          <w:color w:val="808080" w:themeColor="background1" w:themeShade="80"/>
          <w:sz w:val="24"/>
          <w:szCs w:val="24"/>
        </w:rPr>
      </w:pPr>
      <w:r w:rsidRPr="00F8709B">
        <w:rPr>
          <w:rFonts w:ascii="Lato Black" w:hAnsi="Lato Black"/>
          <w:b/>
          <w:bCs/>
          <w:color w:val="808080" w:themeColor="background1" w:themeShade="80"/>
          <w:sz w:val="24"/>
          <w:szCs w:val="24"/>
        </w:rPr>
        <w:t xml:space="preserve"> PRESENTACIÓN DE INVESTIGACIONES </w:t>
      </w:r>
    </w:p>
    <w:p w14:paraId="18156B2C" w14:textId="77777777" w:rsidR="0082267B" w:rsidRDefault="0082267B">
      <w:pPr>
        <w:rPr>
          <w:sz w:val="20"/>
        </w:rPr>
      </w:pPr>
    </w:p>
    <w:p w14:paraId="08BD4211" w14:textId="2F74A63F" w:rsidR="0082267B" w:rsidRPr="00354DEA" w:rsidRDefault="00354DEA" w:rsidP="00354DEA">
      <w:pPr>
        <w:spacing w:before="7"/>
        <w:rPr>
          <w:sz w:val="20"/>
          <w:szCs w:val="20"/>
        </w:rPr>
      </w:pPr>
      <w:r>
        <w:rPr>
          <w:sz w:val="20"/>
          <w:szCs w:val="20"/>
        </w:rPr>
        <w:t>*</w:t>
      </w:r>
      <w:r w:rsidRPr="00354DEA">
        <w:rPr>
          <w:sz w:val="20"/>
          <w:szCs w:val="20"/>
        </w:rPr>
        <w:t>Las reuniones realizadas en contexto de pandemia se realizarán mediante plataformas virtuales.</w:t>
      </w:r>
    </w:p>
    <w:p w14:paraId="4D84E308" w14:textId="7E068098" w:rsidR="00354DEA" w:rsidRDefault="00354DEA">
      <w:pPr>
        <w:spacing w:before="7"/>
        <w:rPr>
          <w:sz w:val="20"/>
          <w:szCs w:val="20"/>
        </w:rPr>
      </w:pPr>
    </w:p>
    <w:p w14:paraId="5A804D7D" w14:textId="77777777" w:rsidR="00354DEA" w:rsidRPr="00541F98" w:rsidRDefault="00354DEA">
      <w:pPr>
        <w:spacing w:before="7"/>
        <w:rPr>
          <w:sz w:val="20"/>
          <w:szCs w:val="20"/>
        </w:rPr>
      </w:pPr>
    </w:p>
    <w:tbl>
      <w:tblPr>
        <w:tblStyle w:val="TableNormal"/>
        <w:tblW w:w="9581" w:type="dxa"/>
        <w:tblInd w:w="-426" w:type="dxa"/>
        <w:tblBorders>
          <w:top w:val="single" w:sz="4" w:space="0" w:color="8063A1"/>
          <w:left w:val="single" w:sz="4" w:space="0" w:color="8063A1"/>
          <w:bottom w:val="single" w:sz="4" w:space="0" w:color="8063A1"/>
          <w:right w:val="single" w:sz="4" w:space="0" w:color="8063A1"/>
          <w:insideH w:val="single" w:sz="4" w:space="0" w:color="8063A1"/>
          <w:insideV w:val="single" w:sz="4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4841"/>
      </w:tblGrid>
      <w:tr w:rsidR="0082267B" w:rsidRPr="00541F98" w14:paraId="6133EFC6" w14:textId="77777777" w:rsidTr="00ED2CC7">
        <w:trPr>
          <w:trHeight w:val="59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8063A1"/>
          </w:tcPr>
          <w:p w14:paraId="5F9C39CD" w14:textId="2E1F67C4" w:rsidR="0082267B" w:rsidRPr="00541F98" w:rsidRDefault="004E5D2E" w:rsidP="004B7EAD">
            <w:pPr>
              <w:pStyle w:val="TableParagraph"/>
              <w:spacing w:before="9" w:line="240" w:lineRule="auto"/>
              <w:ind w:left="0" w:right="166"/>
              <w:jc w:val="left"/>
              <w:rPr>
                <w:rFonts w:ascii="Lato" w:hAnsi="Lato"/>
                <w:b/>
                <w:sz w:val="20"/>
                <w:szCs w:val="20"/>
              </w:rPr>
            </w:pPr>
            <w:r w:rsidRPr="00541F98">
              <w:rPr>
                <w:rFonts w:ascii="Lato" w:hAnsi="Lato"/>
                <w:b/>
                <w:color w:val="FFFFFF"/>
                <w:sz w:val="20"/>
                <w:szCs w:val="20"/>
              </w:rPr>
              <w:t>FECHA DE REUNIÓN DEL SUB COMITÉ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8063A1"/>
          </w:tcPr>
          <w:p w14:paraId="07624D16" w14:textId="78359DB7" w:rsidR="0082267B" w:rsidRPr="00541F98" w:rsidRDefault="004E5D2E" w:rsidP="004B7EAD">
            <w:pPr>
              <w:pStyle w:val="TableParagraph"/>
              <w:spacing w:before="9" w:line="240" w:lineRule="auto"/>
              <w:ind w:left="0" w:right="182"/>
              <w:jc w:val="left"/>
              <w:rPr>
                <w:rFonts w:ascii="Lato" w:hAnsi="Lato"/>
                <w:b/>
                <w:sz w:val="20"/>
                <w:szCs w:val="20"/>
              </w:rPr>
            </w:pPr>
            <w:r w:rsidRPr="00541F98">
              <w:rPr>
                <w:rFonts w:ascii="Lato" w:hAnsi="Lato"/>
                <w:b/>
                <w:color w:val="FFFFFF"/>
                <w:sz w:val="20"/>
                <w:szCs w:val="20"/>
              </w:rPr>
              <w:t>FECHA MÁXIMA PARA LA ENTREGA DE DOCUMENTACIÓN</w:t>
            </w:r>
          </w:p>
        </w:tc>
      </w:tr>
      <w:tr w:rsidR="0082267B" w14:paraId="42A27E6C" w14:textId="77777777" w:rsidTr="00ED2CC7">
        <w:trPr>
          <w:trHeight w:val="413"/>
        </w:trPr>
        <w:tc>
          <w:tcPr>
            <w:tcW w:w="4740" w:type="dxa"/>
            <w:tcBorders>
              <w:top w:val="nil"/>
              <w:right w:val="nil"/>
            </w:tcBorders>
          </w:tcPr>
          <w:p w14:paraId="20827445" w14:textId="0A046824" w:rsidR="0082267B" w:rsidRDefault="004E5D2E" w:rsidP="00ED2CC7">
            <w:pPr>
              <w:pStyle w:val="TableParagraph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de </w:t>
            </w:r>
            <w:r w:rsidR="00541F98">
              <w:rPr>
                <w:b/>
                <w:sz w:val="24"/>
              </w:rPr>
              <w:t>marzo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top w:val="nil"/>
              <w:left w:val="nil"/>
            </w:tcBorders>
          </w:tcPr>
          <w:p w14:paraId="47B33FC7" w14:textId="4CE35B6F" w:rsidR="0082267B" w:rsidRDefault="004E5D2E" w:rsidP="00ED2C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de </w:t>
            </w:r>
            <w:r w:rsidR="00541F98">
              <w:rPr>
                <w:b/>
                <w:sz w:val="24"/>
              </w:rPr>
              <w:t>febrero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54B8BA32" w14:textId="77777777" w:rsidTr="00ED2CC7">
        <w:trPr>
          <w:trHeight w:val="416"/>
        </w:trPr>
        <w:tc>
          <w:tcPr>
            <w:tcW w:w="4740" w:type="dxa"/>
            <w:tcBorders>
              <w:right w:val="nil"/>
            </w:tcBorders>
          </w:tcPr>
          <w:p w14:paraId="6ED8D9DC" w14:textId="588DA1B8" w:rsidR="0082267B" w:rsidRDefault="004E5D2E" w:rsidP="00ED2CC7">
            <w:pPr>
              <w:pStyle w:val="TableParagraph"/>
              <w:spacing w:before="1" w:line="240" w:lineRule="auto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 de </w:t>
            </w:r>
            <w:r w:rsidR="00541F98">
              <w:rPr>
                <w:b/>
                <w:sz w:val="24"/>
              </w:rPr>
              <w:t>marzo</w:t>
            </w:r>
            <w:r>
              <w:rPr>
                <w:b/>
                <w:sz w:val="24"/>
              </w:rPr>
              <w:t xml:space="preserve"> de2021</w:t>
            </w:r>
          </w:p>
        </w:tc>
        <w:tc>
          <w:tcPr>
            <w:tcW w:w="4841" w:type="dxa"/>
            <w:tcBorders>
              <w:left w:val="nil"/>
            </w:tcBorders>
          </w:tcPr>
          <w:p w14:paraId="102ACAF4" w14:textId="71AF09C4" w:rsidR="0082267B" w:rsidRDefault="004E5D2E" w:rsidP="00ED2CC7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de </w:t>
            </w:r>
            <w:r w:rsidR="00541F98">
              <w:rPr>
                <w:b/>
                <w:sz w:val="24"/>
              </w:rPr>
              <w:t>marzo</w:t>
            </w:r>
            <w:r>
              <w:rPr>
                <w:b/>
                <w:sz w:val="24"/>
              </w:rPr>
              <w:t xml:space="preserve"> de 202</w:t>
            </w:r>
          </w:p>
        </w:tc>
      </w:tr>
      <w:tr w:rsidR="0082267B" w14:paraId="062DE088" w14:textId="77777777" w:rsidTr="00ED2CC7">
        <w:trPr>
          <w:trHeight w:val="415"/>
        </w:trPr>
        <w:tc>
          <w:tcPr>
            <w:tcW w:w="4740" w:type="dxa"/>
            <w:tcBorders>
              <w:right w:val="nil"/>
            </w:tcBorders>
          </w:tcPr>
          <w:p w14:paraId="4DCBFBE9" w14:textId="31729347" w:rsidR="0082267B" w:rsidRDefault="004E5D2E" w:rsidP="00ED2CC7">
            <w:pPr>
              <w:pStyle w:val="TableParagraph"/>
              <w:ind w:left="717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de </w:t>
            </w:r>
            <w:r w:rsidR="00541F98">
              <w:rPr>
                <w:b/>
                <w:sz w:val="24"/>
              </w:rPr>
              <w:t>abril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258BFB21" w14:textId="73B43DDF" w:rsidR="0082267B" w:rsidRDefault="004E5D2E" w:rsidP="00ED2CC7">
            <w:pPr>
              <w:pStyle w:val="TableParagraph"/>
              <w:ind w:left="7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05 de </w:t>
            </w:r>
            <w:r w:rsidR="00541F98">
              <w:rPr>
                <w:b/>
                <w:sz w:val="24"/>
              </w:rPr>
              <w:t>abril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0822CA93" w14:textId="77777777" w:rsidTr="00ED2CC7">
        <w:trPr>
          <w:trHeight w:val="414"/>
        </w:trPr>
        <w:tc>
          <w:tcPr>
            <w:tcW w:w="4740" w:type="dxa"/>
            <w:tcBorders>
              <w:right w:val="nil"/>
            </w:tcBorders>
          </w:tcPr>
          <w:p w14:paraId="290B7615" w14:textId="054AB171" w:rsidR="0082267B" w:rsidRDefault="004E5D2E" w:rsidP="00ED2CC7">
            <w:pPr>
              <w:pStyle w:val="TableParagraph"/>
              <w:spacing w:line="240" w:lineRule="auto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 de </w:t>
            </w:r>
            <w:r w:rsidR="00541F98">
              <w:rPr>
                <w:b/>
                <w:sz w:val="24"/>
              </w:rPr>
              <w:t>abril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37BDD1B4" w14:textId="4A557FD4" w:rsidR="0082267B" w:rsidRDefault="004E5D2E" w:rsidP="00ED2CC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de </w:t>
            </w:r>
            <w:r w:rsidR="00541F98">
              <w:rPr>
                <w:b/>
                <w:sz w:val="24"/>
              </w:rPr>
              <w:t>abril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20CD50BD" w14:textId="77777777" w:rsidTr="00ED2CC7">
        <w:trPr>
          <w:trHeight w:val="416"/>
        </w:trPr>
        <w:tc>
          <w:tcPr>
            <w:tcW w:w="4740" w:type="dxa"/>
            <w:tcBorders>
              <w:right w:val="nil"/>
            </w:tcBorders>
          </w:tcPr>
          <w:p w14:paraId="39C21742" w14:textId="36AA5B0F" w:rsidR="0082267B" w:rsidRDefault="004E5D2E" w:rsidP="00ED2CC7">
            <w:pPr>
              <w:pStyle w:val="TableParagraph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de </w:t>
            </w:r>
            <w:r w:rsidR="00541F98">
              <w:rPr>
                <w:b/>
                <w:sz w:val="24"/>
              </w:rPr>
              <w:t>mayo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66031F1C" w14:textId="58B1C999" w:rsidR="0082267B" w:rsidRDefault="004E5D2E" w:rsidP="00ED2C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03 de </w:t>
            </w:r>
            <w:r w:rsidR="00541F98">
              <w:rPr>
                <w:b/>
                <w:sz w:val="24"/>
              </w:rPr>
              <w:t>mayo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6F3E5352" w14:textId="77777777" w:rsidTr="00ED2CC7">
        <w:trPr>
          <w:trHeight w:val="413"/>
        </w:trPr>
        <w:tc>
          <w:tcPr>
            <w:tcW w:w="4740" w:type="dxa"/>
            <w:tcBorders>
              <w:right w:val="nil"/>
            </w:tcBorders>
          </w:tcPr>
          <w:p w14:paraId="7F9F14C9" w14:textId="43ECA889" w:rsidR="0082267B" w:rsidRDefault="004E5D2E" w:rsidP="00ED2CC7">
            <w:pPr>
              <w:pStyle w:val="TableParagraph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de </w:t>
            </w:r>
            <w:r w:rsidR="00541F98">
              <w:rPr>
                <w:b/>
                <w:sz w:val="24"/>
              </w:rPr>
              <w:t>mayo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14ED50B8" w14:textId="23B8F05D" w:rsidR="0082267B" w:rsidRDefault="004E5D2E" w:rsidP="00ED2C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 de </w:t>
            </w:r>
            <w:r w:rsidR="00541F98">
              <w:rPr>
                <w:b/>
                <w:sz w:val="24"/>
              </w:rPr>
              <w:t>mayo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2F8432D5" w14:textId="77777777" w:rsidTr="00ED2CC7">
        <w:trPr>
          <w:trHeight w:val="416"/>
        </w:trPr>
        <w:tc>
          <w:tcPr>
            <w:tcW w:w="4740" w:type="dxa"/>
            <w:tcBorders>
              <w:right w:val="nil"/>
            </w:tcBorders>
          </w:tcPr>
          <w:p w14:paraId="450F5EA2" w14:textId="5165419E" w:rsidR="0082267B" w:rsidRDefault="004E5D2E" w:rsidP="00ED2CC7">
            <w:pPr>
              <w:pStyle w:val="TableParagraph"/>
              <w:ind w:left="718" w:right="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09 de </w:t>
            </w:r>
            <w:r w:rsidR="00541F98">
              <w:rPr>
                <w:b/>
                <w:sz w:val="24"/>
              </w:rPr>
              <w:t>junio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79AE51C7" w14:textId="109EFD62" w:rsidR="0082267B" w:rsidRDefault="004E5D2E" w:rsidP="00ED2C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 de </w:t>
            </w:r>
            <w:r w:rsidR="00541F98">
              <w:rPr>
                <w:b/>
                <w:sz w:val="24"/>
              </w:rPr>
              <w:t>mayo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0E3692BF" w14:textId="77777777" w:rsidTr="00ED2CC7">
        <w:trPr>
          <w:trHeight w:val="413"/>
        </w:trPr>
        <w:tc>
          <w:tcPr>
            <w:tcW w:w="4740" w:type="dxa"/>
            <w:tcBorders>
              <w:right w:val="nil"/>
            </w:tcBorders>
          </w:tcPr>
          <w:p w14:paraId="7D9EF2D0" w14:textId="0B8BCDB7" w:rsidR="0082267B" w:rsidRDefault="004E5D2E" w:rsidP="00ED2CC7">
            <w:pPr>
              <w:pStyle w:val="TableParagraph"/>
              <w:ind w:left="718" w:right="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de </w:t>
            </w:r>
            <w:r w:rsidR="00541F98">
              <w:rPr>
                <w:b/>
                <w:sz w:val="24"/>
              </w:rPr>
              <w:t>junio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55D602CF" w14:textId="33C2DEEA" w:rsidR="0082267B" w:rsidRDefault="004E5D2E" w:rsidP="00ED2CC7">
            <w:pPr>
              <w:pStyle w:val="TableParagraph"/>
              <w:ind w:left="7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 de </w:t>
            </w:r>
            <w:r w:rsidR="00541F98">
              <w:rPr>
                <w:b/>
                <w:sz w:val="24"/>
              </w:rPr>
              <w:t>junio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4B01B7C3" w14:textId="77777777" w:rsidTr="00ED2CC7">
        <w:trPr>
          <w:trHeight w:val="415"/>
        </w:trPr>
        <w:tc>
          <w:tcPr>
            <w:tcW w:w="4740" w:type="dxa"/>
            <w:tcBorders>
              <w:right w:val="nil"/>
            </w:tcBorders>
          </w:tcPr>
          <w:p w14:paraId="5EA8712B" w14:textId="29DAB5B8" w:rsidR="0082267B" w:rsidRDefault="004E5D2E" w:rsidP="00ED2CC7">
            <w:pPr>
              <w:pStyle w:val="TableParagraph"/>
              <w:spacing w:before="1" w:line="240" w:lineRule="auto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07 de </w:t>
            </w:r>
            <w:r w:rsidR="00541F98"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>ulio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7F0A58E8" w14:textId="3BC1CBCF" w:rsidR="0082267B" w:rsidRDefault="004E5D2E" w:rsidP="00ED2CC7">
            <w:pPr>
              <w:pStyle w:val="TableParagraph"/>
              <w:spacing w:before="1" w:line="240" w:lineRule="auto"/>
              <w:ind w:left="7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 de </w:t>
            </w:r>
            <w:r w:rsidR="00541F98">
              <w:rPr>
                <w:b/>
                <w:sz w:val="24"/>
              </w:rPr>
              <w:t>junio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02E30D40" w14:textId="77777777" w:rsidTr="00ED2CC7">
        <w:trPr>
          <w:trHeight w:val="415"/>
        </w:trPr>
        <w:tc>
          <w:tcPr>
            <w:tcW w:w="4740" w:type="dxa"/>
            <w:tcBorders>
              <w:right w:val="nil"/>
            </w:tcBorders>
          </w:tcPr>
          <w:p w14:paraId="1BF39ADE" w14:textId="3AAB7649" w:rsidR="0082267B" w:rsidRDefault="004E5D2E" w:rsidP="00ED2CC7">
            <w:pPr>
              <w:pStyle w:val="TableParagraph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de </w:t>
            </w:r>
            <w:r w:rsidR="00541F98"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>ulio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6B89071E" w14:textId="6CA1BF86" w:rsidR="0082267B" w:rsidRDefault="004E5D2E" w:rsidP="00ED2C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de </w:t>
            </w:r>
            <w:r w:rsidR="00541F98"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>ulio de 2021</w:t>
            </w:r>
          </w:p>
        </w:tc>
      </w:tr>
      <w:tr w:rsidR="0082267B" w14:paraId="48BA6785" w14:textId="77777777" w:rsidTr="00ED2CC7">
        <w:trPr>
          <w:trHeight w:val="413"/>
        </w:trPr>
        <w:tc>
          <w:tcPr>
            <w:tcW w:w="4740" w:type="dxa"/>
            <w:tcBorders>
              <w:right w:val="nil"/>
            </w:tcBorders>
          </w:tcPr>
          <w:p w14:paraId="5B8013C2" w14:textId="28B232B6" w:rsidR="0082267B" w:rsidRDefault="004E5D2E" w:rsidP="00ED2CC7">
            <w:pPr>
              <w:pStyle w:val="TableParagraph"/>
              <w:ind w:left="718" w:right="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04 de </w:t>
            </w:r>
            <w:r w:rsidR="00541F98">
              <w:rPr>
                <w:b/>
                <w:sz w:val="24"/>
              </w:rPr>
              <w:t>agosto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5B82EC91" w14:textId="11B4B2E3" w:rsidR="0082267B" w:rsidRDefault="004E5D2E" w:rsidP="00ED2C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 de </w:t>
            </w:r>
            <w:r w:rsidR="00541F98"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>ulio de 2021</w:t>
            </w:r>
          </w:p>
        </w:tc>
      </w:tr>
      <w:tr w:rsidR="0082267B" w14:paraId="52081C6D" w14:textId="77777777" w:rsidTr="00ED2CC7">
        <w:trPr>
          <w:trHeight w:val="415"/>
        </w:trPr>
        <w:tc>
          <w:tcPr>
            <w:tcW w:w="4740" w:type="dxa"/>
            <w:tcBorders>
              <w:right w:val="nil"/>
            </w:tcBorders>
          </w:tcPr>
          <w:p w14:paraId="322221EC" w14:textId="55184833" w:rsidR="0082267B" w:rsidRDefault="004E5D2E" w:rsidP="00ED2CC7">
            <w:pPr>
              <w:pStyle w:val="TableParagraph"/>
              <w:ind w:left="718" w:right="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de </w:t>
            </w:r>
            <w:r w:rsidR="00541F98">
              <w:rPr>
                <w:b/>
                <w:sz w:val="24"/>
              </w:rPr>
              <w:t>agosto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627C34F2" w14:textId="09BF2825" w:rsidR="0082267B" w:rsidRDefault="004E5D2E" w:rsidP="00ED2CC7">
            <w:pPr>
              <w:pStyle w:val="TableParagraph"/>
              <w:ind w:left="7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09 de </w:t>
            </w:r>
            <w:r w:rsidR="00541F98">
              <w:rPr>
                <w:b/>
                <w:sz w:val="24"/>
              </w:rPr>
              <w:t>agosto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45E6948E" w14:textId="77777777" w:rsidTr="00ED2CC7">
        <w:trPr>
          <w:trHeight w:val="414"/>
        </w:trPr>
        <w:tc>
          <w:tcPr>
            <w:tcW w:w="4740" w:type="dxa"/>
            <w:tcBorders>
              <w:right w:val="nil"/>
            </w:tcBorders>
          </w:tcPr>
          <w:p w14:paraId="1C376CBF" w14:textId="709EBFA5" w:rsidR="0082267B" w:rsidRDefault="004E5D2E" w:rsidP="00ED2CC7">
            <w:pPr>
              <w:pStyle w:val="TableParagraph"/>
              <w:spacing w:line="293" w:lineRule="exact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de </w:t>
            </w:r>
            <w:r w:rsidR="00541F98">
              <w:rPr>
                <w:b/>
                <w:sz w:val="24"/>
              </w:rPr>
              <w:t>septiembre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1553AB7D" w14:textId="45BCD5E1" w:rsidR="0082267B" w:rsidRDefault="004E5D2E" w:rsidP="00ED2CC7">
            <w:pPr>
              <w:pStyle w:val="TableParagraph"/>
              <w:spacing w:line="29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06 de </w:t>
            </w:r>
            <w:r w:rsidR="00541F98">
              <w:rPr>
                <w:b/>
                <w:sz w:val="24"/>
              </w:rPr>
              <w:t>septiembre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0E283B15" w14:textId="77777777" w:rsidTr="00ED2CC7">
        <w:trPr>
          <w:trHeight w:val="415"/>
        </w:trPr>
        <w:tc>
          <w:tcPr>
            <w:tcW w:w="4740" w:type="dxa"/>
            <w:tcBorders>
              <w:right w:val="nil"/>
            </w:tcBorders>
          </w:tcPr>
          <w:p w14:paraId="39DDE3A1" w14:textId="32EA1C1A" w:rsidR="0082267B" w:rsidRDefault="004E5D2E" w:rsidP="00ED2CC7">
            <w:pPr>
              <w:pStyle w:val="TableParagraph"/>
              <w:spacing w:before="1" w:line="240" w:lineRule="auto"/>
              <w:ind w:left="718" w:right="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 de </w:t>
            </w:r>
            <w:r w:rsidR="00541F98">
              <w:rPr>
                <w:b/>
                <w:sz w:val="24"/>
              </w:rPr>
              <w:t>septiembre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10725B60" w14:textId="7A378803" w:rsidR="0082267B" w:rsidRDefault="004E5D2E" w:rsidP="00ED2CC7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de </w:t>
            </w:r>
            <w:r w:rsidR="00541F98">
              <w:rPr>
                <w:b/>
                <w:sz w:val="24"/>
              </w:rPr>
              <w:t>septiembre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37C52129" w14:textId="77777777" w:rsidTr="00ED2CC7">
        <w:trPr>
          <w:trHeight w:val="416"/>
        </w:trPr>
        <w:tc>
          <w:tcPr>
            <w:tcW w:w="4740" w:type="dxa"/>
            <w:tcBorders>
              <w:right w:val="nil"/>
            </w:tcBorders>
          </w:tcPr>
          <w:p w14:paraId="386F59DD" w14:textId="1FCF8F08" w:rsidR="0082267B" w:rsidRDefault="004E5D2E" w:rsidP="00ED2CC7">
            <w:pPr>
              <w:pStyle w:val="TableParagraph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de </w:t>
            </w:r>
            <w:r w:rsidR="00541F98">
              <w:rPr>
                <w:b/>
                <w:sz w:val="24"/>
              </w:rPr>
              <w:t>octubre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22D746D5" w14:textId="59F4EAAA" w:rsidR="0082267B" w:rsidRDefault="004E5D2E" w:rsidP="00ED2C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04 de </w:t>
            </w:r>
            <w:r w:rsidR="00541F98">
              <w:rPr>
                <w:b/>
                <w:sz w:val="24"/>
              </w:rPr>
              <w:t>octubre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395B7AD4" w14:textId="77777777" w:rsidTr="00ED2CC7">
        <w:trPr>
          <w:trHeight w:val="413"/>
        </w:trPr>
        <w:tc>
          <w:tcPr>
            <w:tcW w:w="4740" w:type="dxa"/>
            <w:tcBorders>
              <w:right w:val="nil"/>
            </w:tcBorders>
          </w:tcPr>
          <w:p w14:paraId="2095FC2F" w14:textId="699C5654" w:rsidR="0082267B" w:rsidRDefault="004E5D2E" w:rsidP="00ED2CC7">
            <w:pPr>
              <w:pStyle w:val="TableParagraph"/>
              <w:ind w:left="716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de </w:t>
            </w:r>
            <w:r w:rsidR="00541F98">
              <w:rPr>
                <w:b/>
                <w:sz w:val="24"/>
              </w:rPr>
              <w:t>octubre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34F86C32" w14:textId="3471D216" w:rsidR="0082267B" w:rsidRDefault="004E5D2E" w:rsidP="00ED2C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de </w:t>
            </w:r>
            <w:r w:rsidR="00541F98">
              <w:rPr>
                <w:b/>
                <w:sz w:val="24"/>
              </w:rPr>
              <w:t>octubre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3541A37E" w14:textId="77777777" w:rsidTr="00ED2CC7">
        <w:trPr>
          <w:trHeight w:val="415"/>
        </w:trPr>
        <w:tc>
          <w:tcPr>
            <w:tcW w:w="4740" w:type="dxa"/>
            <w:tcBorders>
              <w:right w:val="nil"/>
            </w:tcBorders>
          </w:tcPr>
          <w:p w14:paraId="0583E77E" w14:textId="3DD64C78" w:rsidR="0082267B" w:rsidRDefault="004E5D2E" w:rsidP="00ED2CC7">
            <w:pPr>
              <w:pStyle w:val="TableParagraph"/>
              <w:ind w:left="714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de </w:t>
            </w:r>
            <w:r w:rsidR="00541F98">
              <w:rPr>
                <w:b/>
                <w:sz w:val="24"/>
              </w:rPr>
              <w:t>noviembre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30548366" w14:textId="36DC47FA" w:rsidR="0082267B" w:rsidRDefault="004E5D2E" w:rsidP="00ED2C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de </w:t>
            </w:r>
            <w:r w:rsidR="00541F98">
              <w:rPr>
                <w:b/>
                <w:sz w:val="24"/>
              </w:rPr>
              <w:t>octubre</w:t>
            </w:r>
            <w:r>
              <w:rPr>
                <w:b/>
                <w:sz w:val="24"/>
              </w:rPr>
              <w:t xml:space="preserve"> de 2021</w:t>
            </w:r>
          </w:p>
        </w:tc>
      </w:tr>
      <w:tr w:rsidR="0082267B" w14:paraId="534E1872" w14:textId="77777777" w:rsidTr="00ED2CC7">
        <w:trPr>
          <w:trHeight w:val="413"/>
        </w:trPr>
        <w:tc>
          <w:tcPr>
            <w:tcW w:w="4740" w:type="dxa"/>
            <w:tcBorders>
              <w:right w:val="nil"/>
            </w:tcBorders>
          </w:tcPr>
          <w:p w14:paraId="3229DE88" w14:textId="7F720AD2" w:rsidR="0082267B" w:rsidRDefault="004E5D2E" w:rsidP="00ED2CC7">
            <w:pPr>
              <w:pStyle w:val="TableParagraph"/>
              <w:ind w:left="714" w:right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de </w:t>
            </w:r>
            <w:r w:rsidR="00541F98">
              <w:rPr>
                <w:b/>
                <w:sz w:val="24"/>
              </w:rPr>
              <w:t>noviembre</w:t>
            </w:r>
            <w:r>
              <w:rPr>
                <w:b/>
                <w:sz w:val="24"/>
              </w:rPr>
              <w:t xml:space="preserve"> de 2021</w:t>
            </w:r>
          </w:p>
        </w:tc>
        <w:tc>
          <w:tcPr>
            <w:tcW w:w="4841" w:type="dxa"/>
            <w:tcBorders>
              <w:left w:val="nil"/>
            </w:tcBorders>
          </w:tcPr>
          <w:p w14:paraId="0B4AE55F" w14:textId="1FDFDD40" w:rsidR="0082267B" w:rsidRDefault="004E5D2E" w:rsidP="00ED2CC7">
            <w:pPr>
              <w:pStyle w:val="TableParagraph"/>
              <w:ind w:left="7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de </w:t>
            </w:r>
            <w:r w:rsidR="00541F98">
              <w:rPr>
                <w:b/>
                <w:sz w:val="24"/>
              </w:rPr>
              <w:t>noviembre</w:t>
            </w:r>
            <w:r>
              <w:rPr>
                <w:b/>
                <w:sz w:val="24"/>
              </w:rPr>
              <w:t xml:space="preserve"> de 2021</w:t>
            </w:r>
          </w:p>
        </w:tc>
      </w:tr>
    </w:tbl>
    <w:p w14:paraId="760CAA52" w14:textId="23A75EA8" w:rsidR="004E5D2E" w:rsidRDefault="004E5D2E" w:rsidP="00ED2CC7"/>
    <w:sectPr w:rsidR="004E5D2E">
      <w:headerReference w:type="default" r:id="rId7"/>
      <w:type w:val="continuous"/>
      <w:pgSz w:w="11910" w:h="16840"/>
      <w:pgMar w:top="70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51359" w14:textId="77777777" w:rsidR="00B803EE" w:rsidRDefault="00B803EE" w:rsidP="00541F98">
      <w:r>
        <w:separator/>
      </w:r>
    </w:p>
  </w:endnote>
  <w:endnote w:type="continuationSeparator" w:id="0">
    <w:p w14:paraId="47DD4030" w14:textId="77777777" w:rsidR="00B803EE" w:rsidRDefault="00B803EE" w:rsidP="0054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CCD42" w14:textId="77777777" w:rsidR="00B803EE" w:rsidRDefault="00B803EE" w:rsidP="00541F98">
      <w:r>
        <w:separator/>
      </w:r>
    </w:p>
  </w:footnote>
  <w:footnote w:type="continuationSeparator" w:id="0">
    <w:p w14:paraId="6AC2A090" w14:textId="77777777" w:rsidR="00B803EE" w:rsidRDefault="00B803EE" w:rsidP="0054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8514" w14:textId="2FD05E51" w:rsidR="00541F98" w:rsidRDefault="00541F9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DE6687" wp14:editId="690AEF20">
          <wp:simplePos x="0" y="0"/>
          <wp:positionH relativeFrom="column">
            <wp:posOffset>1412875</wp:posOffset>
          </wp:positionH>
          <wp:positionV relativeFrom="paragraph">
            <wp:posOffset>-219075</wp:posOffset>
          </wp:positionV>
          <wp:extent cx="2700655" cy="506095"/>
          <wp:effectExtent l="0" t="0" r="0" b="0"/>
          <wp:wrapTight wrapText="bothSides">
            <wp:wrapPolygon edited="0">
              <wp:start x="762" y="0"/>
              <wp:lineTo x="305" y="813"/>
              <wp:lineTo x="0" y="5691"/>
              <wp:lineTo x="0" y="13009"/>
              <wp:lineTo x="609" y="19513"/>
              <wp:lineTo x="15846" y="19513"/>
              <wp:lineTo x="16455" y="17887"/>
              <wp:lineTo x="21331" y="13822"/>
              <wp:lineTo x="21483" y="4065"/>
              <wp:lineTo x="15389" y="0"/>
              <wp:lineTo x="1981" y="0"/>
              <wp:lineTo x="76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4590D"/>
    <w:multiLevelType w:val="hybridMultilevel"/>
    <w:tmpl w:val="E0E68C98"/>
    <w:lvl w:ilvl="0" w:tplc="274A9216">
      <w:start w:val="15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5CCD"/>
    <w:multiLevelType w:val="hybridMultilevel"/>
    <w:tmpl w:val="6818011C"/>
    <w:lvl w:ilvl="0" w:tplc="9D626704">
      <w:start w:val="15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B0F2F"/>
    <w:multiLevelType w:val="hybridMultilevel"/>
    <w:tmpl w:val="B276C516"/>
    <w:lvl w:ilvl="0" w:tplc="8E3C20C6">
      <w:start w:val="15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7B"/>
    <w:rsid w:val="00354DEA"/>
    <w:rsid w:val="004B7EAD"/>
    <w:rsid w:val="004E5D2E"/>
    <w:rsid w:val="00541F98"/>
    <w:rsid w:val="0063358B"/>
    <w:rsid w:val="0082267B"/>
    <w:rsid w:val="00B803EE"/>
    <w:rsid w:val="00ED2CC7"/>
    <w:rsid w:val="00F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8F9F"/>
  <w15:docId w15:val="{44E2517F-63F9-4550-9E56-5F56A75B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800" w:right="794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541F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F98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1F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F98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Sebaplan</cp:lastModifiedBy>
  <cp:revision>5</cp:revision>
  <dcterms:created xsi:type="dcterms:W3CDTF">2021-03-11T14:53:00Z</dcterms:created>
  <dcterms:modified xsi:type="dcterms:W3CDTF">2021-03-11T15:24:00Z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