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87" w:rsidRPr="009D0966" w:rsidRDefault="00782FDD" w:rsidP="009D0966">
      <w:pPr>
        <w:pStyle w:val="Textoindependiente"/>
        <w:rPr>
          <w:sz w:val="22"/>
        </w:rPr>
      </w:pPr>
      <w:r w:rsidRPr="00782F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4.7pt;margin-top:-659.95pt;width:511.9pt;height:519.05pt;z-index:487591936;mso-width-relative:margin;mso-height-relative:margin" stroked="f">
            <v:textbox style="mso-next-textbox:#_x0000_s1042">
              <w:txbxContent>
                <w:p w:rsidR="0089179C" w:rsidRDefault="0089179C" w:rsidP="00217D4E">
                  <w:pPr>
                    <w:jc w:val="center"/>
                    <w:rPr>
                      <w:b/>
                    </w:rPr>
                  </w:pPr>
                </w:p>
                <w:p w:rsidR="0089179C" w:rsidRPr="0089179C" w:rsidRDefault="0089179C" w:rsidP="0089179C">
                  <w:pPr>
                    <w:jc w:val="center"/>
                  </w:pPr>
                  <w:r w:rsidRPr="0089179C">
                    <w:t xml:space="preserve">                                                        Mendoza,</w:t>
                  </w:r>
                </w:p>
                <w:p w:rsidR="0089179C" w:rsidRPr="0089179C" w:rsidRDefault="0089179C" w:rsidP="00217D4E">
                  <w:pPr>
                    <w:jc w:val="center"/>
                  </w:pPr>
                </w:p>
                <w:p w:rsidR="0089179C" w:rsidRPr="0089179C" w:rsidRDefault="0089179C" w:rsidP="0089179C">
                  <w:r w:rsidRPr="0089179C">
                    <w:t>Al Jefe del</w:t>
                  </w:r>
                </w:p>
                <w:p w:rsidR="0089179C" w:rsidRPr="0089179C" w:rsidRDefault="0089179C" w:rsidP="0089179C">
                  <w:r w:rsidRPr="0089179C">
                    <w:t>Departamento de Higiene de los Alimentos</w:t>
                  </w:r>
                </w:p>
                <w:p w:rsidR="0089179C" w:rsidRPr="0089179C" w:rsidRDefault="0089179C" w:rsidP="0089179C">
                  <w:r w:rsidRPr="0089179C">
                    <w:t>Lic. Daniel Rabino</w:t>
                  </w:r>
                </w:p>
                <w:p w:rsidR="0089179C" w:rsidRPr="0089179C" w:rsidRDefault="0089179C" w:rsidP="0089179C">
                  <w:pPr>
                    <w:rPr>
                      <w:u w:val="single"/>
                    </w:rPr>
                  </w:pPr>
                  <w:r w:rsidRPr="0089179C">
                    <w:rPr>
                      <w:u w:val="single"/>
                    </w:rPr>
                    <w:t>S.                                      /                                D.</w:t>
                  </w:r>
                </w:p>
                <w:p w:rsidR="0089179C" w:rsidRDefault="0089179C" w:rsidP="0089179C">
                  <w:pPr>
                    <w:rPr>
                      <w:b/>
                    </w:rPr>
                  </w:pPr>
                </w:p>
                <w:p w:rsidR="0089179C" w:rsidRPr="0089179C" w:rsidRDefault="0089179C" w:rsidP="0089179C">
                  <w:pPr>
                    <w:ind w:firstLine="3969"/>
                  </w:pPr>
                  <w:r w:rsidRPr="0089179C">
                    <w:t>Me dirijo a Ud., para solicitar la baja de Director técnico la cual detallo los datos de los mismos:</w:t>
                  </w:r>
                </w:p>
                <w:p w:rsidR="0089179C" w:rsidRDefault="0089179C" w:rsidP="0089179C">
                  <w:pPr>
                    <w:rPr>
                      <w:b/>
                    </w:rPr>
                  </w:pPr>
                </w:p>
                <w:p w:rsidR="0089179C" w:rsidRDefault="0089179C" w:rsidP="00217D4E">
                  <w:pPr>
                    <w:jc w:val="center"/>
                    <w:rPr>
                      <w:b/>
                    </w:rPr>
                  </w:pPr>
                </w:p>
                <w:p w:rsidR="00217D4E" w:rsidRPr="00217D4E" w:rsidRDefault="00217D4E" w:rsidP="00217D4E">
                  <w:pPr>
                    <w:jc w:val="center"/>
                    <w:rPr>
                      <w:b/>
                    </w:rPr>
                  </w:pPr>
                  <w:r w:rsidRPr="00217D4E">
                    <w:rPr>
                      <w:b/>
                    </w:rPr>
                    <w:t>BAJA DIRECTOR TECNICO Y/O ASESOR</w:t>
                  </w:r>
                </w:p>
                <w:p w:rsidR="00217D4E" w:rsidRPr="00217D4E" w:rsidRDefault="00217D4E" w:rsidP="00217D4E"/>
                <w:p w:rsidR="00217D4E" w:rsidRPr="00217D4E" w:rsidRDefault="00217D4E" w:rsidP="00217D4E"/>
                <w:tbl>
                  <w:tblPr>
                    <w:tblStyle w:val="Tablaconcuadrcula"/>
                    <w:tblW w:w="0" w:type="auto"/>
                    <w:tblInd w:w="-34" w:type="dxa"/>
                    <w:tblLook w:val="04A0"/>
                  </w:tblPr>
                  <w:tblGrid>
                    <w:gridCol w:w="2410"/>
                    <w:gridCol w:w="7789"/>
                  </w:tblGrid>
                  <w:tr w:rsidR="00217D4E" w:rsidRPr="00217D4E" w:rsidTr="00217D4E">
                    <w:tc>
                      <w:tcPr>
                        <w:tcW w:w="2410" w:type="dxa"/>
                      </w:tcPr>
                      <w:p w:rsidR="00217D4E" w:rsidRPr="00217D4E" w:rsidRDefault="00217D4E" w:rsidP="00217D4E">
                        <w:r w:rsidRPr="00217D4E">
                          <w:t>Fecha de baja nota:</w:t>
                        </w:r>
                      </w:p>
                    </w:tc>
                    <w:tc>
                      <w:tcPr>
                        <w:tcW w:w="7789" w:type="dxa"/>
                      </w:tcPr>
                      <w:p w:rsidR="00217D4E" w:rsidRPr="00217D4E" w:rsidRDefault="00217D4E" w:rsidP="00217D4E"/>
                    </w:tc>
                  </w:tr>
                  <w:tr w:rsidR="00217D4E" w:rsidRPr="00217D4E" w:rsidTr="00217D4E">
                    <w:tc>
                      <w:tcPr>
                        <w:tcW w:w="2410" w:type="dxa"/>
                      </w:tcPr>
                      <w:p w:rsidR="00217D4E" w:rsidRPr="00217D4E" w:rsidRDefault="00217D4E" w:rsidP="00217D4E">
                        <w:r w:rsidRPr="00217D4E">
                          <w:t>Profesional:</w:t>
                        </w:r>
                      </w:p>
                    </w:tc>
                    <w:tc>
                      <w:tcPr>
                        <w:tcW w:w="7789" w:type="dxa"/>
                      </w:tcPr>
                      <w:p w:rsidR="00217D4E" w:rsidRPr="00217D4E" w:rsidRDefault="00217D4E" w:rsidP="00217D4E"/>
                    </w:tc>
                  </w:tr>
                  <w:tr w:rsidR="00217D4E" w:rsidRPr="00217D4E" w:rsidTr="00217D4E">
                    <w:tc>
                      <w:tcPr>
                        <w:tcW w:w="2410" w:type="dxa"/>
                      </w:tcPr>
                      <w:p w:rsidR="00217D4E" w:rsidRPr="00217D4E" w:rsidRDefault="00217D4E" w:rsidP="00217D4E">
                        <w:r w:rsidRPr="00217D4E">
                          <w:t>DNI:</w:t>
                        </w:r>
                      </w:p>
                    </w:tc>
                    <w:tc>
                      <w:tcPr>
                        <w:tcW w:w="7789" w:type="dxa"/>
                      </w:tcPr>
                      <w:p w:rsidR="00217D4E" w:rsidRPr="00217D4E" w:rsidRDefault="00217D4E" w:rsidP="00217D4E"/>
                    </w:tc>
                  </w:tr>
                  <w:tr w:rsidR="00217D4E" w:rsidRPr="00217D4E" w:rsidTr="00217D4E">
                    <w:tc>
                      <w:tcPr>
                        <w:tcW w:w="2410" w:type="dxa"/>
                      </w:tcPr>
                      <w:p w:rsidR="00217D4E" w:rsidRPr="00217D4E" w:rsidRDefault="00217D4E" w:rsidP="0089179C">
                        <w:r w:rsidRPr="00217D4E">
                          <w:t>Mat</w:t>
                        </w:r>
                        <w:r w:rsidR="0089179C">
                          <w:t>ricula</w:t>
                        </w:r>
                        <w:r w:rsidRPr="00217D4E">
                          <w:t>:</w:t>
                        </w:r>
                      </w:p>
                    </w:tc>
                    <w:tc>
                      <w:tcPr>
                        <w:tcW w:w="7789" w:type="dxa"/>
                      </w:tcPr>
                      <w:p w:rsidR="00217D4E" w:rsidRPr="00217D4E" w:rsidRDefault="00217D4E" w:rsidP="00217D4E"/>
                    </w:tc>
                  </w:tr>
                  <w:tr w:rsidR="00631BDD" w:rsidRPr="00217D4E" w:rsidTr="00217D4E">
                    <w:tc>
                      <w:tcPr>
                        <w:tcW w:w="2410" w:type="dxa"/>
                      </w:tcPr>
                      <w:p w:rsidR="00631BDD" w:rsidRPr="00217D4E" w:rsidRDefault="00631BDD" w:rsidP="00217D4E">
                        <w:r>
                          <w:t>Correo del Profesional:</w:t>
                        </w:r>
                      </w:p>
                    </w:tc>
                    <w:tc>
                      <w:tcPr>
                        <w:tcW w:w="7789" w:type="dxa"/>
                      </w:tcPr>
                      <w:p w:rsidR="00631BDD" w:rsidRPr="00217D4E" w:rsidRDefault="00631BDD" w:rsidP="00217D4E"/>
                    </w:tc>
                  </w:tr>
                  <w:tr w:rsidR="00217D4E" w:rsidRPr="00217D4E" w:rsidTr="00217D4E">
                    <w:tc>
                      <w:tcPr>
                        <w:tcW w:w="2410" w:type="dxa"/>
                      </w:tcPr>
                      <w:p w:rsidR="00217D4E" w:rsidRPr="00217D4E" w:rsidRDefault="00217D4E" w:rsidP="00217D4E">
                        <w:r w:rsidRPr="00217D4E">
                          <w:t>Razón Social:</w:t>
                        </w:r>
                      </w:p>
                    </w:tc>
                    <w:tc>
                      <w:tcPr>
                        <w:tcW w:w="7789" w:type="dxa"/>
                      </w:tcPr>
                      <w:p w:rsidR="00217D4E" w:rsidRPr="00217D4E" w:rsidRDefault="00217D4E" w:rsidP="00217D4E"/>
                    </w:tc>
                  </w:tr>
                  <w:tr w:rsidR="00AF6EAA" w:rsidRPr="00217D4E" w:rsidTr="00217D4E">
                    <w:tc>
                      <w:tcPr>
                        <w:tcW w:w="2410" w:type="dxa"/>
                      </w:tcPr>
                      <w:p w:rsidR="00AF6EAA" w:rsidRDefault="00AF6EAA" w:rsidP="00217D4E">
                        <w:r>
                          <w:t>CUIT:</w:t>
                        </w:r>
                      </w:p>
                    </w:tc>
                    <w:tc>
                      <w:tcPr>
                        <w:tcW w:w="7789" w:type="dxa"/>
                      </w:tcPr>
                      <w:p w:rsidR="00AF6EAA" w:rsidRPr="00217D4E" w:rsidRDefault="00AF6EAA" w:rsidP="00217D4E"/>
                    </w:tc>
                  </w:tr>
                  <w:tr w:rsidR="00217D4E" w:rsidRPr="00217D4E" w:rsidTr="00217D4E">
                    <w:tc>
                      <w:tcPr>
                        <w:tcW w:w="2410" w:type="dxa"/>
                      </w:tcPr>
                      <w:p w:rsidR="00217D4E" w:rsidRPr="00217D4E" w:rsidRDefault="00217D4E" w:rsidP="00217D4E">
                        <w:r>
                          <w:t>RNE</w:t>
                        </w:r>
                        <w:r w:rsidR="0089179C">
                          <w:t>:</w:t>
                        </w:r>
                      </w:p>
                    </w:tc>
                    <w:tc>
                      <w:tcPr>
                        <w:tcW w:w="7789" w:type="dxa"/>
                      </w:tcPr>
                      <w:p w:rsidR="00217D4E" w:rsidRPr="00217D4E" w:rsidRDefault="00217D4E" w:rsidP="00217D4E"/>
                    </w:tc>
                  </w:tr>
                  <w:tr w:rsidR="00AF6EAA" w:rsidRPr="00217D4E" w:rsidTr="00217D4E">
                    <w:tc>
                      <w:tcPr>
                        <w:tcW w:w="2410" w:type="dxa"/>
                      </w:tcPr>
                      <w:p w:rsidR="00AF6EAA" w:rsidRDefault="00AF6EAA" w:rsidP="00217D4E">
                        <w:r>
                          <w:t>Dirección:</w:t>
                        </w:r>
                      </w:p>
                    </w:tc>
                    <w:tc>
                      <w:tcPr>
                        <w:tcW w:w="7789" w:type="dxa"/>
                      </w:tcPr>
                      <w:p w:rsidR="00AF6EAA" w:rsidRPr="00217D4E" w:rsidRDefault="00AF6EAA" w:rsidP="00217D4E"/>
                    </w:tc>
                  </w:tr>
                  <w:tr w:rsidR="00AF6EAA" w:rsidRPr="00217D4E" w:rsidTr="00217D4E">
                    <w:tc>
                      <w:tcPr>
                        <w:tcW w:w="2410" w:type="dxa"/>
                      </w:tcPr>
                      <w:p w:rsidR="00AF6EAA" w:rsidRDefault="00AF6EAA" w:rsidP="00217D4E">
                        <w:r>
                          <w:t>Teléfono:</w:t>
                        </w:r>
                      </w:p>
                    </w:tc>
                    <w:tc>
                      <w:tcPr>
                        <w:tcW w:w="7789" w:type="dxa"/>
                      </w:tcPr>
                      <w:p w:rsidR="00AF6EAA" w:rsidRPr="00217D4E" w:rsidRDefault="00AF6EAA" w:rsidP="00217D4E"/>
                    </w:tc>
                  </w:tr>
                  <w:tr w:rsidR="00217D4E" w:rsidRPr="00217D4E" w:rsidTr="00217D4E">
                    <w:tc>
                      <w:tcPr>
                        <w:tcW w:w="2410" w:type="dxa"/>
                      </w:tcPr>
                      <w:p w:rsidR="00217D4E" w:rsidRPr="00217D4E" w:rsidRDefault="00217D4E" w:rsidP="00217D4E">
                        <w:r>
                          <w:t>Actividad/Rubro</w:t>
                        </w:r>
                        <w:r w:rsidR="0089179C">
                          <w:t>:</w:t>
                        </w:r>
                      </w:p>
                    </w:tc>
                    <w:tc>
                      <w:tcPr>
                        <w:tcW w:w="7789" w:type="dxa"/>
                      </w:tcPr>
                      <w:p w:rsidR="00217D4E" w:rsidRPr="00217D4E" w:rsidRDefault="00217D4E" w:rsidP="00217D4E"/>
                    </w:tc>
                  </w:tr>
                  <w:tr w:rsidR="00631BDD" w:rsidRPr="00217D4E" w:rsidTr="00217D4E">
                    <w:tc>
                      <w:tcPr>
                        <w:tcW w:w="2410" w:type="dxa"/>
                      </w:tcPr>
                      <w:p w:rsidR="00631BDD" w:rsidRDefault="00631BDD" w:rsidP="00217D4E">
                        <w:r>
                          <w:t>Correo de la Empresa:</w:t>
                        </w:r>
                      </w:p>
                    </w:tc>
                    <w:tc>
                      <w:tcPr>
                        <w:tcW w:w="7789" w:type="dxa"/>
                      </w:tcPr>
                      <w:p w:rsidR="00631BDD" w:rsidRPr="00217D4E" w:rsidRDefault="00631BDD" w:rsidP="00217D4E"/>
                    </w:tc>
                  </w:tr>
                  <w:tr w:rsidR="0089179C" w:rsidRPr="00217D4E" w:rsidTr="00217D4E">
                    <w:tc>
                      <w:tcPr>
                        <w:tcW w:w="2410" w:type="dxa"/>
                      </w:tcPr>
                      <w:p w:rsidR="0089179C" w:rsidRDefault="0089179C" w:rsidP="00217D4E">
                        <w:r>
                          <w:t>Motivo de la Baja:</w:t>
                        </w:r>
                      </w:p>
                    </w:tc>
                    <w:tc>
                      <w:tcPr>
                        <w:tcW w:w="7789" w:type="dxa"/>
                      </w:tcPr>
                      <w:p w:rsidR="0089179C" w:rsidRPr="00217D4E" w:rsidRDefault="0089179C" w:rsidP="00217D4E"/>
                    </w:tc>
                  </w:tr>
                </w:tbl>
                <w:p w:rsidR="00217D4E" w:rsidRDefault="00217D4E"/>
                <w:p w:rsidR="0089179C" w:rsidRDefault="0089179C"/>
                <w:p w:rsidR="0089179C" w:rsidRDefault="0089179C" w:rsidP="0089179C">
                  <w:pPr>
                    <w:ind w:firstLine="3969"/>
                  </w:pPr>
                  <w:r>
                    <w:t>Sin otro particular, saludos cordiales</w:t>
                  </w:r>
                </w:p>
                <w:p w:rsidR="0089179C" w:rsidRDefault="0089179C"/>
                <w:p w:rsidR="0089179C" w:rsidRDefault="0089179C"/>
                <w:p w:rsidR="0089179C" w:rsidRDefault="0089179C"/>
                <w:p w:rsidR="0089179C" w:rsidRDefault="0089179C"/>
                <w:p w:rsidR="0089179C" w:rsidRDefault="0089179C"/>
                <w:p w:rsidR="0089179C" w:rsidRDefault="0089179C"/>
                <w:p w:rsidR="0089179C" w:rsidRDefault="0089179C"/>
                <w:p w:rsidR="0089179C" w:rsidRDefault="0089179C" w:rsidP="0089179C">
                  <w:pPr>
                    <w:jc w:val="right"/>
                  </w:pPr>
                  <w:r>
                    <w:t>Firma del Director Técnico</w:t>
                  </w:r>
                </w:p>
              </w:txbxContent>
            </v:textbox>
          </v:shape>
        </w:pict>
      </w:r>
      <w:r>
        <w:rPr>
          <w:noProof/>
          <w:sz w:val="22"/>
          <w:lang w:eastAsia="es-ES"/>
        </w:rPr>
        <w:pict>
          <v:shape id="_x0000_s1041" type="#_x0000_t202" style="position:absolute;margin-left:6.2pt;margin-top:-43.55pt;width:552.35pt;height:20.15pt;z-index:487589888;mso-height-percent:200;mso-height-percent:200;mso-width-relative:margin;mso-height-relative:margin">
            <v:textbox style="mso-next-textbox:#_x0000_s1041;mso-fit-shape-to-text:t">
              <w:txbxContent>
                <w:p w:rsidR="00217D4E" w:rsidRPr="00CC1262" w:rsidRDefault="00217D4E" w:rsidP="00217D4E">
                  <w:pPr>
                    <w:rPr>
                      <w:sz w:val="20"/>
                      <w:szCs w:val="20"/>
                    </w:rPr>
                  </w:pPr>
                  <w:r w:rsidRPr="00CC1262">
                    <w:rPr>
                      <w:sz w:val="20"/>
                      <w:szCs w:val="20"/>
                    </w:rPr>
                    <w:t>San Martin 601 – 2° piso – Ciudad Mendoza – Celular 261-5947992 / Tel.: 261-4290778 – 4290782 – Mail: dinha@mendoza.gov.ar</w:t>
                  </w:r>
                </w:p>
              </w:txbxContent>
            </v:textbox>
          </v:shape>
        </w:pict>
      </w:r>
      <w:r>
        <w:rPr>
          <w:noProof/>
          <w:sz w:val="22"/>
          <w:lang w:eastAsia="es-ES"/>
        </w:rPr>
        <w:pict>
          <v:group id="Grupo 10" o:spid="_x0000_s1037" style="position:absolute;margin-left:24.7pt;margin-top:-728.05pt;width:507pt;height:52.5pt;z-index:487588864;mso-position-horizontal-relative:margin" coordsize="64389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1" o:spid="_x0000_s1038" type="#_x0000_t75" style="position:absolute;left:11906;width:38874;height:56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">
              <v:imagedata r:id="rId4" o:title=""/>
            </v:shape>
            <v:line id="Conector recto 12" o:spid="_x0000_s1039" style="position:absolute;flip:y;visibility:visible" from="0,6286" to="64389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" strokecolor="#4579b8 [3044]"/>
            <v:shape id="Cuadro de texto 2" o:spid="_x0000_s1040" type="#_x0000_t202" style="position:absolute;left:24670;top:3524;width:26765;height:26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<v:textbox style="mso-next-textbox:#Cuadro de texto 2;mso-fit-shape-to-text:t">
                <w:txbxContent>
                  <w:p w:rsidR="00217D4E" w:rsidRDefault="00217D4E" w:rsidP="00217D4E">
                    <w:r>
                      <w:t>Departamento de Higiene de los Alimentos</w:t>
                    </w:r>
                  </w:p>
                </w:txbxContent>
              </v:textbox>
            </v:shape>
            <w10:wrap anchorx="margin"/>
          </v:group>
        </w:pict>
      </w:r>
      <w:r w:rsidR="00217D4E" w:rsidRPr="00217D4E">
        <w:rPr>
          <w:noProof/>
          <w:sz w:val="22"/>
          <w:lang w:eastAsia="es-ES"/>
        </w:rPr>
        <w:drawing>
          <wp:anchor distT="0" distB="0" distL="114300" distR="114300" simplePos="0" relativeHeight="487586815" behindDoc="1" locked="0" layoutInCell="1" allowOverlap="1">
            <wp:simplePos x="0" y="0"/>
            <wp:positionH relativeFrom="column">
              <wp:posOffset>-44008</wp:posOffset>
            </wp:positionH>
            <wp:positionV relativeFrom="paragraph">
              <wp:posOffset>-650571</wp:posOffset>
            </wp:positionV>
            <wp:extent cx="7296150" cy="9446149"/>
            <wp:effectExtent l="19050" t="0" r="0" b="0"/>
            <wp:wrapThrough wrapText="bothSides">
              <wp:wrapPolygon edited="0">
                <wp:start x="-56" y="0"/>
                <wp:lineTo x="-56" y="21563"/>
                <wp:lineTo x="21600" y="21563"/>
                <wp:lineTo x="21600" y="0"/>
                <wp:lineTo x="-56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9446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02587" w:rsidRPr="009D0966" w:rsidSect="00002587">
      <w:type w:val="continuous"/>
      <w:pgSz w:w="12240" w:h="15840"/>
      <w:pgMar w:top="1300" w:right="3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02587"/>
    <w:rsid w:val="000022B4"/>
    <w:rsid w:val="00002587"/>
    <w:rsid w:val="00003B5D"/>
    <w:rsid w:val="00040E45"/>
    <w:rsid w:val="000A1231"/>
    <w:rsid w:val="0011526F"/>
    <w:rsid w:val="00116A2A"/>
    <w:rsid w:val="00132D92"/>
    <w:rsid w:val="001522D8"/>
    <w:rsid w:val="00206C87"/>
    <w:rsid w:val="00217D4E"/>
    <w:rsid w:val="002C1531"/>
    <w:rsid w:val="002C534F"/>
    <w:rsid w:val="002D2286"/>
    <w:rsid w:val="002E2F0A"/>
    <w:rsid w:val="00467977"/>
    <w:rsid w:val="0047231A"/>
    <w:rsid w:val="004A60EB"/>
    <w:rsid w:val="005C15C7"/>
    <w:rsid w:val="00631BDD"/>
    <w:rsid w:val="006B228F"/>
    <w:rsid w:val="006B3FBE"/>
    <w:rsid w:val="007207C6"/>
    <w:rsid w:val="00766B2F"/>
    <w:rsid w:val="00782FDD"/>
    <w:rsid w:val="007F5D8F"/>
    <w:rsid w:val="00864F16"/>
    <w:rsid w:val="0089179C"/>
    <w:rsid w:val="008A1266"/>
    <w:rsid w:val="00904D14"/>
    <w:rsid w:val="00912C8A"/>
    <w:rsid w:val="009806A6"/>
    <w:rsid w:val="00983FE0"/>
    <w:rsid w:val="009D0966"/>
    <w:rsid w:val="00AF6EAA"/>
    <w:rsid w:val="00B111AD"/>
    <w:rsid w:val="00B25F26"/>
    <w:rsid w:val="00BD12CD"/>
    <w:rsid w:val="00C34BF5"/>
    <w:rsid w:val="00CA1710"/>
    <w:rsid w:val="00CF1D81"/>
    <w:rsid w:val="00D96787"/>
    <w:rsid w:val="00E27E79"/>
    <w:rsid w:val="00F16637"/>
    <w:rsid w:val="00F275B2"/>
    <w:rsid w:val="00F308FF"/>
    <w:rsid w:val="00FE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" type="connector" idref="#Conector recto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2587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25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02587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02587"/>
    <w:pPr>
      <w:outlineLvl w:val="1"/>
    </w:pPr>
    <w:rPr>
      <w:rFonts w:ascii="Trebuchet MS" w:eastAsia="Trebuchet MS" w:hAnsi="Trebuchet MS" w:cs="Trebuchet MS"/>
      <w:sz w:val="25"/>
      <w:szCs w:val="25"/>
    </w:rPr>
  </w:style>
  <w:style w:type="paragraph" w:styleId="Prrafodelista">
    <w:name w:val="List Paragraph"/>
    <w:basedOn w:val="Normal"/>
    <w:uiPriority w:val="1"/>
    <w:qFormat/>
    <w:rsid w:val="00002587"/>
  </w:style>
  <w:style w:type="paragraph" w:customStyle="1" w:styleId="TableParagraph">
    <w:name w:val="Table Paragraph"/>
    <w:basedOn w:val="Normal"/>
    <w:uiPriority w:val="1"/>
    <w:qFormat/>
    <w:rsid w:val="00002587"/>
  </w:style>
  <w:style w:type="table" w:styleId="Tablaconcuadrcula">
    <w:name w:val="Table Grid"/>
    <w:basedOn w:val="Tablanormal"/>
    <w:uiPriority w:val="59"/>
    <w:rsid w:val="00467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7D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D4E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Yoli</dc:creator>
  <cp:lastModifiedBy>Salud</cp:lastModifiedBy>
  <cp:revision>5</cp:revision>
  <dcterms:created xsi:type="dcterms:W3CDTF">2023-06-05T13:55:00Z</dcterms:created>
  <dcterms:modified xsi:type="dcterms:W3CDTF">2023-09-05T13:01:00Z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2023-02-24T00:00:00Z</vt:filetime>
  </property>
</Properties>
</file>